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EF806" w14:textId="77777777" w:rsidR="00F44A2C" w:rsidRPr="008300A0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8300A0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19FDD074" w14:textId="77777777" w:rsidR="00F44A2C" w:rsidRPr="008300A0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8300A0">
        <w:rPr>
          <w:rFonts w:ascii="Times New Roman" w:hAnsi="Times New Roman"/>
          <w:b/>
          <w:sz w:val="28"/>
          <w:szCs w:val="28"/>
          <w:lang w:eastAsia="en-US"/>
        </w:rPr>
        <w:t>в Курской области за январь</w:t>
      </w:r>
      <w:r w:rsidR="00CB50D9" w:rsidRPr="008300A0">
        <w:rPr>
          <w:rFonts w:ascii="Times New Roman" w:hAnsi="Times New Roman"/>
          <w:b/>
          <w:sz w:val="28"/>
          <w:szCs w:val="28"/>
          <w:lang w:eastAsia="en-US"/>
        </w:rPr>
        <w:t>-</w:t>
      </w:r>
      <w:r w:rsidR="008300A0" w:rsidRPr="008300A0">
        <w:rPr>
          <w:rFonts w:ascii="Times New Roman" w:hAnsi="Times New Roman"/>
          <w:b/>
          <w:sz w:val="28"/>
          <w:szCs w:val="28"/>
          <w:lang w:eastAsia="en-US"/>
        </w:rPr>
        <w:t>март</w:t>
      </w:r>
      <w:r w:rsidR="003A75B6" w:rsidRPr="008300A0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8300A0">
        <w:rPr>
          <w:rFonts w:ascii="Times New Roman" w:hAnsi="Times New Roman"/>
          <w:b/>
          <w:sz w:val="28"/>
          <w:szCs w:val="28"/>
          <w:lang w:eastAsia="en-US"/>
        </w:rPr>
        <w:t>202</w:t>
      </w:r>
      <w:r w:rsidR="003A75B6" w:rsidRPr="008300A0">
        <w:rPr>
          <w:rFonts w:ascii="Times New Roman" w:hAnsi="Times New Roman"/>
          <w:b/>
          <w:sz w:val="28"/>
          <w:szCs w:val="28"/>
          <w:lang w:eastAsia="en-US"/>
        </w:rPr>
        <w:t>3</w:t>
      </w:r>
      <w:r w:rsidRPr="008300A0">
        <w:rPr>
          <w:rFonts w:ascii="Times New Roman" w:hAnsi="Times New Roman"/>
          <w:b/>
          <w:sz w:val="28"/>
          <w:szCs w:val="28"/>
          <w:lang w:eastAsia="en-US"/>
        </w:rPr>
        <w:t xml:space="preserve"> года</w:t>
      </w:r>
    </w:p>
    <w:p w14:paraId="3932B68D" w14:textId="77777777" w:rsidR="00F44A2C" w:rsidRPr="00DE2283" w:rsidRDefault="00F44A2C" w:rsidP="00F44A2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highlight w:val="yellow"/>
          <w:lang w:eastAsia="en-US"/>
        </w:rPr>
      </w:pPr>
    </w:p>
    <w:p w14:paraId="699212D7" w14:textId="77777777" w:rsidR="00F44A2C" w:rsidRPr="00615252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15252">
        <w:rPr>
          <w:rFonts w:ascii="Times New Roman" w:hAnsi="Times New Roman"/>
          <w:b/>
          <w:sz w:val="28"/>
          <w:szCs w:val="28"/>
          <w:lang w:eastAsia="en-US"/>
        </w:rPr>
        <w:t>Промышленность</w:t>
      </w:r>
    </w:p>
    <w:p w14:paraId="23E9B738" w14:textId="6144C673" w:rsidR="007559A3" w:rsidRPr="009B1909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1909">
        <w:rPr>
          <w:rFonts w:ascii="Times New Roman" w:hAnsi="Times New Roman"/>
          <w:sz w:val="28"/>
          <w:szCs w:val="28"/>
        </w:rPr>
        <w:t>По итогам января</w:t>
      </w:r>
      <w:r w:rsidR="00D24A5E">
        <w:rPr>
          <w:rFonts w:ascii="Times New Roman" w:hAnsi="Times New Roman"/>
          <w:sz w:val="28"/>
          <w:szCs w:val="28"/>
        </w:rPr>
        <w:t>-</w:t>
      </w:r>
      <w:r w:rsidR="009B1909" w:rsidRPr="009B1909">
        <w:rPr>
          <w:rFonts w:ascii="Times New Roman" w:hAnsi="Times New Roman"/>
          <w:sz w:val="28"/>
          <w:szCs w:val="28"/>
        </w:rPr>
        <w:t>марта</w:t>
      </w:r>
      <w:r w:rsidR="0043673F" w:rsidRPr="009B1909">
        <w:rPr>
          <w:rFonts w:ascii="Times New Roman" w:hAnsi="Times New Roman"/>
          <w:sz w:val="28"/>
          <w:szCs w:val="28"/>
        </w:rPr>
        <w:t xml:space="preserve"> </w:t>
      </w:r>
      <w:r w:rsidRPr="009B1909">
        <w:rPr>
          <w:rFonts w:ascii="Times New Roman" w:hAnsi="Times New Roman"/>
          <w:sz w:val="28"/>
          <w:szCs w:val="28"/>
          <w:lang w:eastAsia="en-US"/>
        </w:rPr>
        <w:t>202</w:t>
      </w:r>
      <w:r w:rsidR="006629DE" w:rsidRPr="009B1909">
        <w:rPr>
          <w:rFonts w:ascii="Times New Roman" w:hAnsi="Times New Roman"/>
          <w:sz w:val="28"/>
          <w:szCs w:val="28"/>
          <w:lang w:eastAsia="en-US"/>
        </w:rPr>
        <w:t>3</w:t>
      </w:r>
      <w:r w:rsidRPr="009B1909">
        <w:rPr>
          <w:rFonts w:ascii="Times New Roman" w:hAnsi="Times New Roman"/>
          <w:sz w:val="28"/>
          <w:szCs w:val="28"/>
          <w:lang w:eastAsia="en-US"/>
        </w:rPr>
        <w:t xml:space="preserve"> года индекс промышленного производства составил 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>10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4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>,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1</w:t>
      </w:r>
      <w:r w:rsidRPr="009B1909">
        <w:rPr>
          <w:rFonts w:ascii="Times New Roman" w:hAnsi="Times New Roman"/>
          <w:sz w:val="28"/>
          <w:szCs w:val="28"/>
          <w:lang w:eastAsia="en-US"/>
        </w:rPr>
        <w:t xml:space="preserve">%, в том числе в добыче полезных ископаемых –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85,1</w:t>
      </w:r>
      <w:r w:rsidRPr="009B1909">
        <w:rPr>
          <w:rFonts w:ascii="Times New Roman" w:hAnsi="Times New Roman"/>
          <w:sz w:val="28"/>
          <w:szCs w:val="28"/>
          <w:lang w:eastAsia="en-US"/>
        </w:rPr>
        <w:t xml:space="preserve">%; обрабатывающих производствах –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120,3</w:t>
      </w:r>
      <w:r w:rsidRPr="009B1909">
        <w:rPr>
          <w:rFonts w:ascii="Times New Roman" w:hAnsi="Times New Roman"/>
          <w:sz w:val="28"/>
          <w:szCs w:val="28"/>
          <w:lang w:eastAsia="en-US"/>
        </w:rPr>
        <w:t xml:space="preserve">%, обеспечении электрической энергией, газом и паром, кондиционировании воздуха –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94,9</w:t>
      </w:r>
      <w:r w:rsidRPr="009B1909">
        <w:rPr>
          <w:rFonts w:ascii="Times New Roman" w:hAnsi="Times New Roman"/>
          <w:sz w:val="28"/>
          <w:szCs w:val="28"/>
          <w:lang w:eastAsia="en-US"/>
        </w:rPr>
        <w:t>%</w:t>
      </w:r>
      <w:r w:rsidRPr="009B1909">
        <w:rPr>
          <w:rFonts w:ascii="Times New Roman" w:eastAsia="T3Font_8" w:hAnsi="Times New Roman"/>
          <w:bCs/>
          <w:sz w:val="28"/>
          <w:szCs w:val="28"/>
          <w:lang w:eastAsia="en-US"/>
        </w:rPr>
        <w:t xml:space="preserve">; </w:t>
      </w:r>
      <w:r w:rsidRPr="009B1909">
        <w:rPr>
          <w:rFonts w:ascii="Times New Roman" w:hAnsi="Times New Roman"/>
          <w:sz w:val="28"/>
          <w:szCs w:val="28"/>
          <w:lang w:eastAsia="en-US"/>
        </w:rPr>
        <w:t xml:space="preserve">водоснабжении, водоотведении, организации сбора и утилизации отходов, </w:t>
      </w:r>
      <w:r w:rsidRPr="009B1909">
        <w:rPr>
          <w:rFonts w:ascii="Times New Roman" w:hAnsi="Times New Roman"/>
          <w:sz w:val="28"/>
          <w:szCs w:val="28"/>
        </w:rPr>
        <w:t xml:space="preserve">деятельности по ликвидации загрязнений – </w:t>
      </w:r>
      <w:r w:rsidR="009B1909" w:rsidRPr="009B1909">
        <w:rPr>
          <w:rFonts w:ascii="Times New Roman" w:hAnsi="Times New Roman"/>
          <w:sz w:val="28"/>
          <w:szCs w:val="28"/>
        </w:rPr>
        <w:t>89,8</w:t>
      </w:r>
      <w:r w:rsidRPr="009B1909">
        <w:rPr>
          <w:rFonts w:ascii="Times New Roman" w:hAnsi="Times New Roman"/>
          <w:sz w:val="28"/>
          <w:szCs w:val="28"/>
        </w:rPr>
        <w:t xml:space="preserve">%. </w:t>
      </w:r>
    </w:p>
    <w:p w14:paraId="1C8A6123" w14:textId="77777777" w:rsidR="007559A3" w:rsidRPr="00B12396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421D4">
        <w:rPr>
          <w:rFonts w:ascii="Times New Roman" w:hAnsi="Times New Roman"/>
          <w:sz w:val="28"/>
          <w:szCs w:val="28"/>
          <w:lang w:eastAsia="en-US"/>
        </w:rPr>
        <w:t>В обрабатывающем комплексе индекс производства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превысил уровень 202</w:t>
      </w:r>
      <w:r w:rsidR="002000D4" w:rsidRPr="00B12396">
        <w:rPr>
          <w:rFonts w:ascii="Times New Roman" w:hAnsi="Times New Roman"/>
          <w:sz w:val="28"/>
          <w:szCs w:val="28"/>
          <w:lang w:eastAsia="en-US"/>
        </w:rPr>
        <w:t>2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года в 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10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отраслях, в том числе:</w:t>
      </w:r>
    </w:p>
    <w:p w14:paraId="03BD3796" w14:textId="77777777" w:rsidR="007559A3" w:rsidRPr="009B1909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2396">
        <w:rPr>
          <w:rFonts w:ascii="Times New Roman" w:hAnsi="Times New Roman"/>
          <w:sz w:val="28"/>
          <w:szCs w:val="28"/>
          <w:lang w:eastAsia="en-US"/>
        </w:rPr>
        <w:t>в производстве пищевых продуктов – на</w:t>
      </w:r>
      <w:r w:rsidRPr="009B190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>34,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2</w:t>
      </w:r>
      <w:r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0D0A2DFE" w14:textId="77777777" w:rsidR="00C37DE3" w:rsidRPr="009B1909" w:rsidRDefault="00C37DE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напитков – на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24,2</w:t>
      </w:r>
      <w:r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5A931B19" w14:textId="77777777" w:rsidR="0043673F" w:rsidRPr="009B1909" w:rsidRDefault="004367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текстильных изделий – на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31,6</w:t>
      </w:r>
      <w:r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58838644" w14:textId="77777777" w:rsidR="007559A3" w:rsidRDefault="0043673F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Hlk134180638"/>
      <w:r w:rsidRPr="009B1909">
        <w:rPr>
          <w:rFonts w:ascii="Times New Roman" w:hAnsi="Times New Roman"/>
          <w:sz w:val="28"/>
          <w:szCs w:val="28"/>
          <w:lang w:eastAsia="en-US"/>
        </w:rPr>
        <w:t>в производстве</w:t>
      </w:r>
      <w:bookmarkEnd w:id="0"/>
      <w:r w:rsidRPr="009B190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8609BC" w:rsidRPr="009B1909">
        <w:rPr>
          <w:rFonts w:ascii="Times New Roman" w:hAnsi="Times New Roman"/>
          <w:sz w:val="28"/>
          <w:szCs w:val="28"/>
          <w:lang w:eastAsia="en-US"/>
        </w:rPr>
        <w:t xml:space="preserve">бумаги и бумажных изделий </w:t>
      </w:r>
      <w:r w:rsidR="007559A3" w:rsidRPr="009B1909">
        <w:rPr>
          <w:rFonts w:ascii="Times New Roman" w:hAnsi="Times New Roman"/>
          <w:sz w:val="28"/>
          <w:szCs w:val="28"/>
          <w:lang w:eastAsia="en-US"/>
        </w:rPr>
        <w:t xml:space="preserve">– на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51,7</w:t>
      </w:r>
      <w:r w:rsidR="007559A3"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48C2C607" w14:textId="77777777" w:rsidR="009B1909" w:rsidRPr="009B1909" w:rsidRDefault="009B1909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>в производстве лекарственных средств и материалов, применяемых в медицинских целях</w:t>
      </w:r>
      <w:r>
        <w:rPr>
          <w:rFonts w:ascii="Times New Roman" w:hAnsi="Times New Roman"/>
          <w:sz w:val="28"/>
          <w:szCs w:val="28"/>
          <w:lang w:eastAsia="en-US"/>
        </w:rPr>
        <w:t xml:space="preserve"> – на 3,3%;</w:t>
      </w:r>
    </w:p>
    <w:p w14:paraId="7333E6E3" w14:textId="77777777" w:rsidR="007559A3" w:rsidRPr="009B1909" w:rsidRDefault="007559A3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прочей неметаллической минеральной продукции – </w:t>
      </w:r>
      <w:r w:rsidRPr="009B1909">
        <w:rPr>
          <w:rFonts w:ascii="Times New Roman" w:hAnsi="Times New Roman"/>
          <w:sz w:val="28"/>
          <w:szCs w:val="28"/>
          <w:lang w:eastAsia="en-US"/>
        </w:rPr>
        <w:br/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42,2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>%</w:t>
      </w:r>
      <w:r w:rsidR="00C37DE3" w:rsidRPr="009B1909">
        <w:rPr>
          <w:rFonts w:ascii="Times New Roman" w:hAnsi="Times New Roman"/>
          <w:sz w:val="28"/>
          <w:szCs w:val="28"/>
          <w:lang w:eastAsia="en-US"/>
        </w:rPr>
        <w:t>;</w:t>
      </w:r>
    </w:p>
    <w:p w14:paraId="292D8555" w14:textId="77777777" w:rsidR="002000D4" w:rsidRPr="009B190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готовых металлических изделий, кроме машин и оборудования – на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19,1</w:t>
      </w:r>
      <w:r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5260D2E3" w14:textId="77777777" w:rsidR="002000D4" w:rsidRPr="009B190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транспортных средств и оборудования – на 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>1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1</w:t>
      </w:r>
      <w:r w:rsidRPr="009B1909">
        <w:rPr>
          <w:rFonts w:ascii="Times New Roman" w:hAnsi="Times New Roman"/>
          <w:sz w:val="28"/>
          <w:szCs w:val="28"/>
          <w:lang w:eastAsia="en-US"/>
        </w:rPr>
        <w:t>,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5</w:t>
      </w:r>
      <w:r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67873377" w14:textId="77777777" w:rsidR="002000D4" w:rsidRPr="009B190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мебели – на 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79,6</w:t>
      </w:r>
      <w:r w:rsidRPr="009B1909">
        <w:rPr>
          <w:rFonts w:ascii="Times New Roman" w:hAnsi="Times New Roman"/>
          <w:sz w:val="28"/>
          <w:szCs w:val="28"/>
          <w:lang w:eastAsia="en-US"/>
        </w:rPr>
        <w:t>%;</w:t>
      </w:r>
    </w:p>
    <w:p w14:paraId="48CE56BD" w14:textId="77777777" w:rsidR="002000D4" w:rsidRPr="009B1909" w:rsidRDefault="002000D4" w:rsidP="007559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9B1909">
        <w:rPr>
          <w:rFonts w:ascii="Times New Roman" w:hAnsi="Times New Roman"/>
          <w:sz w:val="28"/>
          <w:szCs w:val="28"/>
          <w:lang w:eastAsia="en-US"/>
        </w:rPr>
        <w:t xml:space="preserve">в производстве прочих готовых изделий – 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>в 5,</w:t>
      </w:r>
      <w:r w:rsidR="009B1909" w:rsidRPr="009B1909">
        <w:rPr>
          <w:rFonts w:ascii="Times New Roman" w:hAnsi="Times New Roman"/>
          <w:sz w:val="28"/>
          <w:szCs w:val="28"/>
          <w:lang w:eastAsia="en-US"/>
        </w:rPr>
        <w:t>4</w:t>
      </w:r>
      <w:r w:rsidR="0043673F" w:rsidRPr="009B1909">
        <w:rPr>
          <w:rFonts w:ascii="Times New Roman" w:hAnsi="Times New Roman"/>
          <w:sz w:val="28"/>
          <w:szCs w:val="28"/>
          <w:lang w:eastAsia="en-US"/>
        </w:rPr>
        <w:t xml:space="preserve"> раз</w:t>
      </w:r>
      <w:r w:rsidR="009B1909">
        <w:rPr>
          <w:rFonts w:ascii="Times New Roman" w:hAnsi="Times New Roman"/>
          <w:sz w:val="28"/>
          <w:szCs w:val="28"/>
          <w:lang w:eastAsia="en-US"/>
        </w:rPr>
        <w:t>а</w:t>
      </w:r>
      <w:r w:rsidRPr="009B1909">
        <w:rPr>
          <w:rFonts w:ascii="Times New Roman" w:hAnsi="Times New Roman"/>
          <w:sz w:val="28"/>
          <w:szCs w:val="28"/>
          <w:lang w:eastAsia="en-US"/>
        </w:rPr>
        <w:t>.</w:t>
      </w:r>
    </w:p>
    <w:p w14:paraId="2EE269D4" w14:textId="77777777" w:rsidR="00C73D9B" w:rsidRPr="00B12396" w:rsidRDefault="00F44A2C" w:rsidP="00E8559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2396">
        <w:rPr>
          <w:rFonts w:ascii="Times New Roman" w:hAnsi="Times New Roman"/>
          <w:sz w:val="28"/>
          <w:szCs w:val="28"/>
          <w:lang w:eastAsia="en-US"/>
        </w:rPr>
        <w:t>Не достигнут уровень производства</w:t>
      </w:r>
      <w:r w:rsidR="00E85599" w:rsidRPr="00B12396">
        <w:rPr>
          <w:rFonts w:ascii="Times New Roman" w:hAnsi="Times New Roman"/>
          <w:sz w:val="28"/>
          <w:szCs w:val="28"/>
          <w:lang w:eastAsia="en-US"/>
        </w:rPr>
        <w:t xml:space="preserve"> в производстве </w:t>
      </w:r>
      <w:r w:rsidR="002000D4" w:rsidRPr="00B12396">
        <w:rPr>
          <w:rFonts w:ascii="Times New Roman" w:hAnsi="Times New Roman"/>
          <w:sz w:val="28"/>
          <w:szCs w:val="28"/>
          <w:lang w:eastAsia="en-US"/>
        </w:rPr>
        <w:t>одежды,</w:t>
      </w:r>
      <w:r w:rsidR="008609BC" w:rsidRPr="00B12396">
        <w:rPr>
          <w:rFonts w:ascii="Times New Roman" w:hAnsi="Times New Roman"/>
          <w:sz w:val="28"/>
          <w:szCs w:val="28"/>
          <w:lang w:eastAsia="en-US"/>
        </w:rPr>
        <w:t xml:space="preserve"> кожи и изделий из кожи, в обработке древесины и производстве изделий из дерева и пробки, кроме мебели, производство изделий из соломки и материалов для плетения, химических веществ и химических продуктов, резиновых и пластмассовых изделий,</w:t>
      </w:r>
      <w:r w:rsidR="008609BC" w:rsidRPr="00B12396">
        <w:rPr>
          <w:rFonts w:ascii="Times New Roman" w:hAnsi="Times New Roman"/>
          <w:sz w:val="28"/>
          <w:szCs w:val="28"/>
        </w:rPr>
        <w:t xml:space="preserve"> в</w:t>
      </w:r>
      <w:r w:rsidR="008609BC" w:rsidRPr="00B12396">
        <w:rPr>
          <w:rFonts w:ascii="Times New Roman" w:hAnsi="Times New Roman"/>
          <w:sz w:val="28"/>
          <w:szCs w:val="28"/>
          <w:lang w:eastAsia="en-US"/>
        </w:rPr>
        <w:t xml:space="preserve"> металлургическом производстве, в производстве компьютеров, электронных и оптических изделий,</w:t>
      </w:r>
      <w:r w:rsidR="008609BC" w:rsidRPr="00B12396">
        <w:rPr>
          <w:rFonts w:ascii="Times New Roman" w:hAnsi="Times New Roman"/>
          <w:sz w:val="28"/>
          <w:szCs w:val="28"/>
        </w:rPr>
        <w:t xml:space="preserve"> электрического оборудования,</w:t>
      </w:r>
      <w:r w:rsidR="008609BC" w:rsidRPr="00B12396">
        <w:rPr>
          <w:rFonts w:ascii="Times New Roman" w:hAnsi="Times New Roman"/>
          <w:sz w:val="28"/>
          <w:szCs w:val="28"/>
          <w:lang w:eastAsia="en-US"/>
        </w:rPr>
        <w:t xml:space="preserve"> машин и оборудования, не включенных в другие группировки,</w:t>
      </w:r>
      <w:bookmarkStart w:id="1" w:name="_Hlk95222601"/>
      <w:r w:rsidR="008609BC" w:rsidRPr="00B123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43673F" w:rsidRPr="00B12396">
        <w:rPr>
          <w:rFonts w:ascii="Times New Roman" w:hAnsi="Times New Roman"/>
          <w:sz w:val="28"/>
          <w:szCs w:val="28"/>
          <w:lang w:eastAsia="en-US"/>
        </w:rPr>
        <w:t>в производстве автотранспортных средств, прицепов и полуприцепов</w:t>
      </w:r>
      <w:r w:rsidR="00C73D9B" w:rsidRPr="00B12396">
        <w:rPr>
          <w:rFonts w:ascii="Times New Roman" w:hAnsi="Times New Roman"/>
          <w:sz w:val="28"/>
          <w:szCs w:val="28"/>
          <w:lang w:eastAsia="en-US"/>
        </w:rPr>
        <w:t>.</w:t>
      </w:r>
    </w:p>
    <w:bookmarkEnd w:id="1"/>
    <w:p w14:paraId="3F02A356" w14:textId="77777777" w:rsidR="001F134D" w:rsidRPr="00F60AE7" w:rsidRDefault="001F134D" w:rsidP="001F13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A0BFB">
        <w:rPr>
          <w:rFonts w:ascii="Times New Roman" w:hAnsi="Times New Roman"/>
          <w:sz w:val="28"/>
          <w:szCs w:val="28"/>
          <w:lang w:eastAsia="en-US"/>
        </w:rPr>
        <w:t xml:space="preserve">В пищевой и перерабатывающей промышленности, одной из ведущих отраслей области, увеличено производство говядины, свинины, мяса и </w:t>
      </w:r>
      <w:r w:rsidRPr="0023006E">
        <w:rPr>
          <w:rFonts w:ascii="Times New Roman" w:hAnsi="Times New Roman"/>
          <w:sz w:val="28"/>
          <w:szCs w:val="28"/>
          <w:lang w:eastAsia="en-US"/>
        </w:rPr>
        <w:t xml:space="preserve">субпродуктов птицы, изделий колбасных, полуфабрикатов мясных, </w:t>
      </w:r>
      <w:proofErr w:type="spellStart"/>
      <w:r w:rsidRPr="0023006E">
        <w:rPr>
          <w:rFonts w:ascii="Times New Roman" w:hAnsi="Times New Roman"/>
          <w:sz w:val="28"/>
          <w:szCs w:val="28"/>
          <w:lang w:eastAsia="en-US"/>
        </w:rPr>
        <w:t>мясосодержащих</w:t>
      </w:r>
      <w:proofErr w:type="spellEnd"/>
      <w:r w:rsidRPr="0023006E">
        <w:rPr>
          <w:rFonts w:ascii="Times New Roman" w:hAnsi="Times New Roman"/>
          <w:sz w:val="28"/>
          <w:szCs w:val="28"/>
          <w:lang w:eastAsia="en-US"/>
        </w:rPr>
        <w:t>, охлажденных, замороженных, масел растительных</w:t>
      </w:r>
      <w:r w:rsidR="0023006E" w:rsidRPr="0023006E">
        <w:rPr>
          <w:rFonts w:ascii="Times New Roman" w:hAnsi="Times New Roman"/>
          <w:sz w:val="28"/>
          <w:szCs w:val="28"/>
          <w:lang w:eastAsia="en-US"/>
        </w:rPr>
        <w:t xml:space="preserve"> и их фракций нерафинированных</w:t>
      </w:r>
      <w:r w:rsidRPr="0023006E">
        <w:rPr>
          <w:rFonts w:ascii="Times New Roman" w:hAnsi="Times New Roman"/>
          <w:sz w:val="28"/>
          <w:szCs w:val="28"/>
          <w:lang w:eastAsia="en-US"/>
        </w:rPr>
        <w:t xml:space="preserve">, масла подсолнечного, масла соевого, жмыха и прочих твердых остатков растительных жиров или масел, </w:t>
      </w:r>
      <w:r w:rsidRPr="00F60AE7">
        <w:rPr>
          <w:rFonts w:ascii="Times New Roman" w:hAnsi="Times New Roman"/>
          <w:sz w:val="28"/>
          <w:szCs w:val="28"/>
          <w:lang w:eastAsia="en-US"/>
        </w:rPr>
        <w:t xml:space="preserve">масла сливочного, сыров, сливок, </w:t>
      </w:r>
      <w:r w:rsidR="00AA187A" w:rsidRPr="00F60AE7">
        <w:rPr>
          <w:rFonts w:ascii="Times New Roman" w:hAnsi="Times New Roman"/>
          <w:sz w:val="28"/>
          <w:szCs w:val="28"/>
          <w:lang w:eastAsia="en-US"/>
        </w:rPr>
        <w:t xml:space="preserve">продуктов молочных сгущенных, </w:t>
      </w:r>
      <w:r w:rsidRPr="00F60AE7">
        <w:rPr>
          <w:rFonts w:ascii="Times New Roman" w:hAnsi="Times New Roman"/>
          <w:sz w:val="28"/>
          <w:szCs w:val="28"/>
          <w:lang w:eastAsia="en-US"/>
        </w:rPr>
        <w:t xml:space="preserve">премиксов, </w:t>
      </w:r>
      <w:r w:rsidR="00F60AE7" w:rsidRPr="00F60AE7">
        <w:rPr>
          <w:rFonts w:ascii="Times New Roman" w:hAnsi="Times New Roman"/>
          <w:sz w:val="28"/>
          <w:szCs w:val="28"/>
          <w:lang w:eastAsia="en-US"/>
        </w:rPr>
        <w:t xml:space="preserve">маргарина, спредов, круп, </w:t>
      </w:r>
      <w:r w:rsidRPr="00F60AE7">
        <w:rPr>
          <w:rFonts w:ascii="Times New Roman" w:hAnsi="Times New Roman"/>
          <w:sz w:val="28"/>
          <w:szCs w:val="28"/>
          <w:lang w:eastAsia="en-US"/>
        </w:rPr>
        <w:t xml:space="preserve">комбикормов, </w:t>
      </w:r>
      <w:r w:rsidR="00674119" w:rsidRPr="00F60AE7">
        <w:rPr>
          <w:rFonts w:ascii="Times New Roman" w:hAnsi="Times New Roman"/>
          <w:sz w:val="28"/>
          <w:szCs w:val="28"/>
          <w:lang w:eastAsia="en-US"/>
        </w:rPr>
        <w:t xml:space="preserve">пива, напитков безалкогольных </w:t>
      </w:r>
      <w:r w:rsidR="008E4A0A" w:rsidRPr="00F60AE7">
        <w:rPr>
          <w:rFonts w:ascii="Times New Roman" w:hAnsi="Times New Roman"/>
          <w:sz w:val="28"/>
          <w:szCs w:val="28"/>
          <w:lang w:eastAsia="en-US"/>
        </w:rPr>
        <w:t>и др</w:t>
      </w:r>
      <w:r w:rsidRPr="00F60AE7">
        <w:rPr>
          <w:rFonts w:ascii="Times New Roman" w:hAnsi="Times New Roman"/>
          <w:sz w:val="28"/>
          <w:szCs w:val="28"/>
          <w:lang w:eastAsia="en-US"/>
        </w:rPr>
        <w:t>.</w:t>
      </w:r>
    </w:p>
    <w:p w14:paraId="6340F25B" w14:textId="77777777" w:rsidR="00F44A2C" w:rsidRPr="00AB391F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B391F">
        <w:rPr>
          <w:rFonts w:ascii="Times New Roman" w:hAnsi="Times New Roman"/>
          <w:b/>
          <w:bCs/>
          <w:sz w:val="28"/>
          <w:szCs w:val="28"/>
          <w:lang w:eastAsia="en-US"/>
        </w:rPr>
        <w:t>Сельское хозяйство</w:t>
      </w:r>
    </w:p>
    <w:p w14:paraId="65C5864D" w14:textId="77777777" w:rsidR="00AD6864" w:rsidRPr="00367084" w:rsidRDefault="00AD6864" w:rsidP="00AD68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084">
        <w:rPr>
          <w:rFonts w:ascii="Times New Roman" w:hAnsi="Times New Roman"/>
          <w:sz w:val="28"/>
          <w:szCs w:val="28"/>
          <w:lang w:eastAsia="en-US"/>
        </w:rPr>
        <w:t>Индекс производства продукции сельского хозяйства за январь-март 2023 года составил 103,7%.</w:t>
      </w:r>
    </w:p>
    <w:p w14:paraId="4D9E7E46" w14:textId="19869581" w:rsidR="00A25AB6" w:rsidRPr="00AB391F" w:rsidRDefault="00A25AB6" w:rsidP="00A25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391F">
        <w:rPr>
          <w:rFonts w:ascii="Times New Roman" w:hAnsi="Times New Roman"/>
          <w:sz w:val="28"/>
          <w:szCs w:val="28"/>
          <w:lang w:eastAsia="en-US"/>
        </w:rPr>
        <w:lastRenderedPageBreak/>
        <w:t>В январе</w:t>
      </w:r>
      <w:r w:rsidR="00D24A5E">
        <w:rPr>
          <w:rFonts w:ascii="Times New Roman" w:hAnsi="Times New Roman"/>
          <w:sz w:val="28"/>
          <w:szCs w:val="28"/>
          <w:lang w:eastAsia="en-US"/>
        </w:rPr>
        <w:t>-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марте</w:t>
      </w:r>
      <w:r w:rsidR="003E43AC" w:rsidRPr="00AB391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2023 года в хозяйствах всех категорий, по расчетам, произведено скота и птицы на убой (в живом весе) 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169</w:t>
      </w:r>
      <w:r w:rsidR="004B4954" w:rsidRPr="00AB391F">
        <w:rPr>
          <w:rFonts w:ascii="Times New Roman" w:hAnsi="Times New Roman"/>
          <w:sz w:val="28"/>
          <w:szCs w:val="28"/>
          <w:lang w:eastAsia="en-US"/>
        </w:rPr>
        <w:t>,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9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 тыс. тонн (1</w:t>
      </w:r>
      <w:r w:rsidR="00AB391F" w:rsidRPr="00AB391F">
        <w:rPr>
          <w:rFonts w:ascii="Times New Roman" w:hAnsi="Times New Roman"/>
          <w:sz w:val="28"/>
          <w:szCs w:val="28"/>
          <w:lang w:eastAsia="en-US"/>
        </w:rPr>
        <w:t>04,5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%), молока – 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107,5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 тыс. тонн (</w:t>
      </w:r>
      <w:r w:rsidR="004B4954" w:rsidRPr="00AB391F">
        <w:rPr>
          <w:rFonts w:ascii="Times New Roman" w:hAnsi="Times New Roman"/>
          <w:sz w:val="28"/>
          <w:szCs w:val="28"/>
          <w:lang w:eastAsia="en-US"/>
        </w:rPr>
        <w:t>11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0</w:t>
      </w:r>
      <w:r w:rsidR="004B4954" w:rsidRPr="00AB391F">
        <w:rPr>
          <w:rFonts w:ascii="Times New Roman" w:hAnsi="Times New Roman"/>
          <w:sz w:val="28"/>
          <w:szCs w:val="28"/>
          <w:lang w:eastAsia="en-US"/>
        </w:rPr>
        <w:t>,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6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%), яиц – 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27,2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 млн штук (9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9</w:t>
      </w:r>
      <w:r w:rsidRPr="00AB391F">
        <w:rPr>
          <w:rFonts w:ascii="Times New Roman" w:hAnsi="Times New Roman"/>
          <w:sz w:val="28"/>
          <w:szCs w:val="28"/>
          <w:lang w:eastAsia="en-US"/>
        </w:rPr>
        <w:t>,</w:t>
      </w:r>
      <w:r w:rsidR="00B12396" w:rsidRPr="00AB391F">
        <w:rPr>
          <w:rFonts w:ascii="Times New Roman" w:hAnsi="Times New Roman"/>
          <w:sz w:val="28"/>
          <w:szCs w:val="28"/>
          <w:lang w:eastAsia="en-US"/>
        </w:rPr>
        <w:t>2</w:t>
      </w:r>
      <w:r w:rsidRPr="00AB391F">
        <w:rPr>
          <w:rFonts w:ascii="Times New Roman" w:hAnsi="Times New Roman"/>
          <w:sz w:val="28"/>
          <w:szCs w:val="28"/>
          <w:lang w:eastAsia="en-US"/>
        </w:rPr>
        <w:t>%).</w:t>
      </w:r>
    </w:p>
    <w:p w14:paraId="545F2EE0" w14:textId="77777777" w:rsidR="00AB391F" w:rsidRPr="00AB391F" w:rsidRDefault="00AB391F" w:rsidP="0001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AB391F">
        <w:rPr>
          <w:rFonts w:ascii="Times New Roman" w:hAnsi="Times New Roman"/>
          <w:sz w:val="28"/>
          <w:szCs w:val="28"/>
          <w:lang w:eastAsia="en-US"/>
        </w:rPr>
        <w:t>На конец марта 2023 года поголовье</w:t>
      </w:r>
      <w:r w:rsidRPr="00AB391F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Pr="00AB391F">
        <w:rPr>
          <w:rFonts w:ascii="Times New Roman" w:hAnsi="Times New Roman"/>
          <w:sz w:val="28"/>
          <w:szCs w:val="28"/>
          <w:lang w:eastAsia="en-US"/>
        </w:rPr>
        <w:t xml:space="preserve">крупного рогатого скота в хозяйствах всех сельхозпроизводителей, по расчетам, составило 174,3 тыс. голов (на 0,6% больше по сравнению с соответствующей датой предыдущего года), из него коров – 60,4 тыс. голов (на 0,1% больше), свиней – 2459,3 тыс. голов (на 3,5% больше), овец и коз – 153,3 тыс. голов (на 1,9% больше). </w:t>
      </w:r>
    </w:p>
    <w:p w14:paraId="62963358" w14:textId="77777777" w:rsidR="00F44A2C" w:rsidRPr="00495CD9" w:rsidRDefault="00F44A2C" w:rsidP="00013A8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95CD9">
        <w:rPr>
          <w:rFonts w:ascii="Times New Roman" w:hAnsi="Times New Roman"/>
          <w:b/>
          <w:sz w:val="28"/>
          <w:szCs w:val="28"/>
          <w:lang w:eastAsia="en-US"/>
        </w:rPr>
        <w:t>Строительство</w:t>
      </w:r>
    </w:p>
    <w:p w14:paraId="373CAD5B" w14:textId="0489721B" w:rsidR="00F44A2C" w:rsidRPr="002E2FE3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2" w:name="_Hlk527625388"/>
      <w:r w:rsidRPr="00495CD9">
        <w:rPr>
          <w:rFonts w:ascii="Times New Roman" w:hAnsi="Times New Roman"/>
          <w:sz w:val="28"/>
          <w:szCs w:val="28"/>
          <w:lang w:eastAsia="en-US"/>
        </w:rPr>
        <w:t>Работы по виду деятельности «Строительство» в январе</w:t>
      </w:r>
      <w:r w:rsidR="00B92A44" w:rsidRPr="00495CD9">
        <w:rPr>
          <w:rFonts w:ascii="Times New Roman" w:hAnsi="Times New Roman"/>
          <w:sz w:val="28"/>
          <w:szCs w:val="28"/>
          <w:lang w:eastAsia="en-US"/>
        </w:rPr>
        <w:t>-</w:t>
      </w:r>
      <w:r w:rsidR="00495CD9" w:rsidRPr="00495CD9">
        <w:rPr>
          <w:rFonts w:ascii="Times New Roman" w:hAnsi="Times New Roman"/>
          <w:sz w:val="28"/>
          <w:szCs w:val="28"/>
          <w:lang w:eastAsia="en-US"/>
        </w:rPr>
        <w:t>марте</w:t>
      </w:r>
      <w:r w:rsidRPr="00495CD9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3A75B6" w:rsidRPr="00495CD9">
        <w:rPr>
          <w:rFonts w:ascii="Times New Roman" w:hAnsi="Times New Roman"/>
          <w:sz w:val="28"/>
          <w:szCs w:val="28"/>
          <w:lang w:eastAsia="en-US"/>
        </w:rPr>
        <w:t>3</w:t>
      </w:r>
      <w:r w:rsidRPr="00495CD9">
        <w:rPr>
          <w:rFonts w:ascii="Times New Roman" w:hAnsi="Times New Roman"/>
          <w:sz w:val="28"/>
          <w:szCs w:val="28"/>
          <w:lang w:eastAsia="en-US"/>
        </w:rPr>
        <w:t xml:space="preserve"> года выполнены в объеме</w:t>
      </w:r>
      <w:r w:rsidR="00325035" w:rsidRPr="00495CD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E2FE3" w:rsidRPr="002E2FE3">
        <w:rPr>
          <w:rFonts w:ascii="Times New Roman" w:hAnsi="Times New Roman"/>
          <w:sz w:val="28"/>
          <w:szCs w:val="28"/>
          <w:lang w:eastAsia="en-US"/>
        </w:rPr>
        <w:t>26,8</w:t>
      </w:r>
      <w:r w:rsidR="00325035" w:rsidRPr="002E2FE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E2FE3">
        <w:rPr>
          <w:rFonts w:ascii="Times New Roman" w:hAnsi="Times New Roman"/>
          <w:sz w:val="28"/>
          <w:szCs w:val="28"/>
          <w:lang w:eastAsia="en-US"/>
        </w:rPr>
        <w:t>млрд. рублей (</w:t>
      </w:r>
      <w:r w:rsidR="002D1482" w:rsidRPr="002E2FE3">
        <w:rPr>
          <w:rFonts w:ascii="Times New Roman" w:hAnsi="Times New Roman"/>
          <w:sz w:val="28"/>
          <w:szCs w:val="28"/>
          <w:lang w:eastAsia="en-US"/>
        </w:rPr>
        <w:t>1</w:t>
      </w:r>
      <w:r w:rsidR="002E2FE3" w:rsidRPr="002E2FE3">
        <w:rPr>
          <w:rFonts w:ascii="Times New Roman" w:hAnsi="Times New Roman"/>
          <w:sz w:val="28"/>
          <w:szCs w:val="28"/>
          <w:lang w:eastAsia="en-US"/>
        </w:rPr>
        <w:t>28,4</w:t>
      </w:r>
      <w:r w:rsidRPr="002E2FE3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B92A44" w:rsidRPr="002E2FE3">
        <w:rPr>
          <w:rFonts w:ascii="Times New Roman" w:hAnsi="Times New Roman"/>
          <w:sz w:val="28"/>
          <w:szCs w:val="28"/>
          <w:lang w:eastAsia="en-US"/>
        </w:rPr>
        <w:t>-</w:t>
      </w:r>
      <w:r w:rsidR="00495CD9" w:rsidRPr="002E2FE3">
        <w:rPr>
          <w:rFonts w:ascii="Times New Roman" w:hAnsi="Times New Roman"/>
          <w:sz w:val="28"/>
          <w:szCs w:val="28"/>
          <w:lang w:eastAsia="en-US"/>
        </w:rPr>
        <w:t>марту</w:t>
      </w:r>
      <w:r w:rsidR="003A75B6" w:rsidRPr="002E2FE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E2FE3">
        <w:rPr>
          <w:rFonts w:ascii="Times New Roman" w:hAnsi="Times New Roman"/>
          <w:sz w:val="28"/>
          <w:szCs w:val="28"/>
          <w:lang w:eastAsia="en-US"/>
        </w:rPr>
        <w:t>202</w:t>
      </w:r>
      <w:r w:rsidR="003A75B6" w:rsidRPr="002E2FE3">
        <w:rPr>
          <w:rFonts w:ascii="Times New Roman" w:hAnsi="Times New Roman"/>
          <w:sz w:val="28"/>
          <w:szCs w:val="28"/>
          <w:lang w:eastAsia="en-US"/>
        </w:rPr>
        <w:t>2</w:t>
      </w:r>
      <w:r w:rsidRPr="002E2FE3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p w14:paraId="2DD35599" w14:textId="77777777" w:rsidR="00F44A2C" w:rsidRPr="00495CD9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CD9">
        <w:rPr>
          <w:rFonts w:ascii="Times New Roman" w:hAnsi="Times New Roman"/>
          <w:sz w:val="28"/>
          <w:szCs w:val="28"/>
        </w:rPr>
        <w:t xml:space="preserve">Сданы в эксплуатацию жилые дома площадью </w:t>
      </w:r>
      <w:r w:rsidR="00495CD9" w:rsidRPr="00495CD9">
        <w:rPr>
          <w:rFonts w:ascii="Times New Roman" w:hAnsi="Times New Roman"/>
          <w:sz w:val="28"/>
          <w:szCs w:val="28"/>
        </w:rPr>
        <w:t>177,0</w:t>
      </w:r>
      <w:r w:rsidR="00B429FE" w:rsidRPr="00495CD9">
        <w:rPr>
          <w:rFonts w:ascii="Times New Roman" w:hAnsi="Times New Roman"/>
          <w:sz w:val="28"/>
          <w:szCs w:val="28"/>
        </w:rPr>
        <w:t xml:space="preserve"> </w:t>
      </w:r>
      <w:r w:rsidRPr="00495CD9">
        <w:rPr>
          <w:rFonts w:ascii="Times New Roman" w:hAnsi="Times New Roman"/>
          <w:sz w:val="28"/>
          <w:szCs w:val="28"/>
        </w:rPr>
        <w:t>тыс. кв. метров</w:t>
      </w:r>
      <w:r w:rsidRPr="00495CD9">
        <w:rPr>
          <w:rFonts w:ascii="Times New Roman" w:hAnsi="Times New Roman"/>
          <w:sz w:val="28"/>
          <w:szCs w:val="28"/>
        </w:rPr>
        <w:br/>
        <w:t>(</w:t>
      </w:r>
      <w:r w:rsidR="003A75B6" w:rsidRPr="00495CD9">
        <w:rPr>
          <w:rFonts w:ascii="Times New Roman" w:hAnsi="Times New Roman"/>
          <w:sz w:val="28"/>
          <w:szCs w:val="28"/>
        </w:rPr>
        <w:t xml:space="preserve">с ростом в </w:t>
      </w:r>
      <w:r w:rsidR="00885CAF" w:rsidRPr="00495CD9">
        <w:rPr>
          <w:rFonts w:ascii="Times New Roman" w:hAnsi="Times New Roman"/>
          <w:sz w:val="28"/>
          <w:szCs w:val="28"/>
        </w:rPr>
        <w:t>1,</w:t>
      </w:r>
      <w:r w:rsidR="00495CD9" w:rsidRPr="00495CD9">
        <w:rPr>
          <w:rFonts w:ascii="Times New Roman" w:hAnsi="Times New Roman"/>
          <w:sz w:val="28"/>
          <w:szCs w:val="28"/>
        </w:rPr>
        <w:t>3</w:t>
      </w:r>
      <w:r w:rsidR="003A75B6" w:rsidRPr="00495CD9">
        <w:rPr>
          <w:rFonts w:ascii="Times New Roman" w:hAnsi="Times New Roman"/>
          <w:sz w:val="28"/>
          <w:szCs w:val="28"/>
        </w:rPr>
        <w:t xml:space="preserve"> раза</w:t>
      </w:r>
      <w:r w:rsidRPr="00495CD9">
        <w:rPr>
          <w:rFonts w:ascii="Times New Roman" w:hAnsi="Times New Roman"/>
          <w:sz w:val="28"/>
          <w:szCs w:val="28"/>
        </w:rPr>
        <w:t xml:space="preserve"> к январю</w:t>
      </w:r>
      <w:r w:rsidR="00885CAF" w:rsidRPr="00495CD9">
        <w:rPr>
          <w:rFonts w:ascii="Times New Roman" w:hAnsi="Times New Roman"/>
          <w:sz w:val="28"/>
          <w:szCs w:val="28"/>
        </w:rPr>
        <w:t>-</w:t>
      </w:r>
      <w:r w:rsidR="00495CD9" w:rsidRPr="00495CD9">
        <w:rPr>
          <w:rFonts w:ascii="Times New Roman" w:hAnsi="Times New Roman"/>
          <w:sz w:val="28"/>
          <w:szCs w:val="28"/>
        </w:rPr>
        <w:t>марту</w:t>
      </w:r>
      <w:r w:rsidR="00860898" w:rsidRPr="00495CD9">
        <w:rPr>
          <w:rFonts w:ascii="Times New Roman" w:hAnsi="Times New Roman"/>
          <w:sz w:val="28"/>
          <w:szCs w:val="28"/>
        </w:rPr>
        <w:t xml:space="preserve"> </w:t>
      </w:r>
      <w:r w:rsidRPr="00495CD9">
        <w:rPr>
          <w:rFonts w:ascii="Times New Roman" w:hAnsi="Times New Roman"/>
          <w:sz w:val="28"/>
          <w:szCs w:val="28"/>
        </w:rPr>
        <w:t>202</w:t>
      </w:r>
      <w:r w:rsidR="003A75B6" w:rsidRPr="00495CD9">
        <w:rPr>
          <w:rFonts w:ascii="Times New Roman" w:hAnsi="Times New Roman"/>
          <w:sz w:val="28"/>
          <w:szCs w:val="28"/>
        </w:rPr>
        <w:t>2</w:t>
      </w:r>
      <w:r w:rsidRPr="00495CD9">
        <w:rPr>
          <w:rFonts w:ascii="Times New Roman" w:hAnsi="Times New Roman"/>
          <w:sz w:val="28"/>
          <w:szCs w:val="28"/>
        </w:rPr>
        <w:t xml:space="preserve"> года). </w:t>
      </w:r>
    </w:p>
    <w:p w14:paraId="1F87AABF" w14:textId="475A8F9E" w:rsidR="00F44A2C" w:rsidRPr="00495CD9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5CD9">
        <w:rPr>
          <w:rFonts w:ascii="Times New Roman" w:hAnsi="Times New Roman"/>
          <w:sz w:val="28"/>
          <w:szCs w:val="28"/>
          <w:lang w:eastAsia="en-US"/>
        </w:rPr>
        <w:t>В январе</w:t>
      </w:r>
      <w:r w:rsidR="00885CAF" w:rsidRPr="00495CD9">
        <w:rPr>
          <w:rFonts w:ascii="Times New Roman" w:hAnsi="Times New Roman"/>
          <w:sz w:val="28"/>
          <w:szCs w:val="28"/>
          <w:lang w:eastAsia="en-US"/>
        </w:rPr>
        <w:t>-</w:t>
      </w:r>
      <w:r w:rsidR="00495CD9" w:rsidRPr="00495CD9">
        <w:rPr>
          <w:rFonts w:ascii="Times New Roman" w:hAnsi="Times New Roman"/>
          <w:sz w:val="28"/>
          <w:szCs w:val="28"/>
          <w:lang w:eastAsia="en-US"/>
        </w:rPr>
        <w:t xml:space="preserve">марте </w:t>
      </w:r>
      <w:r w:rsidRPr="00495CD9">
        <w:rPr>
          <w:rFonts w:ascii="Times New Roman" w:hAnsi="Times New Roman"/>
          <w:sz w:val="28"/>
          <w:szCs w:val="28"/>
          <w:lang w:eastAsia="en-US"/>
        </w:rPr>
        <w:t>202</w:t>
      </w:r>
      <w:r w:rsidR="00EE1CD6" w:rsidRPr="00495CD9">
        <w:rPr>
          <w:rFonts w:ascii="Times New Roman" w:hAnsi="Times New Roman"/>
          <w:sz w:val="28"/>
          <w:szCs w:val="28"/>
          <w:lang w:eastAsia="en-US"/>
        </w:rPr>
        <w:t>3</w:t>
      </w:r>
      <w:r w:rsidRPr="00495CD9">
        <w:rPr>
          <w:rFonts w:ascii="Times New Roman" w:hAnsi="Times New Roman"/>
          <w:sz w:val="28"/>
          <w:szCs w:val="28"/>
          <w:lang w:eastAsia="en-US"/>
        </w:rPr>
        <w:t xml:space="preserve"> года застройщиками построен</w:t>
      </w:r>
      <w:r w:rsidR="00C91A57" w:rsidRPr="00495CD9">
        <w:rPr>
          <w:rFonts w:ascii="Times New Roman" w:hAnsi="Times New Roman"/>
          <w:sz w:val="28"/>
          <w:szCs w:val="28"/>
          <w:lang w:eastAsia="en-US"/>
        </w:rPr>
        <w:t>ы</w:t>
      </w:r>
      <w:r w:rsidRPr="00495CD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E2FE3" w:rsidRPr="002E2FE3">
        <w:rPr>
          <w:rFonts w:ascii="Times New Roman" w:hAnsi="Times New Roman"/>
          <w:sz w:val="28"/>
          <w:szCs w:val="28"/>
          <w:lang w:eastAsia="en-US"/>
        </w:rPr>
        <w:t>1764</w:t>
      </w:r>
      <w:r w:rsidR="0043082D" w:rsidRPr="002E2FE3">
        <w:rPr>
          <w:rFonts w:ascii="Times New Roman" w:hAnsi="Times New Roman"/>
          <w:sz w:val="28"/>
          <w:szCs w:val="28"/>
          <w:lang w:eastAsia="en-US"/>
        </w:rPr>
        <w:t xml:space="preserve"> новы</w:t>
      </w:r>
      <w:r w:rsidR="002E2FE3" w:rsidRPr="002E2FE3">
        <w:rPr>
          <w:rFonts w:ascii="Times New Roman" w:hAnsi="Times New Roman"/>
          <w:sz w:val="28"/>
          <w:szCs w:val="28"/>
          <w:lang w:eastAsia="en-US"/>
        </w:rPr>
        <w:t>е</w:t>
      </w:r>
      <w:r w:rsidR="00122A57" w:rsidRPr="002E2FE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E2FE3">
        <w:rPr>
          <w:rFonts w:ascii="Times New Roman" w:hAnsi="Times New Roman"/>
          <w:sz w:val="28"/>
          <w:szCs w:val="28"/>
          <w:lang w:eastAsia="en-US"/>
        </w:rPr>
        <w:t>квартир</w:t>
      </w:r>
      <w:r w:rsidR="002E2FE3" w:rsidRPr="002E2FE3">
        <w:rPr>
          <w:rFonts w:ascii="Times New Roman" w:hAnsi="Times New Roman"/>
          <w:sz w:val="28"/>
          <w:szCs w:val="28"/>
          <w:lang w:eastAsia="en-US"/>
        </w:rPr>
        <w:t>ы</w:t>
      </w:r>
      <w:r w:rsidRPr="002E2FE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95CD9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495CD9">
        <w:rPr>
          <w:rFonts w:ascii="Times New Roman" w:hAnsi="Times New Roman"/>
          <w:sz w:val="28"/>
          <w:szCs w:val="28"/>
        </w:rPr>
        <w:t>реализован</w:t>
      </w:r>
      <w:r w:rsidR="009A17D3" w:rsidRPr="00495CD9">
        <w:rPr>
          <w:rFonts w:ascii="Times New Roman" w:hAnsi="Times New Roman"/>
          <w:sz w:val="28"/>
          <w:szCs w:val="28"/>
        </w:rPr>
        <w:t>о</w:t>
      </w:r>
      <w:r w:rsidRPr="00495CD9">
        <w:rPr>
          <w:rFonts w:ascii="Times New Roman" w:hAnsi="Times New Roman"/>
          <w:sz w:val="28"/>
          <w:szCs w:val="28"/>
        </w:rPr>
        <w:t xml:space="preserve"> </w:t>
      </w:r>
      <w:r w:rsidR="00495CD9" w:rsidRPr="00495CD9">
        <w:rPr>
          <w:rFonts w:ascii="Times New Roman" w:hAnsi="Times New Roman"/>
          <w:sz w:val="28"/>
          <w:szCs w:val="28"/>
        </w:rPr>
        <w:t xml:space="preserve">555 </w:t>
      </w:r>
      <w:r w:rsidRPr="00495CD9">
        <w:rPr>
          <w:rFonts w:ascii="Times New Roman" w:hAnsi="Times New Roman"/>
          <w:sz w:val="28"/>
          <w:szCs w:val="28"/>
        </w:rPr>
        <w:t>квартир (за январь</w:t>
      </w:r>
      <w:r w:rsidR="00885CAF" w:rsidRPr="00495CD9">
        <w:rPr>
          <w:rFonts w:ascii="Times New Roman" w:hAnsi="Times New Roman"/>
          <w:sz w:val="28"/>
          <w:szCs w:val="28"/>
        </w:rPr>
        <w:t>-</w:t>
      </w:r>
      <w:r w:rsidR="00495CD9" w:rsidRPr="00495CD9">
        <w:rPr>
          <w:rFonts w:ascii="Times New Roman" w:hAnsi="Times New Roman"/>
          <w:sz w:val="28"/>
          <w:szCs w:val="28"/>
        </w:rPr>
        <w:t xml:space="preserve">март </w:t>
      </w:r>
      <w:r w:rsidRPr="00495CD9">
        <w:rPr>
          <w:rFonts w:ascii="Times New Roman" w:hAnsi="Times New Roman"/>
          <w:sz w:val="28"/>
          <w:szCs w:val="28"/>
        </w:rPr>
        <w:t>202</w:t>
      </w:r>
      <w:r w:rsidR="00EE1CD6" w:rsidRPr="00495CD9">
        <w:rPr>
          <w:rFonts w:ascii="Times New Roman" w:hAnsi="Times New Roman"/>
          <w:sz w:val="28"/>
          <w:szCs w:val="28"/>
        </w:rPr>
        <w:t>2</w:t>
      </w:r>
      <w:r w:rsidRPr="00495CD9">
        <w:rPr>
          <w:rFonts w:ascii="Times New Roman" w:hAnsi="Times New Roman"/>
          <w:sz w:val="28"/>
          <w:szCs w:val="28"/>
        </w:rPr>
        <w:t xml:space="preserve"> года – </w:t>
      </w:r>
      <w:r w:rsidR="00495CD9" w:rsidRPr="00495CD9">
        <w:rPr>
          <w:rFonts w:ascii="Times New Roman" w:hAnsi="Times New Roman"/>
          <w:sz w:val="28"/>
          <w:szCs w:val="28"/>
        </w:rPr>
        <w:t>934</w:t>
      </w:r>
      <w:r w:rsidR="00885CAF" w:rsidRPr="00495CD9">
        <w:rPr>
          <w:rFonts w:ascii="Times New Roman" w:hAnsi="Times New Roman"/>
          <w:sz w:val="28"/>
          <w:szCs w:val="28"/>
        </w:rPr>
        <w:t xml:space="preserve"> </w:t>
      </w:r>
      <w:r w:rsidRPr="00495CD9">
        <w:rPr>
          <w:rFonts w:ascii="Times New Roman" w:hAnsi="Times New Roman"/>
          <w:sz w:val="28"/>
          <w:szCs w:val="28"/>
        </w:rPr>
        <w:t>квартир</w:t>
      </w:r>
      <w:r w:rsidR="00495CD9" w:rsidRPr="00495CD9">
        <w:rPr>
          <w:rFonts w:ascii="Times New Roman" w:hAnsi="Times New Roman"/>
          <w:sz w:val="28"/>
          <w:szCs w:val="28"/>
        </w:rPr>
        <w:t>ы</w:t>
      </w:r>
      <w:r w:rsidRPr="00495CD9">
        <w:rPr>
          <w:rFonts w:ascii="Times New Roman" w:hAnsi="Times New Roman"/>
          <w:sz w:val="28"/>
          <w:szCs w:val="28"/>
        </w:rPr>
        <w:t>).</w:t>
      </w:r>
    </w:p>
    <w:p w14:paraId="32AE24E6" w14:textId="77777777" w:rsidR="00F44A2C" w:rsidRPr="00495CD9" w:rsidRDefault="00F44A2C" w:rsidP="00F44A2C">
      <w:pPr>
        <w:widowControl w:val="0"/>
        <w:shd w:val="clear" w:color="auto" w:fill="FFFFFF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5CD9">
        <w:rPr>
          <w:rFonts w:ascii="Times New Roman" w:hAnsi="Times New Roman"/>
          <w:sz w:val="28"/>
          <w:szCs w:val="28"/>
        </w:rPr>
        <w:t xml:space="preserve">Продолжается строительство жилого поселка «Северный» в г. Курске (застройщик АО «Курский завод КПД им. А.Ф. Дериглазова). В </w:t>
      </w:r>
      <w:r w:rsidR="006639D2" w:rsidRPr="00495CD9">
        <w:rPr>
          <w:rFonts w:ascii="Times New Roman" w:hAnsi="Times New Roman"/>
          <w:sz w:val="28"/>
          <w:szCs w:val="28"/>
        </w:rPr>
        <w:t>202</w:t>
      </w:r>
      <w:r w:rsidR="00EE1CD6" w:rsidRPr="00495CD9">
        <w:rPr>
          <w:rFonts w:ascii="Times New Roman" w:hAnsi="Times New Roman"/>
          <w:sz w:val="28"/>
          <w:szCs w:val="28"/>
        </w:rPr>
        <w:t>3</w:t>
      </w:r>
      <w:r w:rsidRPr="00495CD9">
        <w:rPr>
          <w:rFonts w:ascii="Times New Roman" w:hAnsi="Times New Roman"/>
          <w:sz w:val="28"/>
          <w:szCs w:val="28"/>
        </w:rPr>
        <w:t xml:space="preserve"> году </w:t>
      </w:r>
      <w:r w:rsidR="00495CD9" w:rsidRPr="00495CD9">
        <w:rPr>
          <w:rFonts w:ascii="Times New Roman" w:hAnsi="Times New Roman"/>
          <w:sz w:val="28"/>
          <w:szCs w:val="28"/>
        </w:rPr>
        <w:t>введено в эксплуатацию 2 жилых дома общей площадью 23,309 тыс. кв. м. П</w:t>
      </w:r>
      <w:r w:rsidR="00EE1CD6" w:rsidRPr="00495CD9">
        <w:rPr>
          <w:rFonts w:ascii="Times New Roman" w:hAnsi="Times New Roman"/>
          <w:sz w:val="28"/>
          <w:szCs w:val="28"/>
        </w:rPr>
        <w:t>ланируется ввести</w:t>
      </w:r>
      <w:r w:rsidRPr="00495CD9">
        <w:rPr>
          <w:rFonts w:ascii="Times New Roman" w:hAnsi="Times New Roman"/>
          <w:sz w:val="28"/>
          <w:szCs w:val="28"/>
        </w:rPr>
        <w:t xml:space="preserve"> в эксплуатацию </w:t>
      </w:r>
      <w:r w:rsidR="00495CD9" w:rsidRPr="00495CD9">
        <w:rPr>
          <w:rFonts w:ascii="Times New Roman" w:hAnsi="Times New Roman"/>
          <w:sz w:val="28"/>
          <w:szCs w:val="28"/>
        </w:rPr>
        <w:t>4</w:t>
      </w:r>
      <w:r w:rsidRPr="00495CD9">
        <w:rPr>
          <w:rFonts w:ascii="Times New Roman" w:hAnsi="Times New Roman"/>
          <w:sz w:val="28"/>
          <w:szCs w:val="28"/>
        </w:rPr>
        <w:t xml:space="preserve"> многоквартирны</w:t>
      </w:r>
      <w:r w:rsidR="00B75014" w:rsidRPr="00495CD9">
        <w:rPr>
          <w:rFonts w:ascii="Times New Roman" w:hAnsi="Times New Roman"/>
          <w:sz w:val="28"/>
          <w:szCs w:val="28"/>
        </w:rPr>
        <w:t>х</w:t>
      </w:r>
      <w:r w:rsidRPr="00495CD9">
        <w:rPr>
          <w:rFonts w:ascii="Times New Roman" w:hAnsi="Times New Roman"/>
          <w:sz w:val="28"/>
          <w:szCs w:val="28"/>
        </w:rPr>
        <w:t xml:space="preserve"> жил</w:t>
      </w:r>
      <w:r w:rsidR="00B75014" w:rsidRPr="00495CD9">
        <w:rPr>
          <w:rFonts w:ascii="Times New Roman" w:hAnsi="Times New Roman"/>
          <w:sz w:val="28"/>
          <w:szCs w:val="28"/>
        </w:rPr>
        <w:t>ых</w:t>
      </w:r>
      <w:r w:rsidRPr="00495CD9">
        <w:rPr>
          <w:rFonts w:ascii="Times New Roman" w:hAnsi="Times New Roman"/>
          <w:sz w:val="28"/>
          <w:szCs w:val="28"/>
        </w:rPr>
        <w:t xml:space="preserve"> дом</w:t>
      </w:r>
      <w:r w:rsidR="006A2C2F" w:rsidRPr="00495CD9">
        <w:rPr>
          <w:rFonts w:ascii="Times New Roman" w:hAnsi="Times New Roman"/>
          <w:sz w:val="28"/>
          <w:szCs w:val="28"/>
        </w:rPr>
        <w:t>ов</w:t>
      </w:r>
      <w:r w:rsidRPr="00495CD9">
        <w:rPr>
          <w:rFonts w:ascii="Times New Roman" w:hAnsi="Times New Roman"/>
          <w:sz w:val="28"/>
          <w:szCs w:val="28"/>
        </w:rPr>
        <w:t xml:space="preserve"> общей площадью </w:t>
      </w:r>
      <w:r w:rsidR="00495CD9" w:rsidRPr="00495CD9">
        <w:rPr>
          <w:rFonts w:ascii="Times New Roman" w:hAnsi="Times New Roman"/>
          <w:sz w:val="28"/>
          <w:szCs w:val="28"/>
        </w:rPr>
        <w:t>55,158</w:t>
      </w:r>
      <w:r w:rsidRPr="00495CD9">
        <w:rPr>
          <w:rFonts w:ascii="Times New Roman" w:hAnsi="Times New Roman"/>
          <w:sz w:val="28"/>
          <w:szCs w:val="28"/>
        </w:rPr>
        <w:t xml:space="preserve"> тыс. кв. метров. </w:t>
      </w:r>
    </w:p>
    <w:p w14:paraId="36A99BFF" w14:textId="6C5846D9" w:rsidR="00F44A2C" w:rsidRPr="00611A3A" w:rsidRDefault="00F44A2C" w:rsidP="00B566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05E7F">
        <w:rPr>
          <w:rFonts w:ascii="Times New Roman" w:hAnsi="Times New Roman"/>
          <w:sz w:val="28"/>
          <w:szCs w:val="28"/>
          <w:lang w:eastAsia="en-US"/>
        </w:rPr>
        <w:t xml:space="preserve">Продолжается реализация мероприятий по строительству </w:t>
      </w:r>
      <w:r w:rsidR="00C0085F" w:rsidRPr="00605E7F">
        <w:rPr>
          <w:rFonts w:ascii="Times New Roman" w:hAnsi="Times New Roman"/>
          <w:sz w:val="28"/>
          <w:szCs w:val="28"/>
          <w:lang w:eastAsia="en-US"/>
        </w:rPr>
        <w:t>с</w:t>
      </w:r>
      <w:r w:rsidRPr="00605E7F">
        <w:rPr>
          <w:rFonts w:ascii="Times New Roman" w:hAnsi="Times New Roman"/>
          <w:sz w:val="28"/>
          <w:szCs w:val="28"/>
          <w:lang w:eastAsia="en-US"/>
        </w:rPr>
        <w:t>редн</w:t>
      </w:r>
      <w:r w:rsidR="00D42BDF" w:rsidRPr="00605E7F">
        <w:rPr>
          <w:rFonts w:ascii="Times New Roman" w:hAnsi="Times New Roman"/>
          <w:sz w:val="28"/>
          <w:szCs w:val="28"/>
          <w:lang w:eastAsia="en-US"/>
        </w:rPr>
        <w:t>ей</w:t>
      </w:r>
      <w:r w:rsidRPr="00605E7F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D42BDF" w:rsidRPr="00605E7F">
        <w:rPr>
          <w:rFonts w:ascii="Times New Roman" w:hAnsi="Times New Roman"/>
          <w:sz w:val="28"/>
          <w:szCs w:val="28"/>
          <w:lang w:eastAsia="en-US"/>
        </w:rPr>
        <w:t>ой</w:t>
      </w:r>
      <w:r w:rsidRPr="00605E7F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D42BDF" w:rsidRPr="00605E7F">
        <w:rPr>
          <w:rFonts w:ascii="Times New Roman" w:hAnsi="Times New Roman"/>
          <w:sz w:val="28"/>
          <w:szCs w:val="28"/>
          <w:lang w:eastAsia="en-US"/>
        </w:rPr>
        <w:t>ы</w:t>
      </w:r>
      <w:r w:rsidRPr="00605E7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085F" w:rsidRPr="00605E7F">
        <w:rPr>
          <w:rFonts w:ascii="Times New Roman" w:hAnsi="Times New Roman"/>
          <w:sz w:val="28"/>
          <w:szCs w:val="28"/>
          <w:lang w:eastAsia="en-US"/>
        </w:rPr>
        <w:t>на проспекте</w:t>
      </w:r>
      <w:r w:rsidR="002863E6" w:rsidRPr="00605E7F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F95FD8" w:rsidRPr="00605E7F">
        <w:rPr>
          <w:rFonts w:ascii="Times New Roman" w:hAnsi="Times New Roman"/>
          <w:sz w:val="28"/>
          <w:szCs w:val="28"/>
          <w:lang w:eastAsia="en-US"/>
        </w:rPr>
        <w:t>А. Дериглазова</w:t>
      </w:r>
      <w:r w:rsidR="00B74D76" w:rsidRPr="00605E7F">
        <w:rPr>
          <w:rFonts w:ascii="Times New Roman" w:hAnsi="Times New Roman"/>
          <w:sz w:val="28"/>
          <w:szCs w:val="28"/>
          <w:lang w:eastAsia="en-US"/>
        </w:rPr>
        <w:t xml:space="preserve"> в г. Курске</w:t>
      </w:r>
      <w:r w:rsidR="00DC376D" w:rsidRPr="00605E7F">
        <w:rPr>
          <w:rFonts w:ascii="Times New Roman" w:hAnsi="Times New Roman"/>
          <w:sz w:val="28"/>
          <w:szCs w:val="28"/>
          <w:lang w:eastAsia="en-US"/>
        </w:rPr>
        <w:t xml:space="preserve"> (на 1000 ученических мест)</w:t>
      </w:r>
      <w:r w:rsidR="005405A5" w:rsidRPr="00605E7F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C7A5E" w:rsidRPr="00605E7F">
        <w:rPr>
          <w:rFonts w:ascii="Times New Roman" w:hAnsi="Times New Roman"/>
          <w:sz w:val="28"/>
          <w:szCs w:val="28"/>
          <w:lang w:eastAsia="en-US"/>
        </w:rPr>
        <w:t xml:space="preserve">пристроя (реконструкции) к зданию </w:t>
      </w:r>
      <w:r w:rsidR="00381A39" w:rsidRPr="00605E7F">
        <w:rPr>
          <w:rFonts w:ascii="Times New Roman" w:hAnsi="Times New Roman"/>
          <w:sz w:val="28"/>
          <w:szCs w:val="28"/>
          <w:lang w:eastAsia="en-US"/>
        </w:rPr>
        <w:t>с</w:t>
      </w:r>
      <w:r w:rsidR="009C7A5E" w:rsidRPr="00605E7F">
        <w:rPr>
          <w:rFonts w:ascii="Times New Roman" w:hAnsi="Times New Roman"/>
          <w:sz w:val="28"/>
          <w:szCs w:val="28"/>
          <w:lang w:eastAsia="en-US"/>
        </w:rPr>
        <w:t>редн</w:t>
      </w:r>
      <w:r w:rsidR="00381A39" w:rsidRPr="00605E7F">
        <w:rPr>
          <w:rFonts w:ascii="Times New Roman" w:hAnsi="Times New Roman"/>
          <w:sz w:val="28"/>
          <w:szCs w:val="28"/>
          <w:lang w:eastAsia="en-US"/>
        </w:rPr>
        <w:t>ей</w:t>
      </w:r>
      <w:r w:rsidR="009C7A5E" w:rsidRPr="00605E7F">
        <w:rPr>
          <w:rFonts w:ascii="Times New Roman" w:hAnsi="Times New Roman"/>
          <w:sz w:val="28"/>
          <w:szCs w:val="28"/>
          <w:lang w:eastAsia="en-US"/>
        </w:rPr>
        <w:t xml:space="preserve"> общеобразовательн</w:t>
      </w:r>
      <w:r w:rsidR="00381A39" w:rsidRPr="00605E7F">
        <w:rPr>
          <w:rFonts w:ascii="Times New Roman" w:hAnsi="Times New Roman"/>
          <w:sz w:val="28"/>
          <w:szCs w:val="28"/>
          <w:lang w:eastAsia="en-US"/>
        </w:rPr>
        <w:t>ой</w:t>
      </w:r>
      <w:r w:rsidR="009C7A5E" w:rsidRPr="00605E7F">
        <w:rPr>
          <w:rFonts w:ascii="Times New Roman" w:hAnsi="Times New Roman"/>
          <w:sz w:val="28"/>
          <w:szCs w:val="28"/>
          <w:lang w:eastAsia="en-US"/>
        </w:rPr>
        <w:t xml:space="preserve"> школ</w:t>
      </w:r>
      <w:r w:rsidR="00381A39" w:rsidRPr="00605E7F">
        <w:rPr>
          <w:rFonts w:ascii="Times New Roman" w:hAnsi="Times New Roman"/>
          <w:sz w:val="28"/>
          <w:szCs w:val="28"/>
          <w:lang w:eastAsia="en-US"/>
        </w:rPr>
        <w:t>ы</w:t>
      </w:r>
      <w:r w:rsidR="009C7A5E" w:rsidRPr="00605E7F">
        <w:rPr>
          <w:rFonts w:ascii="Times New Roman" w:hAnsi="Times New Roman"/>
          <w:sz w:val="28"/>
          <w:szCs w:val="28"/>
          <w:lang w:eastAsia="en-US"/>
        </w:rPr>
        <w:t xml:space="preserve"> № 45 в г. Курске</w:t>
      </w:r>
      <w:r w:rsidR="009C7A5E" w:rsidRPr="001F1082">
        <w:rPr>
          <w:rFonts w:ascii="Times New Roman" w:hAnsi="Times New Roman"/>
          <w:sz w:val="28"/>
          <w:szCs w:val="28"/>
          <w:lang w:eastAsia="en-US"/>
        </w:rPr>
        <w:t>,</w:t>
      </w:r>
      <w:r w:rsidR="001F1082" w:rsidRPr="001F108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F1082" w:rsidRPr="001F1082">
        <w:rPr>
          <w:rFonts w:ascii="Times New Roman" w:hAnsi="Times New Roman"/>
          <w:sz w:val="28"/>
          <w:szCs w:val="28"/>
          <w:lang w:eastAsia="en-US"/>
        </w:rPr>
        <w:t>Саморядовской</w:t>
      </w:r>
      <w:proofErr w:type="spellEnd"/>
      <w:r w:rsidR="001F1082" w:rsidRPr="001F10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F1082">
        <w:rPr>
          <w:rFonts w:ascii="Times New Roman" w:hAnsi="Times New Roman"/>
          <w:sz w:val="28"/>
          <w:szCs w:val="28"/>
          <w:lang w:eastAsia="en-US"/>
        </w:rPr>
        <w:t>средней о</w:t>
      </w:r>
      <w:r w:rsidR="001F1082" w:rsidRPr="001F1082">
        <w:rPr>
          <w:rFonts w:ascii="Times New Roman" w:hAnsi="Times New Roman"/>
          <w:sz w:val="28"/>
          <w:szCs w:val="28"/>
          <w:lang w:eastAsia="en-US"/>
        </w:rPr>
        <w:t xml:space="preserve">бщеобразовательной школы в Большесолдатском районе (на 150 мест), </w:t>
      </w:r>
      <w:proofErr w:type="spellStart"/>
      <w:r w:rsidR="001F1082">
        <w:rPr>
          <w:rFonts w:ascii="Times New Roman" w:hAnsi="Times New Roman"/>
          <w:sz w:val="28"/>
          <w:szCs w:val="28"/>
          <w:lang w:eastAsia="en-US"/>
        </w:rPr>
        <w:t>Залининской</w:t>
      </w:r>
      <w:proofErr w:type="spellEnd"/>
      <w:r w:rsidR="001F1082">
        <w:rPr>
          <w:rFonts w:ascii="Times New Roman" w:hAnsi="Times New Roman"/>
          <w:sz w:val="28"/>
          <w:szCs w:val="28"/>
          <w:lang w:eastAsia="en-US"/>
        </w:rPr>
        <w:t xml:space="preserve"> средней общеобразовательной школы в Октябрьском районе (на 250 мест),</w:t>
      </w:r>
      <w:r w:rsidR="001F1082" w:rsidRPr="001F1082">
        <w:rPr>
          <w:rFonts w:ascii="Times New Roman" w:hAnsi="Times New Roman"/>
          <w:sz w:val="28"/>
          <w:szCs w:val="28"/>
          <w:lang w:eastAsia="en-US"/>
        </w:rPr>
        <w:t xml:space="preserve"> в </w:t>
      </w:r>
      <w:r w:rsidR="009C7A5E" w:rsidRPr="001F10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F1082">
        <w:rPr>
          <w:rFonts w:ascii="Times New Roman" w:hAnsi="Times New Roman"/>
          <w:sz w:val="28"/>
          <w:szCs w:val="28"/>
          <w:lang w:eastAsia="en-US"/>
        </w:rPr>
        <w:t>многопрофильной областной детской клинической больницы</w:t>
      </w:r>
      <w:r w:rsidR="005405A5" w:rsidRPr="001F108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D1518" w:rsidRPr="001F1082">
        <w:rPr>
          <w:rFonts w:ascii="Times New Roman" w:hAnsi="Times New Roman"/>
          <w:sz w:val="28"/>
          <w:szCs w:val="28"/>
          <w:lang w:eastAsia="en-US"/>
        </w:rPr>
        <w:t>в г. Курске</w:t>
      </w:r>
      <w:r w:rsidR="00F95FD8" w:rsidRPr="001F1082">
        <w:rPr>
          <w:rFonts w:ascii="Times New Roman" w:hAnsi="Times New Roman"/>
          <w:sz w:val="28"/>
          <w:szCs w:val="28"/>
          <w:lang w:eastAsia="en-US"/>
        </w:rPr>
        <w:t>,</w:t>
      </w:r>
      <w:r w:rsidR="001F1082">
        <w:rPr>
          <w:rFonts w:ascii="Times New Roman" w:hAnsi="Times New Roman"/>
          <w:sz w:val="28"/>
          <w:szCs w:val="28"/>
          <w:lang w:eastAsia="en-US"/>
        </w:rPr>
        <w:t xml:space="preserve"> поликлиники областного клинического противотуберкулезного диспансера в г. Курске, 27 фельдшерско-акушерских пунктов</w:t>
      </w:r>
      <w:r w:rsidR="00611A3A">
        <w:rPr>
          <w:rFonts w:ascii="Times New Roman" w:hAnsi="Times New Roman"/>
          <w:sz w:val="28"/>
          <w:szCs w:val="28"/>
          <w:lang w:eastAsia="en-US"/>
        </w:rPr>
        <w:t>,</w:t>
      </w:r>
      <w:r w:rsidR="001F1082">
        <w:rPr>
          <w:rFonts w:ascii="Times New Roman" w:hAnsi="Times New Roman"/>
          <w:sz w:val="28"/>
          <w:szCs w:val="28"/>
          <w:lang w:eastAsia="en-US"/>
        </w:rPr>
        <w:t xml:space="preserve"> 4 отделений общей врачебной практики и 2 врачебных амбулаторий в районах области, </w:t>
      </w:r>
      <w:r w:rsidR="00A53BFE" w:rsidRPr="00611A3A">
        <w:rPr>
          <w:rFonts w:ascii="Times New Roman" w:hAnsi="Times New Roman"/>
          <w:sz w:val="28"/>
          <w:szCs w:val="28"/>
          <w:lang w:eastAsia="en-US"/>
        </w:rPr>
        <w:t>крытого футбольного манежа в г. Курске</w:t>
      </w:r>
      <w:r w:rsidR="00F95FD8" w:rsidRPr="00611A3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экспозиционного корпуса Курского областного краеведческого музея, 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3</w:t>
      </w:r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 культурно-досугов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ых</w:t>
      </w:r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 центр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ов</w:t>
      </w:r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(</w:t>
      </w:r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в с. </w:t>
      </w:r>
      <w:proofErr w:type="spellStart"/>
      <w:r w:rsidR="00B56644" w:rsidRPr="00611A3A">
        <w:rPr>
          <w:rFonts w:ascii="Times New Roman" w:hAnsi="Times New Roman"/>
          <w:sz w:val="28"/>
          <w:szCs w:val="28"/>
          <w:lang w:eastAsia="en-US"/>
        </w:rPr>
        <w:t>Красниково</w:t>
      </w:r>
      <w:proofErr w:type="spellEnd"/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 Пристенского района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B56644" w:rsidRPr="00611A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 xml:space="preserve">в г. Рыльске и сл. </w:t>
      </w:r>
      <w:proofErr w:type="spellStart"/>
      <w:r w:rsidR="00611A3A" w:rsidRPr="00611A3A">
        <w:rPr>
          <w:rFonts w:ascii="Times New Roman" w:hAnsi="Times New Roman"/>
          <w:sz w:val="28"/>
          <w:szCs w:val="28"/>
          <w:lang w:eastAsia="en-US"/>
        </w:rPr>
        <w:t>Пригородняя</w:t>
      </w:r>
      <w:proofErr w:type="spellEnd"/>
      <w:r w:rsidR="00611A3A" w:rsidRPr="00611A3A">
        <w:rPr>
          <w:rFonts w:ascii="Times New Roman" w:hAnsi="Times New Roman"/>
          <w:sz w:val="28"/>
          <w:szCs w:val="28"/>
          <w:lang w:eastAsia="en-US"/>
        </w:rPr>
        <w:t xml:space="preserve"> Слободка </w:t>
      </w:r>
      <w:r w:rsidR="00442C5B" w:rsidRPr="00611A3A">
        <w:rPr>
          <w:rFonts w:ascii="Times New Roman" w:hAnsi="Times New Roman"/>
          <w:sz w:val="28"/>
          <w:szCs w:val="28"/>
          <w:lang w:eastAsia="en-US"/>
        </w:rPr>
        <w:t>в Рыльском районе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)</w:t>
      </w:r>
      <w:r w:rsidR="00442C5B" w:rsidRPr="00611A3A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D529B8">
        <w:rPr>
          <w:rFonts w:ascii="Times New Roman" w:hAnsi="Times New Roman"/>
          <w:sz w:val="28"/>
          <w:szCs w:val="28"/>
          <w:lang w:eastAsia="en-US"/>
        </w:rPr>
        <w:t>2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53BFE" w:rsidRPr="00611A3A">
        <w:rPr>
          <w:rFonts w:ascii="Times New Roman" w:hAnsi="Times New Roman"/>
          <w:sz w:val="28"/>
          <w:szCs w:val="28"/>
          <w:lang w:eastAsia="en-US"/>
        </w:rPr>
        <w:t>дом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ов</w:t>
      </w:r>
      <w:r w:rsidR="00A53BFE" w:rsidRPr="00611A3A">
        <w:rPr>
          <w:rFonts w:ascii="Times New Roman" w:hAnsi="Times New Roman"/>
          <w:sz w:val="28"/>
          <w:szCs w:val="28"/>
          <w:lang w:eastAsia="en-US"/>
        </w:rPr>
        <w:t>-интернат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ов</w:t>
      </w:r>
      <w:r w:rsidR="00A53BFE" w:rsidRPr="00611A3A">
        <w:rPr>
          <w:rFonts w:ascii="Times New Roman" w:hAnsi="Times New Roman"/>
          <w:sz w:val="28"/>
          <w:szCs w:val="28"/>
          <w:lang w:eastAsia="en-US"/>
        </w:rPr>
        <w:t xml:space="preserve"> для престарелых и инвалидов 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(</w:t>
      </w:r>
      <w:r w:rsidR="00A53BFE" w:rsidRPr="00611A3A">
        <w:rPr>
          <w:rFonts w:ascii="Times New Roman" w:hAnsi="Times New Roman"/>
          <w:sz w:val="28"/>
          <w:szCs w:val="28"/>
          <w:lang w:eastAsia="en-US"/>
        </w:rPr>
        <w:t xml:space="preserve">в с. Черкасская </w:t>
      </w:r>
      <w:proofErr w:type="spellStart"/>
      <w:r w:rsidR="00A53BFE" w:rsidRPr="00611A3A">
        <w:rPr>
          <w:rFonts w:ascii="Times New Roman" w:hAnsi="Times New Roman"/>
          <w:sz w:val="28"/>
          <w:szCs w:val="28"/>
          <w:lang w:eastAsia="en-US"/>
        </w:rPr>
        <w:t>Конопелька</w:t>
      </w:r>
      <w:proofErr w:type="spellEnd"/>
      <w:r w:rsidR="00A53BFE" w:rsidRPr="00611A3A">
        <w:rPr>
          <w:rFonts w:ascii="Times New Roman" w:hAnsi="Times New Roman"/>
          <w:sz w:val="28"/>
          <w:szCs w:val="28"/>
          <w:lang w:eastAsia="en-US"/>
        </w:rPr>
        <w:t xml:space="preserve"> Суджанского района, </w:t>
      </w:r>
      <w:r w:rsidR="00611A3A" w:rsidRPr="00611A3A">
        <w:rPr>
          <w:rFonts w:ascii="Times New Roman" w:hAnsi="Times New Roman"/>
          <w:sz w:val="28"/>
          <w:szCs w:val="28"/>
          <w:lang w:eastAsia="en-US"/>
        </w:rPr>
        <w:t>в д. Чурилово Курского района).</w:t>
      </w:r>
    </w:p>
    <w:bookmarkEnd w:id="2"/>
    <w:p w14:paraId="23D25750" w14:textId="77777777" w:rsidR="00F44A2C" w:rsidRPr="00B12396" w:rsidRDefault="00F44A2C" w:rsidP="00F44A2C">
      <w:pPr>
        <w:widowControl w:val="0"/>
        <w:tabs>
          <w:tab w:val="left" w:pos="820"/>
          <w:tab w:val="left" w:pos="15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B12396">
        <w:rPr>
          <w:rFonts w:ascii="Times New Roman" w:hAnsi="Times New Roman"/>
          <w:b/>
          <w:sz w:val="28"/>
          <w:szCs w:val="28"/>
          <w:lang w:eastAsia="en-US"/>
        </w:rPr>
        <w:t>Транспорт</w:t>
      </w:r>
    </w:p>
    <w:p w14:paraId="576C4B16" w14:textId="63B5B8CB" w:rsidR="00F44A2C" w:rsidRPr="00B12396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2396">
        <w:rPr>
          <w:rFonts w:ascii="Times New Roman" w:hAnsi="Times New Roman"/>
          <w:sz w:val="28"/>
          <w:szCs w:val="28"/>
          <w:lang w:eastAsia="en-US"/>
        </w:rPr>
        <w:t>В январе</w:t>
      </w:r>
      <w:r w:rsidR="00D529B8">
        <w:rPr>
          <w:rFonts w:ascii="Times New Roman" w:hAnsi="Times New Roman"/>
          <w:sz w:val="28"/>
          <w:szCs w:val="28"/>
          <w:lang w:eastAsia="en-US"/>
        </w:rPr>
        <w:t>-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марте</w:t>
      </w:r>
      <w:r w:rsidR="001C1398" w:rsidRPr="00B123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12396">
        <w:rPr>
          <w:rFonts w:ascii="Times New Roman" w:hAnsi="Times New Roman"/>
          <w:sz w:val="28"/>
          <w:szCs w:val="28"/>
          <w:lang w:eastAsia="en-US"/>
        </w:rPr>
        <w:t>202</w:t>
      </w:r>
      <w:r w:rsidR="00B5134F" w:rsidRPr="00B12396">
        <w:rPr>
          <w:rFonts w:ascii="Times New Roman" w:hAnsi="Times New Roman"/>
          <w:sz w:val="28"/>
          <w:szCs w:val="28"/>
          <w:lang w:eastAsia="en-US"/>
        </w:rPr>
        <w:t>3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года грузооборот автомобильного транспорта по крупным и средним предприятиям составил 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152,4</w:t>
      </w:r>
      <w:r w:rsidR="007559A3" w:rsidRPr="00B123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12396">
        <w:rPr>
          <w:rFonts w:ascii="Times New Roman" w:hAnsi="Times New Roman"/>
          <w:sz w:val="28"/>
          <w:szCs w:val="28"/>
          <w:lang w:eastAsia="en-US"/>
        </w:rPr>
        <w:t>млн. т-км (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104,5</w:t>
      </w:r>
      <w:r w:rsidR="007559A3" w:rsidRPr="00B12396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B12396">
        <w:rPr>
          <w:rFonts w:ascii="Times New Roman" w:hAnsi="Times New Roman"/>
          <w:sz w:val="28"/>
          <w:szCs w:val="28"/>
          <w:lang w:eastAsia="en-US"/>
        </w:rPr>
        <w:t>к январю</w:t>
      </w:r>
      <w:r w:rsidR="002B3BD2" w:rsidRPr="00B12396">
        <w:rPr>
          <w:rFonts w:ascii="Times New Roman" w:hAnsi="Times New Roman"/>
          <w:sz w:val="28"/>
          <w:szCs w:val="28"/>
          <w:lang w:eastAsia="en-US"/>
        </w:rPr>
        <w:t>-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марту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B5134F" w:rsidRPr="00B12396">
        <w:rPr>
          <w:rFonts w:ascii="Times New Roman" w:hAnsi="Times New Roman"/>
          <w:sz w:val="28"/>
          <w:szCs w:val="28"/>
          <w:lang w:eastAsia="en-US"/>
        </w:rPr>
        <w:t>2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года). Пассажирооборот автомобильного транспорта составил 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114,7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млн. пасс-км (</w:t>
      </w:r>
      <w:r w:rsidR="00B5134F" w:rsidRPr="00B12396">
        <w:rPr>
          <w:rFonts w:ascii="Times New Roman" w:hAnsi="Times New Roman"/>
          <w:sz w:val="28"/>
          <w:szCs w:val="28"/>
          <w:lang w:eastAsia="en-US"/>
        </w:rPr>
        <w:t>11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2</w:t>
      </w:r>
      <w:r w:rsidR="00B5134F" w:rsidRPr="00B12396">
        <w:rPr>
          <w:rFonts w:ascii="Times New Roman" w:hAnsi="Times New Roman"/>
          <w:sz w:val="28"/>
          <w:szCs w:val="28"/>
          <w:lang w:eastAsia="en-US"/>
        </w:rPr>
        <w:t>,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0</w:t>
      </w:r>
      <w:r w:rsidR="007559A3" w:rsidRPr="00B12396">
        <w:rPr>
          <w:rFonts w:ascii="Times New Roman" w:hAnsi="Times New Roman"/>
          <w:sz w:val="28"/>
          <w:szCs w:val="28"/>
          <w:lang w:eastAsia="en-US"/>
        </w:rPr>
        <w:t xml:space="preserve">% </w:t>
      </w:r>
      <w:r w:rsidRPr="00B12396">
        <w:rPr>
          <w:rFonts w:ascii="Times New Roman" w:hAnsi="Times New Roman"/>
          <w:sz w:val="28"/>
          <w:szCs w:val="28"/>
          <w:lang w:eastAsia="en-US"/>
        </w:rPr>
        <w:t>к январю</w:t>
      </w:r>
      <w:r w:rsidR="002B3BD2" w:rsidRPr="00B12396">
        <w:rPr>
          <w:rFonts w:ascii="Times New Roman" w:hAnsi="Times New Roman"/>
          <w:sz w:val="28"/>
          <w:szCs w:val="28"/>
          <w:lang w:eastAsia="en-US"/>
        </w:rPr>
        <w:t>-</w:t>
      </w:r>
      <w:r w:rsidR="00B12396" w:rsidRPr="00B12396">
        <w:rPr>
          <w:rFonts w:ascii="Times New Roman" w:hAnsi="Times New Roman"/>
          <w:sz w:val="28"/>
          <w:szCs w:val="28"/>
          <w:lang w:eastAsia="en-US"/>
        </w:rPr>
        <w:t>марту</w:t>
      </w:r>
      <w:r w:rsidR="00B5134F" w:rsidRPr="00B123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B12396">
        <w:rPr>
          <w:rFonts w:ascii="Times New Roman" w:hAnsi="Times New Roman"/>
          <w:sz w:val="28"/>
          <w:szCs w:val="28"/>
          <w:lang w:eastAsia="en-US"/>
        </w:rPr>
        <w:t>202</w:t>
      </w:r>
      <w:r w:rsidR="00B5134F" w:rsidRPr="00B12396">
        <w:rPr>
          <w:rFonts w:ascii="Times New Roman" w:hAnsi="Times New Roman"/>
          <w:sz w:val="28"/>
          <w:szCs w:val="28"/>
          <w:lang w:eastAsia="en-US"/>
        </w:rPr>
        <w:t>2</w:t>
      </w:r>
      <w:r w:rsidRPr="00B12396">
        <w:rPr>
          <w:rFonts w:ascii="Times New Roman" w:hAnsi="Times New Roman"/>
          <w:sz w:val="28"/>
          <w:szCs w:val="28"/>
          <w:lang w:eastAsia="en-US"/>
        </w:rPr>
        <w:t xml:space="preserve"> года).</w:t>
      </w:r>
    </w:p>
    <w:p w14:paraId="2243122D" w14:textId="77777777" w:rsidR="004A3E2A" w:rsidRPr="00A450B9" w:rsidRDefault="004A3E2A" w:rsidP="00744B5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450B9">
        <w:rPr>
          <w:rFonts w:ascii="Times New Roman" w:hAnsi="Times New Roman"/>
          <w:b/>
          <w:sz w:val="28"/>
          <w:szCs w:val="28"/>
          <w:lang w:eastAsia="en-US"/>
        </w:rPr>
        <w:t>Потребительский рынок товаров и услуг</w:t>
      </w:r>
    </w:p>
    <w:p w14:paraId="2FE6BD71" w14:textId="49E271D6" w:rsidR="004A3E2A" w:rsidRPr="00AE03BC" w:rsidRDefault="004A3E2A" w:rsidP="004A3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450B9">
        <w:rPr>
          <w:rFonts w:ascii="Times New Roman" w:hAnsi="Times New Roman"/>
          <w:sz w:val="28"/>
          <w:szCs w:val="28"/>
          <w:lang w:eastAsia="en-US"/>
        </w:rPr>
        <w:t>В гор</w:t>
      </w:r>
      <w:r w:rsidR="006209B3" w:rsidRPr="00A450B9">
        <w:rPr>
          <w:rFonts w:ascii="Times New Roman" w:hAnsi="Times New Roman"/>
          <w:sz w:val="28"/>
          <w:szCs w:val="28"/>
          <w:lang w:eastAsia="en-US"/>
        </w:rPr>
        <w:t>одах и районах области в январе</w:t>
      </w:r>
      <w:r w:rsidR="00E00202" w:rsidRPr="00A450B9">
        <w:rPr>
          <w:rFonts w:ascii="Times New Roman" w:hAnsi="Times New Roman"/>
          <w:sz w:val="28"/>
          <w:szCs w:val="28"/>
          <w:lang w:eastAsia="en-US"/>
        </w:rPr>
        <w:t>-</w:t>
      </w:r>
      <w:r w:rsidR="00A450B9" w:rsidRPr="00A450B9">
        <w:rPr>
          <w:rFonts w:ascii="Times New Roman" w:hAnsi="Times New Roman"/>
          <w:sz w:val="28"/>
          <w:szCs w:val="28"/>
          <w:lang w:eastAsia="en-US"/>
        </w:rPr>
        <w:t>марте</w:t>
      </w:r>
      <w:r w:rsidR="00E00202" w:rsidRPr="00A450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450B9">
        <w:rPr>
          <w:rFonts w:ascii="Times New Roman" w:hAnsi="Times New Roman"/>
          <w:sz w:val="28"/>
          <w:szCs w:val="28"/>
          <w:lang w:eastAsia="en-US"/>
        </w:rPr>
        <w:t>202</w:t>
      </w:r>
      <w:r w:rsidR="006209B3" w:rsidRPr="00A450B9">
        <w:rPr>
          <w:rFonts w:ascii="Times New Roman" w:hAnsi="Times New Roman"/>
          <w:sz w:val="28"/>
          <w:szCs w:val="28"/>
          <w:lang w:eastAsia="en-US"/>
        </w:rPr>
        <w:t>3</w:t>
      </w:r>
      <w:r w:rsidRPr="00A450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E03BC">
        <w:rPr>
          <w:rFonts w:ascii="Times New Roman" w:hAnsi="Times New Roman"/>
          <w:sz w:val="28"/>
          <w:szCs w:val="28"/>
          <w:lang w:eastAsia="en-US"/>
        </w:rPr>
        <w:t>года проведен</w:t>
      </w:r>
      <w:r w:rsidR="00A450B9" w:rsidRPr="00AE03BC">
        <w:rPr>
          <w:rFonts w:ascii="Times New Roman" w:hAnsi="Times New Roman"/>
          <w:sz w:val="28"/>
          <w:szCs w:val="28"/>
          <w:lang w:eastAsia="en-US"/>
        </w:rPr>
        <w:t>а</w:t>
      </w:r>
      <w:r w:rsidRPr="00AE03B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450B9" w:rsidRPr="00AE03BC">
        <w:rPr>
          <w:rFonts w:ascii="Times New Roman" w:hAnsi="Times New Roman"/>
          <w:sz w:val="28"/>
          <w:szCs w:val="28"/>
          <w:lang w:eastAsia="en-US"/>
        </w:rPr>
        <w:t>121</w:t>
      </w:r>
      <w:r w:rsidRPr="00AE03BC">
        <w:rPr>
          <w:rFonts w:ascii="Times New Roman" w:hAnsi="Times New Roman"/>
          <w:sz w:val="28"/>
          <w:szCs w:val="28"/>
          <w:lang w:eastAsia="en-US"/>
        </w:rPr>
        <w:t xml:space="preserve"> ярмарк</w:t>
      </w:r>
      <w:r w:rsidR="00A450B9" w:rsidRPr="00AE03BC">
        <w:rPr>
          <w:rFonts w:ascii="Times New Roman" w:hAnsi="Times New Roman"/>
          <w:sz w:val="28"/>
          <w:szCs w:val="28"/>
          <w:lang w:eastAsia="en-US"/>
        </w:rPr>
        <w:t>а</w:t>
      </w:r>
      <w:r w:rsidR="00293022" w:rsidRPr="00AE03BC">
        <w:rPr>
          <w:rFonts w:ascii="Times New Roman" w:hAnsi="Times New Roman"/>
          <w:sz w:val="28"/>
          <w:szCs w:val="28"/>
          <w:lang w:eastAsia="en-US"/>
        </w:rPr>
        <w:t>-продаж</w:t>
      </w:r>
      <w:r w:rsidR="00A450B9" w:rsidRPr="00AE03BC">
        <w:rPr>
          <w:rFonts w:ascii="Times New Roman" w:hAnsi="Times New Roman"/>
          <w:sz w:val="28"/>
          <w:szCs w:val="28"/>
          <w:lang w:eastAsia="en-US"/>
        </w:rPr>
        <w:t>а</w:t>
      </w:r>
      <w:r w:rsidRPr="00AE03BC">
        <w:rPr>
          <w:rFonts w:ascii="Times New Roman" w:hAnsi="Times New Roman"/>
          <w:sz w:val="28"/>
          <w:szCs w:val="28"/>
          <w:lang w:eastAsia="en-US"/>
        </w:rPr>
        <w:t xml:space="preserve">; реконструировано и введено в эксплуатацию </w:t>
      </w:r>
      <w:r w:rsidR="00AE03BC" w:rsidRPr="00AE03BC">
        <w:rPr>
          <w:rFonts w:ascii="Times New Roman" w:hAnsi="Times New Roman"/>
          <w:sz w:val="28"/>
          <w:szCs w:val="28"/>
          <w:lang w:eastAsia="en-US"/>
        </w:rPr>
        <w:t>20</w:t>
      </w:r>
      <w:r w:rsidRPr="00AE03BC">
        <w:rPr>
          <w:rFonts w:ascii="Times New Roman" w:hAnsi="Times New Roman"/>
          <w:sz w:val="28"/>
          <w:szCs w:val="28"/>
          <w:lang w:eastAsia="en-US"/>
        </w:rPr>
        <w:t xml:space="preserve"> предприяти</w:t>
      </w:r>
      <w:r w:rsidR="008F7653" w:rsidRPr="00AE03BC">
        <w:rPr>
          <w:rFonts w:ascii="Times New Roman" w:hAnsi="Times New Roman"/>
          <w:sz w:val="28"/>
          <w:szCs w:val="28"/>
          <w:lang w:eastAsia="en-US"/>
        </w:rPr>
        <w:t>й</w:t>
      </w:r>
      <w:r w:rsidRPr="00AE03BC">
        <w:rPr>
          <w:rFonts w:ascii="Times New Roman" w:hAnsi="Times New Roman"/>
          <w:sz w:val="28"/>
          <w:szCs w:val="28"/>
          <w:lang w:eastAsia="en-US"/>
        </w:rPr>
        <w:t xml:space="preserve"> торговли, общественного питания и бытового обслуживания. </w:t>
      </w:r>
    </w:p>
    <w:p w14:paraId="41FE6BE6" w14:textId="77777777" w:rsidR="00475D69" w:rsidRPr="001C7A95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1C7A95">
        <w:rPr>
          <w:rFonts w:ascii="Times New Roman" w:hAnsi="Times New Roman"/>
          <w:sz w:val="28"/>
          <w:szCs w:val="28"/>
          <w:lang w:eastAsia="en-US"/>
        </w:rPr>
        <w:lastRenderedPageBreak/>
        <w:t>В январе</w:t>
      </w:r>
      <w:r w:rsidR="00853B2F" w:rsidRPr="001C7A95">
        <w:rPr>
          <w:rFonts w:ascii="Times New Roman" w:hAnsi="Times New Roman"/>
          <w:sz w:val="28"/>
          <w:szCs w:val="28"/>
          <w:lang w:eastAsia="en-US"/>
        </w:rPr>
        <w:t>-</w:t>
      </w:r>
      <w:r w:rsidR="001C7A95" w:rsidRPr="001C7A95">
        <w:rPr>
          <w:rFonts w:ascii="Times New Roman" w:hAnsi="Times New Roman"/>
          <w:sz w:val="28"/>
          <w:szCs w:val="28"/>
          <w:lang w:eastAsia="en-US"/>
        </w:rPr>
        <w:t>марте</w:t>
      </w:r>
      <w:r w:rsidRPr="001C7A95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276E2" w:rsidRPr="001C7A95">
        <w:rPr>
          <w:rFonts w:ascii="Times New Roman" w:hAnsi="Times New Roman"/>
          <w:sz w:val="28"/>
          <w:szCs w:val="28"/>
          <w:lang w:eastAsia="en-US"/>
        </w:rPr>
        <w:t>3</w:t>
      </w:r>
      <w:r w:rsidRPr="001C7A95">
        <w:rPr>
          <w:rFonts w:ascii="Times New Roman" w:hAnsi="Times New Roman"/>
          <w:sz w:val="28"/>
          <w:szCs w:val="28"/>
          <w:lang w:eastAsia="en-US"/>
        </w:rPr>
        <w:t xml:space="preserve"> года оборот розничной торговли составил </w:t>
      </w:r>
      <w:r w:rsidRPr="001C7A95">
        <w:rPr>
          <w:rFonts w:ascii="Times New Roman" w:hAnsi="Times New Roman"/>
          <w:sz w:val="28"/>
          <w:szCs w:val="28"/>
          <w:lang w:eastAsia="en-US"/>
        </w:rPr>
        <w:br/>
      </w:r>
      <w:r w:rsidR="001C7A95" w:rsidRPr="001C7A95">
        <w:rPr>
          <w:rFonts w:ascii="Times New Roman" w:hAnsi="Times New Roman"/>
          <w:sz w:val="28"/>
          <w:szCs w:val="28"/>
          <w:lang w:eastAsia="en-US"/>
        </w:rPr>
        <w:t>69,2</w:t>
      </w:r>
      <w:r w:rsidRPr="001C7A95">
        <w:rPr>
          <w:rFonts w:ascii="Times New Roman" w:hAnsi="Times New Roman"/>
          <w:sz w:val="28"/>
          <w:szCs w:val="28"/>
          <w:lang w:eastAsia="en-US"/>
        </w:rPr>
        <w:t xml:space="preserve"> млрд. рублей или </w:t>
      </w:r>
      <w:r w:rsidR="001C7A95" w:rsidRPr="001C7A95">
        <w:rPr>
          <w:rFonts w:ascii="Times New Roman" w:hAnsi="Times New Roman"/>
          <w:sz w:val="28"/>
          <w:szCs w:val="28"/>
          <w:lang w:eastAsia="en-US"/>
        </w:rPr>
        <w:t>95</w:t>
      </w:r>
      <w:r w:rsidR="00A276E2" w:rsidRPr="001C7A95">
        <w:rPr>
          <w:rFonts w:ascii="Times New Roman" w:hAnsi="Times New Roman"/>
          <w:sz w:val="28"/>
          <w:szCs w:val="28"/>
          <w:lang w:eastAsia="en-US"/>
        </w:rPr>
        <w:t>,</w:t>
      </w:r>
      <w:r w:rsidR="00853B2F" w:rsidRPr="001C7A95">
        <w:rPr>
          <w:rFonts w:ascii="Times New Roman" w:hAnsi="Times New Roman"/>
          <w:sz w:val="28"/>
          <w:szCs w:val="28"/>
          <w:lang w:eastAsia="en-US"/>
        </w:rPr>
        <w:t>1</w:t>
      </w:r>
      <w:r w:rsidR="00A276E2" w:rsidRPr="001C7A95">
        <w:rPr>
          <w:rFonts w:ascii="Times New Roman" w:hAnsi="Times New Roman"/>
          <w:sz w:val="28"/>
          <w:szCs w:val="28"/>
          <w:lang w:eastAsia="en-US"/>
        </w:rPr>
        <w:t>% к январю</w:t>
      </w:r>
      <w:r w:rsidR="00853B2F" w:rsidRPr="001C7A95">
        <w:rPr>
          <w:rFonts w:ascii="Times New Roman" w:hAnsi="Times New Roman"/>
          <w:sz w:val="28"/>
          <w:szCs w:val="28"/>
          <w:lang w:eastAsia="en-US"/>
        </w:rPr>
        <w:t>-</w:t>
      </w:r>
      <w:r w:rsidR="001C7A95" w:rsidRPr="001C7A95">
        <w:rPr>
          <w:rFonts w:ascii="Times New Roman" w:hAnsi="Times New Roman"/>
          <w:sz w:val="28"/>
          <w:szCs w:val="28"/>
          <w:lang w:eastAsia="en-US"/>
        </w:rPr>
        <w:t>марту</w:t>
      </w:r>
      <w:r w:rsidRPr="001C7A95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A276E2" w:rsidRPr="001C7A95">
        <w:rPr>
          <w:rFonts w:ascii="Times New Roman" w:hAnsi="Times New Roman"/>
          <w:sz w:val="28"/>
          <w:szCs w:val="28"/>
          <w:lang w:eastAsia="en-US"/>
        </w:rPr>
        <w:t>2</w:t>
      </w:r>
      <w:r w:rsidRPr="001C7A95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2EA38144" w14:textId="77777777" w:rsidR="00475D69" w:rsidRPr="0090513A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90513A">
        <w:rPr>
          <w:rFonts w:ascii="Times New Roman" w:hAnsi="Times New Roman"/>
          <w:sz w:val="28"/>
          <w:szCs w:val="28"/>
          <w:lang w:eastAsia="en-US"/>
        </w:rPr>
        <w:t xml:space="preserve">Оказано платных услуг на сумму </w:t>
      </w:r>
      <w:r w:rsidR="0090513A" w:rsidRPr="0090513A">
        <w:rPr>
          <w:rFonts w:ascii="Times New Roman" w:hAnsi="Times New Roman"/>
          <w:sz w:val="28"/>
          <w:szCs w:val="28"/>
          <w:lang w:eastAsia="en-US"/>
        </w:rPr>
        <w:t>17</w:t>
      </w:r>
      <w:r w:rsidR="002D0AFA" w:rsidRPr="0090513A">
        <w:rPr>
          <w:rFonts w:ascii="Times New Roman" w:hAnsi="Times New Roman"/>
          <w:sz w:val="28"/>
          <w:szCs w:val="28"/>
          <w:lang w:eastAsia="en-US"/>
        </w:rPr>
        <w:t>,</w:t>
      </w:r>
      <w:r w:rsidR="0090513A" w:rsidRPr="0090513A">
        <w:rPr>
          <w:rFonts w:ascii="Times New Roman" w:hAnsi="Times New Roman"/>
          <w:sz w:val="28"/>
          <w:szCs w:val="28"/>
          <w:lang w:eastAsia="en-US"/>
        </w:rPr>
        <w:t>6</w:t>
      </w:r>
      <w:r w:rsidRPr="0090513A">
        <w:rPr>
          <w:rFonts w:ascii="Times New Roman" w:hAnsi="Times New Roman"/>
          <w:sz w:val="28"/>
          <w:szCs w:val="28"/>
          <w:lang w:eastAsia="en-US"/>
        </w:rPr>
        <w:t xml:space="preserve"> млрд. рублей (</w:t>
      </w:r>
      <w:bookmarkStart w:id="3" w:name="_Hlk84330652"/>
      <w:r w:rsidR="0090513A" w:rsidRPr="0090513A">
        <w:rPr>
          <w:rFonts w:ascii="Times New Roman" w:hAnsi="Times New Roman"/>
          <w:sz w:val="28"/>
          <w:szCs w:val="28"/>
          <w:lang w:eastAsia="en-US"/>
        </w:rPr>
        <w:t>100,1</w:t>
      </w:r>
      <w:r w:rsidRPr="0090513A">
        <w:rPr>
          <w:rFonts w:ascii="Times New Roman" w:hAnsi="Times New Roman"/>
          <w:sz w:val="28"/>
          <w:szCs w:val="28"/>
          <w:lang w:eastAsia="en-US"/>
        </w:rPr>
        <w:t>% к уровню января</w:t>
      </w:r>
      <w:r w:rsidR="002D0AFA" w:rsidRPr="0090513A">
        <w:rPr>
          <w:rFonts w:ascii="Times New Roman" w:hAnsi="Times New Roman"/>
          <w:sz w:val="28"/>
          <w:szCs w:val="28"/>
          <w:lang w:eastAsia="en-US"/>
        </w:rPr>
        <w:t>-</w:t>
      </w:r>
      <w:r w:rsidR="0090513A" w:rsidRPr="0090513A">
        <w:rPr>
          <w:rFonts w:ascii="Times New Roman" w:hAnsi="Times New Roman"/>
          <w:sz w:val="28"/>
          <w:szCs w:val="28"/>
          <w:lang w:eastAsia="en-US"/>
        </w:rPr>
        <w:t>марта</w:t>
      </w:r>
      <w:r w:rsidRPr="0090513A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DC10E9" w:rsidRPr="0090513A">
        <w:rPr>
          <w:rFonts w:ascii="Times New Roman" w:hAnsi="Times New Roman"/>
          <w:sz w:val="28"/>
          <w:szCs w:val="28"/>
          <w:lang w:eastAsia="en-US"/>
        </w:rPr>
        <w:t>2</w:t>
      </w:r>
      <w:r w:rsidRPr="0090513A">
        <w:rPr>
          <w:rFonts w:ascii="Times New Roman" w:hAnsi="Times New Roman"/>
          <w:sz w:val="28"/>
          <w:szCs w:val="28"/>
          <w:lang w:eastAsia="en-US"/>
        </w:rPr>
        <w:t xml:space="preserve"> года</w:t>
      </w:r>
      <w:bookmarkEnd w:id="3"/>
      <w:r w:rsidRPr="0090513A">
        <w:rPr>
          <w:rFonts w:ascii="Times New Roman" w:hAnsi="Times New Roman"/>
          <w:sz w:val="28"/>
          <w:szCs w:val="28"/>
          <w:lang w:eastAsia="en-US"/>
        </w:rPr>
        <w:t>).</w:t>
      </w:r>
    </w:p>
    <w:p w14:paraId="51A2E6A4" w14:textId="77777777" w:rsidR="00475D69" w:rsidRPr="0090513A" w:rsidRDefault="00475D69" w:rsidP="00475D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90513A">
        <w:rPr>
          <w:rFonts w:ascii="Times New Roman" w:hAnsi="Times New Roman"/>
          <w:sz w:val="28"/>
          <w:szCs w:val="28"/>
          <w:lang w:eastAsia="en-US"/>
        </w:rPr>
        <w:t>Оборот об</w:t>
      </w:r>
      <w:r w:rsidR="00E5396C" w:rsidRPr="0090513A">
        <w:rPr>
          <w:rFonts w:ascii="Times New Roman" w:hAnsi="Times New Roman"/>
          <w:sz w:val="28"/>
          <w:szCs w:val="28"/>
          <w:lang w:eastAsia="en-US"/>
        </w:rPr>
        <w:t xml:space="preserve">щественного </w:t>
      </w:r>
      <w:r w:rsidR="00EC1CC0" w:rsidRPr="0090513A">
        <w:rPr>
          <w:rFonts w:ascii="Times New Roman" w:hAnsi="Times New Roman"/>
          <w:sz w:val="28"/>
          <w:szCs w:val="28"/>
          <w:lang w:eastAsia="en-US"/>
        </w:rPr>
        <w:t xml:space="preserve">питания составил </w:t>
      </w:r>
      <w:r w:rsidR="0090513A" w:rsidRPr="0090513A">
        <w:rPr>
          <w:rFonts w:ascii="Times New Roman" w:hAnsi="Times New Roman"/>
          <w:sz w:val="28"/>
          <w:szCs w:val="28"/>
          <w:lang w:eastAsia="en-US"/>
        </w:rPr>
        <w:t>2,0</w:t>
      </w:r>
      <w:r w:rsidRPr="0090513A">
        <w:rPr>
          <w:rFonts w:ascii="Times New Roman" w:hAnsi="Times New Roman"/>
          <w:sz w:val="28"/>
          <w:szCs w:val="28"/>
          <w:lang w:eastAsia="en-US"/>
        </w:rPr>
        <w:t xml:space="preserve"> млрд. рублей или </w:t>
      </w:r>
      <w:r w:rsidR="00EC1CC0" w:rsidRPr="0090513A">
        <w:rPr>
          <w:rFonts w:ascii="Times New Roman" w:hAnsi="Times New Roman"/>
          <w:sz w:val="28"/>
          <w:szCs w:val="28"/>
          <w:lang w:eastAsia="en-US"/>
        </w:rPr>
        <w:t>100,</w:t>
      </w:r>
      <w:r w:rsidR="0090513A" w:rsidRPr="0090513A">
        <w:rPr>
          <w:rFonts w:ascii="Times New Roman" w:hAnsi="Times New Roman"/>
          <w:sz w:val="28"/>
          <w:szCs w:val="28"/>
          <w:lang w:eastAsia="en-US"/>
        </w:rPr>
        <w:t>4</w:t>
      </w:r>
      <w:r w:rsidRPr="0090513A">
        <w:rPr>
          <w:rFonts w:ascii="Times New Roman" w:hAnsi="Times New Roman"/>
          <w:sz w:val="28"/>
          <w:szCs w:val="28"/>
          <w:lang w:eastAsia="en-US"/>
        </w:rPr>
        <w:t>%             к аналогичному периоду 202</w:t>
      </w:r>
      <w:r w:rsidR="00EC1CC0" w:rsidRPr="0090513A">
        <w:rPr>
          <w:rFonts w:ascii="Times New Roman" w:hAnsi="Times New Roman"/>
          <w:sz w:val="28"/>
          <w:szCs w:val="28"/>
          <w:lang w:eastAsia="en-US"/>
        </w:rPr>
        <w:t>2</w:t>
      </w:r>
      <w:r w:rsidRPr="0090513A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14:paraId="717712B8" w14:textId="77777777" w:rsidR="000F6E89" w:rsidRPr="00104701" w:rsidRDefault="000F6E89" w:rsidP="000F6E89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104701">
        <w:rPr>
          <w:rFonts w:ascii="Times New Roman" w:hAnsi="Times New Roman"/>
          <w:b/>
          <w:sz w:val="28"/>
          <w:szCs w:val="28"/>
          <w:lang w:eastAsia="en-US"/>
        </w:rPr>
        <w:t>Цены</w:t>
      </w:r>
    </w:p>
    <w:p w14:paraId="00160154" w14:textId="77777777" w:rsidR="000F6E89" w:rsidRPr="007328C6" w:rsidRDefault="000F6E89" w:rsidP="000F6E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328C6">
        <w:rPr>
          <w:rFonts w:ascii="Times New Roman" w:hAnsi="Times New Roman"/>
          <w:sz w:val="28"/>
          <w:szCs w:val="28"/>
          <w:lang w:eastAsia="en-US"/>
        </w:rPr>
        <w:t xml:space="preserve">Индекс потребительских цен на товары и услуги в </w:t>
      </w:r>
      <w:r w:rsidR="00104701" w:rsidRPr="007328C6">
        <w:rPr>
          <w:rFonts w:ascii="Times New Roman" w:hAnsi="Times New Roman"/>
          <w:sz w:val="28"/>
          <w:szCs w:val="28"/>
          <w:lang w:eastAsia="en-US"/>
        </w:rPr>
        <w:t>марте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121B0" w:rsidRPr="007328C6">
        <w:rPr>
          <w:rFonts w:ascii="Times New Roman" w:hAnsi="Times New Roman"/>
          <w:sz w:val="28"/>
          <w:szCs w:val="28"/>
          <w:lang w:eastAsia="en-US"/>
        </w:rPr>
        <w:t>3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 w:rsidR="004121B0" w:rsidRPr="007328C6">
        <w:rPr>
          <w:rFonts w:ascii="Times New Roman" w:hAnsi="Times New Roman"/>
          <w:sz w:val="28"/>
          <w:szCs w:val="28"/>
          <w:lang w:eastAsia="en-US"/>
        </w:rPr>
        <w:t>к декабрю 2022</w:t>
      </w:r>
      <w:r w:rsidR="00CB364E" w:rsidRPr="007328C6">
        <w:rPr>
          <w:rFonts w:ascii="Times New Roman" w:hAnsi="Times New Roman"/>
          <w:sz w:val="28"/>
          <w:szCs w:val="28"/>
          <w:lang w:eastAsia="en-US"/>
        </w:rPr>
        <w:t xml:space="preserve"> года составил </w:t>
      </w:r>
      <w:r w:rsidR="00CB71D4" w:rsidRPr="007328C6">
        <w:rPr>
          <w:rFonts w:ascii="Times New Roman" w:hAnsi="Times New Roman"/>
          <w:sz w:val="28"/>
          <w:szCs w:val="28"/>
          <w:lang w:eastAsia="en-US"/>
        </w:rPr>
        <w:t>101,</w:t>
      </w:r>
      <w:r w:rsidR="00104701" w:rsidRPr="007328C6">
        <w:rPr>
          <w:rFonts w:ascii="Times New Roman" w:hAnsi="Times New Roman"/>
          <w:sz w:val="28"/>
          <w:szCs w:val="28"/>
          <w:lang w:eastAsia="en-US"/>
        </w:rPr>
        <w:t>48</w:t>
      </w:r>
      <w:r w:rsidR="00CB71D4" w:rsidRPr="007328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04701" w:rsidRPr="007328C6">
        <w:rPr>
          <w:rFonts w:ascii="Times New Roman" w:hAnsi="Times New Roman"/>
          <w:sz w:val="28"/>
          <w:szCs w:val="28"/>
          <w:lang w:eastAsia="en-US"/>
        </w:rPr>
        <w:t>% против</w:t>
      </w:r>
      <w:r w:rsidR="00302B33" w:rsidRPr="007328C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04701" w:rsidRPr="007328C6">
        <w:rPr>
          <w:rFonts w:ascii="Times New Roman" w:hAnsi="Times New Roman"/>
          <w:sz w:val="28"/>
          <w:szCs w:val="28"/>
          <w:lang w:eastAsia="en-US"/>
        </w:rPr>
        <w:t>110</w:t>
      </w:r>
      <w:r w:rsidR="004121B0" w:rsidRPr="007328C6">
        <w:rPr>
          <w:rFonts w:ascii="Times New Roman" w:hAnsi="Times New Roman"/>
          <w:sz w:val="28"/>
          <w:szCs w:val="28"/>
          <w:lang w:eastAsia="en-US"/>
        </w:rPr>
        <w:t>,</w:t>
      </w:r>
      <w:r w:rsidR="00104701" w:rsidRPr="007328C6">
        <w:rPr>
          <w:rFonts w:ascii="Times New Roman" w:hAnsi="Times New Roman"/>
          <w:sz w:val="28"/>
          <w:szCs w:val="28"/>
          <w:lang w:eastAsia="en-US"/>
        </w:rPr>
        <w:t>07</w:t>
      </w:r>
      <w:r w:rsidR="00CB364E" w:rsidRPr="007328C6">
        <w:rPr>
          <w:rFonts w:ascii="Times New Roman" w:hAnsi="Times New Roman"/>
          <w:sz w:val="28"/>
          <w:szCs w:val="28"/>
          <w:lang w:eastAsia="en-US"/>
        </w:rPr>
        <w:t xml:space="preserve">% в </w:t>
      </w:r>
      <w:r w:rsidR="00104701" w:rsidRPr="007328C6">
        <w:rPr>
          <w:rFonts w:ascii="Times New Roman" w:hAnsi="Times New Roman"/>
          <w:sz w:val="28"/>
          <w:szCs w:val="28"/>
          <w:lang w:eastAsia="en-US"/>
        </w:rPr>
        <w:t>марте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4121B0" w:rsidRPr="007328C6">
        <w:rPr>
          <w:rFonts w:ascii="Times New Roman" w:hAnsi="Times New Roman"/>
          <w:sz w:val="28"/>
          <w:szCs w:val="28"/>
          <w:lang w:eastAsia="en-US"/>
        </w:rPr>
        <w:t>2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года,</w:t>
      </w:r>
      <w:r w:rsidRPr="007328C6">
        <w:rPr>
          <w:rFonts w:ascii="Times New Roman" w:hAnsi="Times New Roman"/>
          <w:sz w:val="28"/>
          <w:szCs w:val="28"/>
          <w:lang w:eastAsia="en-US"/>
        </w:rPr>
        <w:br/>
        <w:t xml:space="preserve">в том числе на продовольственные товары – </w:t>
      </w:r>
      <w:r w:rsidR="00CB71D4" w:rsidRPr="007328C6">
        <w:rPr>
          <w:rFonts w:ascii="Times New Roman" w:hAnsi="Times New Roman"/>
          <w:sz w:val="28"/>
          <w:szCs w:val="28"/>
          <w:lang w:eastAsia="en-US"/>
        </w:rPr>
        <w:t>102,</w:t>
      </w:r>
      <w:r w:rsidR="00302B33" w:rsidRPr="007328C6">
        <w:rPr>
          <w:rFonts w:ascii="Times New Roman" w:hAnsi="Times New Roman"/>
          <w:sz w:val="28"/>
          <w:szCs w:val="28"/>
          <w:lang w:eastAsia="en-US"/>
        </w:rPr>
        <w:t>53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302B33" w:rsidRPr="007328C6">
        <w:rPr>
          <w:rFonts w:ascii="Times New Roman" w:hAnsi="Times New Roman"/>
          <w:sz w:val="28"/>
          <w:szCs w:val="28"/>
          <w:lang w:eastAsia="en-US"/>
        </w:rPr>
        <w:t xml:space="preserve">марте </w:t>
      </w:r>
      <w:r w:rsidRPr="007328C6">
        <w:rPr>
          <w:rFonts w:ascii="Times New Roman" w:hAnsi="Times New Roman"/>
          <w:sz w:val="28"/>
          <w:szCs w:val="28"/>
          <w:lang w:eastAsia="en-US"/>
        </w:rPr>
        <w:t>202</w:t>
      </w:r>
      <w:r w:rsidR="00E7704A" w:rsidRPr="007328C6">
        <w:rPr>
          <w:rFonts w:ascii="Times New Roman" w:hAnsi="Times New Roman"/>
          <w:sz w:val="28"/>
          <w:szCs w:val="28"/>
          <w:lang w:eastAsia="en-US"/>
        </w:rPr>
        <w:t>2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302B33" w:rsidRPr="007328C6">
        <w:rPr>
          <w:rFonts w:ascii="Times New Roman" w:hAnsi="Times New Roman"/>
          <w:sz w:val="28"/>
          <w:szCs w:val="28"/>
          <w:lang w:eastAsia="en-US"/>
        </w:rPr>
        <w:t>108,99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%), непродовольственные товары – </w:t>
      </w:r>
      <w:r w:rsidR="00867BEA" w:rsidRPr="007328C6">
        <w:rPr>
          <w:rFonts w:ascii="Times New Roman" w:hAnsi="Times New Roman"/>
          <w:sz w:val="28"/>
          <w:szCs w:val="28"/>
          <w:lang w:eastAsia="en-US"/>
        </w:rPr>
        <w:t>100,02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867BEA" w:rsidRPr="007328C6">
        <w:rPr>
          <w:rFonts w:ascii="Times New Roman" w:hAnsi="Times New Roman"/>
          <w:sz w:val="28"/>
          <w:szCs w:val="28"/>
          <w:lang w:eastAsia="en-US"/>
        </w:rPr>
        <w:t>марте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C132C3" w:rsidRPr="007328C6">
        <w:rPr>
          <w:rFonts w:ascii="Times New Roman" w:hAnsi="Times New Roman"/>
          <w:sz w:val="28"/>
          <w:szCs w:val="28"/>
          <w:lang w:eastAsia="en-US"/>
        </w:rPr>
        <w:t>2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года –  </w:t>
      </w:r>
      <w:r w:rsidR="00867BEA" w:rsidRPr="007328C6">
        <w:rPr>
          <w:rFonts w:ascii="Times New Roman" w:hAnsi="Times New Roman"/>
          <w:sz w:val="28"/>
          <w:szCs w:val="28"/>
          <w:lang w:eastAsia="en-US"/>
        </w:rPr>
        <w:t>112,47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%), услуги – </w:t>
      </w:r>
      <w:r w:rsidR="007328C6" w:rsidRPr="007328C6">
        <w:rPr>
          <w:rFonts w:ascii="Times New Roman" w:hAnsi="Times New Roman"/>
          <w:sz w:val="28"/>
          <w:szCs w:val="28"/>
          <w:lang w:eastAsia="en-US"/>
        </w:rPr>
        <w:t>102,43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% (в </w:t>
      </w:r>
      <w:r w:rsidR="007328C6" w:rsidRPr="007328C6">
        <w:rPr>
          <w:rFonts w:ascii="Times New Roman" w:hAnsi="Times New Roman"/>
          <w:sz w:val="28"/>
          <w:szCs w:val="28"/>
          <w:lang w:eastAsia="en-US"/>
        </w:rPr>
        <w:t>марте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F07082" w:rsidRPr="007328C6">
        <w:rPr>
          <w:rFonts w:ascii="Times New Roman" w:hAnsi="Times New Roman"/>
          <w:sz w:val="28"/>
          <w:szCs w:val="28"/>
          <w:lang w:eastAsia="en-US"/>
        </w:rPr>
        <w:t>2</w:t>
      </w:r>
      <w:r w:rsidRPr="007328C6">
        <w:rPr>
          <w:rFonts w:ascii="Times New Roman" w:hAnsi="Times New Roman"/>
          <w:sz w:val="28"/>
          <w:szCs w:val="28"/>
          <w:lang w:eastAsia="en-US"/>
        </w:rPr>
        <w:t xml:space="preserve"> года – </w:t>
      </w:r>
      <w:r w:rsidR="007328C6" w:rsidRPr="007328C6">
        <w:rPr>
          <w:rFonts w:ascii="Times New Roman" w:hAnsi="Times New Roman"/>
          <w:sz w:val="28"/>
          <w:szCs w:val="28"/>
          <w:lang w:eastAsia="en-US"/>
        </w:rPr>
        <w:t>107,27</w:t>
      </w:r>
      <w:r w:rsidRPr="007328C6">
        <w:rPr>
          <w:rFonts w:ascii="Times New Roman" w:hAnsi="Times New Roman"/>
          <w:sz w:val="28"/>
          <w:szCs w:val="28"/>
          <w:lang w:eastAsia="en-US"/>
        </w:rPr>
        <w:t>%).</w:t>
      </w:r>
    </w:p>
    <w:p w14:paraId="673D96F4" w14:textId="77777777" w:rsidR="000F6E89" w:rsidRPr="00F41EF9" w:rsidRDefault="00CB53A4" w:rsidP="000F6E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41EF9"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="00F41EF9" w:rsidRPr="00F41EF9">
        <w:rPr>
          <w:rFonts w:ascii="Times New Roman" w:hAnsi="Times New Roman"/>
          <w:sz w:val="28"/>
          <w:szCs w:val="28"/>
          <w:lang w:eastAsia="en-US"/>
        </w:rPr>
        <w:t>марте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202</w:t>
      </w:r>
      <w:r w:rsidR="00E665C4" w:rsidRPr="00F41EF9">
        <w:rPr>
          <w:rFonts w:ascii="Times New Roman" w:hAnsi="Times New Roman"/>
          <w:sz w:val="28"/>
          <w:szCs w:val="28"/>
          <w:lang w:eastAsia="en-US"/>
        </w:rPr>
        <w:t>3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года стоимость минимального набора продуктов питания составила </w:t>
      </w:r>
      <w:r w:rsidR="00F41EF9" w:rsidRPr="00F41EF9">
        <w:rPr>
          <w:rFonts w:ascii="Times New Roman" w:hAnsi="Times New Roman"/>
          <w:sz w:val="28"/>
          <w:szCs w:val="28"/>
          <w:lang w:eastAsia="en-US"/>
        </w:rPr>
        <w:t>5021,41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рублей (</w:t>
      </w:r>
      <w:r w:rsidR="00885D35" w:rsidRPr="00F41EF9">
        <w:rPr>
          <w:rFonts w:ascii="Times New Roman" w:hAnsi="Times New Roman"/>
          <w:sz w:val="28"/>
          <w:szCs w:val="28"/>
          <w:lang w:eastAsia="en-US"/>
        </w:rPr>
        <w:t>4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место среди регионов ЦФО после Белгородской</w:t>
      </w:r>
      <w:r w:rsidR="000E7422" w:rsidRPr="00F41EF9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E665C4" w:rsidRPr="00F41EF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Липецкой</w:t>
      </w:r>
      <w:r w:rsidR="000E7422" w:rsidRPr="00F41EF9">
        <w:rPr>
          <w:rFonts w:ascii="Times New Roman" w:hAnsi="Times New Roman"/>
          <w:sz w:val="28"/>
          <w:szCs w:val="28"/>
          <w:lang w:eastAsia="en-US"/>
        </w:rPr>
        <w:t xml:space="preserve"> и Воронежской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областей), что ниже, чем в среднем по России – </w:t>
      </w:r>
      <w:r w:rsidR="00F41EF9" w:rsidRPr="00F41EF9">
        <w:rPr>
          <w:rFonts w:ascii="Times New Roman" w:hAnsi="Times New Roman"/>
          <w:sz w:val="28"/>
          <w:szCs w:val="28"/>
          <w:lang w:eastAsia="en-US"/>
        </w:rPr>
        <w:t>5645,03</w:t>
      </w:r>
      <w:r w:rsidR="000F6E89" w:rsidRPr="00F41EF9">
        <w:rPr>
          <w:rFonts w:ascii="Times New Roman" w:hAnsi="Times New Roman"/>
          <w:sz w:val="28"/>
          <w:szCs w:val="28"/>
          <w:lang w:eastAsia="en-US"/>
        </w:rPr>
        <w:t xml:space="preserve"> рублей.</w:t>
      </w:r>
    </w:p>
    <w:p w14:paraId="40D50B9F" w14:textId="77777777" w:rsidR="00F44A2C" w:rsidRPr="004833CC" w:rsidRDefault="00F44A2C" w:rsidP="00F44A2C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en-US"/>
        </w:rPr>
      </w:pPr>
      <w:r w:rsidRPr="004833CC">
        <w:rPr>
          <w:rFonts w:ascii="Times New Roman" w:hAnsi="Times New Roman"/>
          <w:b/>
          <w:sz w:val="28"/>
          <w:szCs w:val="28"/>
          <w:lang w:eastAsia="en-US"/>
        </w:rPr>
        <w:t>Уровень жизни населения</w:t>
      </w:r>
    </w:p>
    <w:p w14:paraId="27EE35B0" w14:textId="77777777" w:rsidR="00AD6864" w:rsidRPr="00367084" w:rsidRDefault="00AD6864" w:rsidP="00AD68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084">
        <w:rPr>
          <w:rFonts w:ascii="Times New Roman" w:hAnsi="Times New Roman"/>
          <w:sz w:val="28"/>
          <w:szCs w:val="28"/>
          <w:lang w:eastAsia="en-US"/>
        </w:rPr>
        <w:t xml:space="preserve">Среднедушевые денежные доходы населения в январе-марте 2023 года составили 33932,9 рубля и возросли на 13,3% к январю-марту 2022 года; реальные денежные доходы на душу населения на 3,2%. </w:t>
      </w:r>
    </w:p>
    <w:p w14:paraId="788E595B" w14:textId="77777777" w:rsidR="00AD6864" w:rsidRPr="00367084" w:rsidRDefault="00AD6864" w:rsidP="00AD68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084">
        <w:rPr>
          <w:rFonts w:ascii="Times New Roman" w:hAnsi="Times New Roman"/>
          <w:sz w:val="28"/>
          <w:szCs w:val="28"/>
          <w:lang w:eastAsia="en-US"/>
        </w:rPr>
        <w:t>Среднемесячная начисленная заработная плата в целом по области за январь-март 2023 года составила 47179,8 рублей с ростом на 15,3% к январю-марту 2022 года; реальная заработная плата составила 105,0 % (в январе-марте 2022 года – 100,4%).</w:t>
      </w:r>
    </w:p>
    <w:p w14:paraId="0806EFA6" w14:textId="77777777" w:rsidR="00AD6864" w:rsidRPr="00367084" w:rsidRDefault="00AD6864" w:rsidP="00AD68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367084">
        <w:rPr>
          <w:rFonts w:ascii="Times New Roman" w:hAnsi="Times New Roman"/>
          <w:sz w:val="28"/>
          <w:szCs w:val="28"/>
          <w:lang w:eastAsia="en-US"/>
        </w:rPr>
        <w:t xml:space="preserve">Наибольшая начисленная среднемесячная заработная плата сложилась на предприятиях по добыче полезных ископаемых – 67622,7 рубля с ростом на 2,0%. На предприятиях по обеспечению электрической энергией, газом и паром она составила 67237,5 рублей с ростом на 19,7%; строительства – 64901,6 рубля с ростом на 32,1%; сельское, лесное хозяйство – 48433,4 рубля с ростом на 19,1%; обрабатывающих производств – 47806,9 рублей с ростом на 18,2%; по транспортировке и хранению – 47244,9 рубля с ростом на 17,1%; оптовой и розничной торговли – 40626,4 рублей с ростом на 6,5%. </w:t>
      </w:r>
    </w:p>
    <w:p w14:paraId="541D9D8B" w14:textId="77777777" w:rsidR="00F44A2C" w:rsidRPr="00E51A8F" w:rsidRDefault="00F44A2C" w:rsidP="00F44A2C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E51A8F">
        <w:rPr>
          <w:rFonts w:ascii="Times New Roman" w:hAnsi="Times New Roman"/>
          <w:b/>
          <w:sz w:val="28"/>
          <w:szCs w:val="28"/>
          <w:lang w:eastAsia="en-US"/>
        </w:rPr>
        <w:t>Рынок труда</w:t>
      </w:r>
    </w:p>
    <w:p w14:paraId="0F31B0F8" w14:textId="77777777" w:rsidR="00F44A2C" w:rsidRPr="00075CDB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986">
        <w:rPr>
          <w:rFonts w:ascii="Times New Roman" w:hAnsi="Times New Roman"/>
          <w:sz w:val="28"/>
          <w:szCs w:val="28"/>
        </w:rPr>
        <w:t xml:space="preserve">Численность безработных, зарегистрированных в органах службы занятости, на 1 </w:t>
      </w:r>
      <w:r w:rsidR="00DB5986" w:rsidRPr="00DB5986">
        <w:rPr>
          <w:rFonts w:ascii="Times New Roman" w:hAnsi="Times New Roman"/>
          <w:sz w:val="28"/>
          <w:szCs w:val="28"/>
        </w:rPr>
        <w:t>апреля</w:t>
      </w:r>
      <w:r w:rsidRPr="00DB5986">
        <w:rPr>
          <w:rFonts w:ascii="Times New Roman" w:hAnsi="Times New Roman"/>
          <w:sz w:val="28"/>
          <w:szCs w:val="28"/>
        </w:rPr>
        <w:t xml:space="preserve"> 202</w:t>
      </w:r>
      <w:r w:rsidR="00780061" w:rsidRPr="00DB5986">
        <w:rPr>
          <w:rFonts w:ascii="Times New Roman" w:hAnsi="Times New Roman"/>
          <w:sz w:val="28"/>
          <w:szCs w:val="28"/>
        </w:rPr>
        <w:t>3</w:t>
      </w:r>
      <w:r w:rsidRPr="00DB5986">
        <w:rPr>
          <w:rFonts w:ascii="Times New Roman" w:hAnsi="Times New Roman"/>
          <w:sz w:val="28"/>
          <w:szCs w:val="28"/>
        </w:rPr>
        <w:t xml:space="preserve"> года уменьшилась по сравнению с соответствующей датой 202</w:t>
      </w:r>
      <w:r w:rsidR="00780061" w:rsidRPr="00DB5986">
        <w:rPr>
          <w:rFonts w:ascii="Times New Roman" w:hAnsi="Times New Roman"/>
          <w:sz w:val="28"/>
          <w:szCs w:val="28"/>
        </w:rPr>
        <w:t>2</w:t>
      </w:r>
      <w:r w:rsidRPr="00DB5986">
        <w:rPr>
          <w:rFonts w:ascii="Times New Roman" w:hAnsi="Times New Roman"/>
          <w:sz w:val="28"/>
          <w:szCs w:val="28"/>
        </w:rPr>
        <w:t xml:space="preserve"> года на </w:t>
      </w:r>
      <w:r w:rsidR="00AB43AB" w:rsidRPr="00DB5986">
        <w:rPr>
          <w:rFonts w:ascii="Times New Roman" w:hAnsi="Times New Roman"/>
          <w:sz w:val="28"/>
          <w:szCs w:val="28"/>
        </w:rPr>
        <w:t>8</w:t>
      </w:r>
      <w:r w:rsidR="00DB5986" w:rsidRPr="00DB5986">
        <w:rPr>
          <w:rFonts w:ascii="Times New Roman" w:hAnsi="Times New Roman"/>
          <w:sz w:val="28"/>
          <w:szCs w:val="28"/>
        </w:rPr>
        <w:t>8</w:t>
      </w:r>
      <w:r w:rsidR="00AB43AB" w:rsidRPr="00DB5986">
        <w:rPr>
          <w:rFonts w:ascii="Times New Roman" w:hAnsi="Times New Roman"/>
          <w:sz w:val="28"/>
          <w:szCs w:val="28"/>
        </w:rPr>
        <w:t>9</w:t>
      </w:r>
      <w:r w:rsidRPr="00DB5986">
        <w:rPr>
          <w:rFonts w:ascii="Times New Roman" w:hAnsi="Times New Roman"/>
          <w:sz w:val="28"/>
          <w:szCs w:val="28"/>
        </w:rPr>
        <w:t xml:space="preserve"> человек и составила </w:t>
      </w:r>
      <w:r w:rsidR="00364A95" w:rsidRPr="00DB5986">
        <w:rPr>
          <w:rFonts w:ascii="Times New Roman" w:hAnsi="Times New Roman"/>
          <w:sz w:val="28"/>
          <w:szCs w:val="28"/>
        </w:rPr>
        <w:t>2</w:t>
      </w:r>
      <w:r w:rsidR="00DB5986" w:rsidRPr="00DB5986">
        <w:rPr>
          <w:rFonts w:ascii="Times New Roman" w:hAnsi="Times New Roman"/>
          <w:sz w:val="28"/>
          <w:szCs w:val="28"/>
        </w:rPr>
        <w:t>375</w:t>
      </w:r>
      <w:r w:rsidRPr="00DB5986">
        <w:rPr>
          <w:rFonts w:ascii="Times New Roman" w:hAnsi="Times New Roman"/>
          <w:sz w:val="28"/>
          <w:szCs w:val="28"/>
        </w:rPr>
        <w:t xml:space="preserve"> человек; уровень регистрируемой безработицы составил 0,</w:t>
      </w:r>
      <w:r w:rsidR="00364A95" w:rsidRPr="00DB5986">
        <w:rPr>
          <w:rFonts w:ascii="Times New Roman" w:hAnsi="Times New Roman"/>
          <w:sz w:val="28"/>
          <w:szCs w:val="28"/>
        </w:rPr>
        <w:t>4</w:t>
      </w:r>
      <w:r w:rsidRPr="00DB5986">
        <w:rPr>
          <w:rFonts w:ascii="Times New Roman" w:hAnsi="Times New Roman"/>
          <w:sz w:val="28"/>
          <w:szCs w:val="28"/>
        </w:rPr>
        <w:t>% (на 1 </w:t>
      </w:r>
      <w:r w:rsidR="00DB5986" w:rsidRPr="00DB5986">
        <w:rPr>
          <w:rFonts w:ascii="Times New Roman" w:hAnsi="Times New Roman"/>
          <w:sz w:val="28"/>
          <w:szCs w:val="28"/>
        </w:rPr>
        <w:t>апреля</w:t>
      </w:r>
      <w:r w:rsidRPr="00DB5986">
        <w:rPr>
          <w:rFonts w:ascii="Times New Roman" w:hAnsi="Times New Roman"/>
          <w:sz w:val="28"/>
          <w:szCs w:val="28"/>
        </w:rPr>
        <w:t xml:space="preserve"> 202</w:t>
      </w:r>
      <w:r w:rsidR="00780061" w:rsidRPr="00DB5986">
        <w:rPr>
          <w:rFonts w:ascii="Times New Roman" w:hAnsi="Times New Roman"/>
          <w:sz w:val="28"/>
          <w:szCs w:val="28"/>
        </w:rPr>
        <w:t>2</w:t>
      </w:r>
      <w:r w:rsidRPr="00DB5986">
        <w:rPr>
          <w:rFonts w:ascii="Times New Roman" w:hAnsi="Times New Roman"/>
          <w:sz w:val="28"/>
          <w:szCs w:val="28"/>
        </w:rPr>
        <w:t xml:space="preserve"> года – </w:t>
      </w:r>
      <w:r w:rsidR="00156668" w:rsidRPr="00075CDB">
        <w:rPr>
          <w:rFonts w:ascii="Times New Roman" w:hAnsi="Times New Roman"/>
          <w:sz w:val="28"/>
          <w:szCs w:val="28"/>
        </w:rPr>
        <w:t>0,</w:t>
      </w:r>
      <w:r w:rsidR="00075CDB" w:rsidRPr="00075CDB">
        <w:rPr>
          <w:rFonts w:ascii="Times New Roman" w:hAnsi="Times New Roman"/>
          <w:sz w:val="28"/>
          <w:szCs w:val="28"/>
        </w:rPr>
        <w:t>59</w:t>
      </w:r>
      <w:r w:rsidRPr="00075CDB">
        <w:rPr>
          <w:rFonts w:ascii="Times New Roman" w:hAnsi="Times New Roman"/>
          <w:sz w:val="28"/>
          <w:szCs w:val="28"/>
        </w:rPr>
        <w:t>%).</w:t>
      </w:r>
    </w:p>
    <w:p w14:paraId="005EDAE9" w14:textId="77777777" w:rsidR="00F44A2C" w:rsidRPr="005462AA" w:rsidRDefault="00F44A2C" w:rsidP="00F44A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62AA">
        <w:rPr>
          <w:rFonts w:ascii="Times New Roman" w:hAnsi="Times New Roman"/>
          <w:sz w:val="28"/>
          <w:szCs w:val="28"/>
        </w:rPr>
        <w:t xml:space="preserve">Заявленная работодателями в органы службы занятости потребность </w:t>
      </w:r>
      <w:r w:rsidRPr="005462AA">
        <w:rPr>
          <w:rFonts w:ascii="Times New Roman" w:hAnsi="Times New Roman"/>
          <w:sz w:val="28"/>
          <w:szCs w:val="28"/>
        </w:rPr>
        <w:br/>
        <w:t xml:space="preserve">в работниках на 1 </w:t>
      </w:r>
      <w:r w:rsidR="005462AA" w:rsidRPr="005462AA">
        <w:rPr>
          <w:rFonts w:ascii="Times New Roman" w:hAnsi="Times New Roman"/>
          <w:sz w:val="28"/>
          <w:szCs w:val="28"/>
        </w:rPr>
        <w:t>апреля</w:t>
      </w:r>
      <w:r w:rsidRPr="005462AA">
        <w:rPr>
          <w:rFonts w:ascii="Times New Roman" w:hAnsi="Times New Roman"/>
          <w:sz w:val="28"/>
          <w:szCs w:val="28"/>
        </w:rPr>
        <w:t xml:space="preserve"> 202</w:t>
      </w:r>
      <w:r w:rsidR="00780061" w:rsidRPr="005462AA">
        <w:rPr>
          <w:rFonts w:ascii="Times New Roman" w:hAnsi="Times New Roman"/>
          <w:sz w:val="28"/>
          <w:szCs w:val="28"/>
        </w:rPr>
        <w:t>3</w:t>
      </w:r>
      <w:r w:rsidRPr="005462AA">
        <w:rPr>
          <w:rFonts w:ascii="Times New Roman" w:hAnsi="Times New Roman"/>
          <w:sz w:val="28"/>
          <w:szCs w:val="28"/>
        </w:rPr>
        <w:t xml:space="preserve"> года составила </w:t>
      </w:r>
      <w:r w:rsidR="00AB43AB" w:rsidRPr="005462AA">
        <w:rPr>
          <w:rFonts w:ascii="Times New Roman" w:hAnsi="Times New Roman"/>
          <w:sz w:val="28"/>
          <w:szCs w:val="28"/>
        </w:rPr>
        <w:t>9</w:t>
      </w:r>
      <w:r w:rsidR="005462AA" w:rsidRPr="005462AA">
        <w:rPr>
          <w:rFonts w:ascii="Times New Roman" w:hAnsi="Times New Roman"/>
          <w:sz w:val="28"/>
          <w:szCs w:val="28"/>
        </w:rPr>
        <w:t>488</w:t>
      </w:r>
      <w:r w:rsidRPr="005462AA">
        <w:rPr>
          <w:rFonts w:ascii="Times New Roman" w:hAnsi="Times New Roman"/>
          <w:sz w:val="28"/>
          <w:szCs w:val="28"/>
        </w:rPr>
        <w:t xml:space="preserve"> единиц. Напряженность на рынке труда на 1 </w:t>
      </w:r>
      <w:r w:rsidR="005462AA" w:rsidRPr="005462AA">
        <w:rPr>
          <w:rFonts w:ascii="Times New Roman" w:hAnsi="Times New Roman"/>
          <w:sz w:val="28"/>
          <w:szCs w:val="28"/>
        </w:rPr>
        <w:t>апреля</w:t>
      </w:r>
      <w:r w:rsidRPr="005462AA">
        <w:rPr>
          <w:rFonts w:ascii="Times New Roman" w:hAnsi="Times New Roman"/>
          <w:sz w:val="28"/>
          <w:szCs w:val="28"/>
        </w:rPr>
        <w:t xml:space="preserve"> 202</w:t>
      </w:r>
      <w:r w:rsidR="00780061" w:rsidRPr="005462AA">
        <w:rPr>
          <w:rFonts w:ascii="Times New Roman" w:hAnsi="Times New Roman"/>
          <w:sz w:val="28"/>
          <w:szCs w:val="28"/>
        </w:rPr>
        <w:t>3</w:t>
      </w:r>
      <w:r w:rsidRPr="005462AA">
        <w:rPr>
          <w:rFonts w:ascii="Times New Roman" w:hAnsi="Times New Roman"/>
          <w:sz w:val="28"/>
          <w:szCs w:val="28"/>
        </w:rPr>
        <w:t xml:space="preserve"> года составила 0,</w:t>
      </w:r>
      <w:r w:rsidR="006D5DE4" w:rsidRPr="005462AA">
        <w:rPr>
          <w:rFonts w:ascii="Times New Roman" w:hAnsi="Times New Roman"/>
          <w:sz w:val="28"/>
          <w:szCs w:val="28"/>
        </w:rPr>
        <w:t>3</w:t>
      </w:r>
      <w:r w:rsidRPr="005462AA">
        <w:rPr>
          <w:rFonts w:ascii="Times New Roman" w:hAnsi="Times New Roman"/>
          <w:sz w:val="28"/>
          <w:szCs w:val="28"/>
        </w:rPr>
        <w:t xml:space="preserve"> человека на одну заявленную вакансию.</w:t>
      </w:r>
    </w:p>
    <w:p w14:paraId="7B0721ED" w14:textId="77777777" w:rsidR="00C254A0" w:rsidRPr="00A45390" w:rsidRDefault="00C254A0" w:rsidP="00C254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45390">
        <w:rPr>
          <w:rFonts w:ascii="Times New Roman" w:hAnsi="Times New Roman"/>
          <w:b/>
          <w:sz w:val="28"/>
          <w:szCs w:val="28"/>
          <w:lang w:eastAsia="en-US"/>
        </w:rPr>
        <w:t>Финансовые результаты деятельности предприятий области</w:t>
      </w:r>
    </w:p>
    <w:p w14:paraId="24BAF0CB" w14:textId="6C9DCAEB" w:rsidR="00AD6864" w:rsidRDefault="00AD6864" w:rsidP="00AD686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_Hlk67387799"/>
      <w:r w:rsidRPr="00367084">
        <w:rPr>
          <w:rFonts w:ascii="Times New Roman" w:hAnsi="Times New Roman"/>
          <w:sz w:val="28"/>
          <w:szCs w:val="28"/>
        </w:rPr>
        <w:lastRenderedPageBreak/>
        <w:t xml:space="preserve">В январе-марте 2023 года организациями области по крупным и средним организациям (без кредитных организаций, государственных (муниципальных) учреждений, </w:t>
      </w:r>
      <w:proofErr w:type="spellStart"/>
      <w:r w:rsidRPr="00367084">
        <w:rPr>
          <w:rFonts w:ascii="Times New Roman" w:hAnsi="Times New Roman"/>
          <w:sz w:val="28"/>
          <w:szCs w:val="28"/>
        </w:rPr>
        <w:t>некредитных</w:t>
      </w:r>
      <w:proofErr w:type="spellEnd"/>
      <w:r w:rsidRPr="00367084">
        <w:rPr>
          <w:rFonts w:ascii="Times New Roman" w:hAnsi="Times New Roman"/>
          <w:sz w:val="28"/>
          <w:szCs w:val="28"/>
        </w:rPr>
        <w:t xml:space="preserve"> финансовых организаций) получен положительный финансовый результат в сумме </w:t>
      </w:r>
      <w:r w:rsidRPr="00367084">
        <w:rPr>
          <w:rFonts w:ascii="Journal" w:hAnsi="Journal"/>
          <w:sz w:val="28"/>
          <w:szCs w:val="20"/>
        </w:rPr>
        <w:t>17047,9</w:t>
      </w:r>
      <w:r w:rsidRPr="00367084">
        <w:rPr>
          <w:rFonts w:ascii="Times New Roman" w:hAnsi="Times New Roman"/>
          <w:sz w:val="28"/>
          <w:szCs w:val="28"/>
        </w:rPr>
        <w:t xml:space="preserve"> млн. рублей (29,5% к январю-марту 2022 года), в том числе прибыль прибыльных организаций составила 20067,0 млн. рублей (32,7% к январю-марту 2022 года). </w:t>
      </w:r>
    </w:p>
    <w:p w14:paraId="1ED97988" w14:textId="77777777" w:rsidR="00AD6864" w:rsidRPr="00367084" w:rsidRDefault="00AD6864" w:rsidP="00AD686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r w:rsidRPr="00367084">
        <w:rPr>
          <w:rFonts w:ascii="Times New Roman" w:hAnsi="Times New Roman"/>
          <w:sz w:val="28"/>
          <w:szCs w:val="28"/>
          <w:lang w:eastAsia="en-US"/>
        </w:rPr>
        <w:t xml:space="preserve">Доля прибыльных организаций в целом по области составила 70,3%           </w:t>
      </w:r>
      <w:r w:rsidRPr="00367084">
        <w:rPr>
          <w:rFonts w:ascii="Times New Roman" w:hAnsi="Times New Roman"/>
          <w:sz w:val="28"/>
          <w:szCs w:val="28"/>
          <w:lang w:eastAsia="en-US"/>
        </w:rPr>
        <w:br/>
        <w:t>(в январе-марте 2022 года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67084">
        <w:rPr>
          <w:rFonts w:ascii="Times New Roman" w:hAnsi="Times New Roman"/>
          <w:sz w:val="28"/>
          <w:szCs w:val="28"/>
          <w:lang w:eastAsia="en-US"/>
        </w:rPr>
        <w:t>– 68</w:t>
      </w:r>
      <w:bookmarkStart w:id="5" w:name="_GoBack"/>
      <w:bookmarkEnd w:id="5"/>
      <w:r w:rsidRPr="00367084">
        <w:rPr>
          <w:rFonts w:ascii="Times New Roman" w:hAnsi="Times New Roman"/>
          <w:sz w:val="28"/>
          <w:szCs w:val="28"/>
          <w:lang w:eastAsia="en-US"/>
        </w:rPr>
        <w:t xml:space="preserve">,5%). </w:t>
      </w:r>
    </w:p>
    <w:bookmarkEnd w:id="4"/>
    <w:sectPr w:rsidR="00AD6864" w:rsidRPr="00367084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7EEB8" w14:textId="77777777" w:rsidR="00376B00" w:rsidRDefault="00376B00" w:rsidP="003D77A4">
      <w:pPr>
        <w:spacing w:after="0" w:line="240" w:lineRule="auto"/>
      </w:pPr>
      <w:r>
        <w:separator/>
      </w:r>
    </w:p>
  </w:endnote>
  <w:endnote w:type="continuationSeparator" w:id="0">
    <w:p w14:paraId="1FD7D453" w14:textId="77777777" w:rsidR="00376B00" w:rsidRDefault="00376B00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70B6A" w14:textId="77777777" w:rsidR="00376B00" w:rsidRDefault="00376B00" w:rsidP="003D77A4">
      <w:pPr>
        <w:spacing w:after="0" w:line="240" w:lineRule="auto"/>
      </w:pPr>
      <w:r>
        <w:separator/>
      </w:r>
    </w:p>
  </w:footnote>
  <w:footnote w:type="continuationSeparator" w:id="0">
    <w:p w14:paraId="04E2541B" w14:textId="77777777" w:rsidR="00376B00" w:rsidRDefault="00376B00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831901"/>
      <w:docPartObj>
        <w:docPartGallery w:val="Page Numbers (Top of Page)"/>
        <w:docPartUnique/>
      </w:docPartObj>
    </w:sdtPr>
    <w:sdtEndPr/>
    <w:sdtContent>
      <w:p w14:paraId="32F65736" w14:textId="77777777" w:rsidR="00376B00" w:rsidRDefault="002E2F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B0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F7C8E41" w14:textId="77777777" w:rsidR="00376B00" w:rsidRDefault="00376B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DF"/>
    <w:rsid w:val="00000BD5"/>
    <w:rsid w:val="00000F49"/>
    <w:rsid w:val="0000222B"/>
    <w:rsid w:val="00003F25"/>
    <w:rsid w:val="0000733B"/>
    <w:rsid w:val="00010300"/>
    <w:rsid w:val="000103B2"/>
    <w:rsid w:val="00011852"/>
    <w:rsid w:val="00013A81"/>
    <w:rsid w:val="000157CC"/>
    <w:rsid w:val="0001719F"/>
    <w:rsid w:val="0002076D"/>
    <w:rsid w:val="000222C1"/>
    <w:rsid w:val="00023243"/>
    <w:rsid w:val="000237A3"/>
    <w:rsid w:val="0002528F"/>
    <w:rsid w:val="0002549D"/>
    <w:rsid w:val="00025AD5"/>
    <w:rsid w:val="000265EC"/>
    <w:rsid w:val="0002774B"/>
    <w:rsid w:val="0003105C"/>
    <w:rsid w:val="0003263A"/>
    <w:rsid w:val="00034F56"/>
    <w:rsid w:val="00035187"/>
    <w:rsid w:val="000366AD"/>
    <w:rsid w:val="0003797A"/>
    <w:rsid w:val="00040481"/>
    <w:rsid w:val="000405A8"/>
    <w:rsid w:val="00042080"/>
    <w:rsid w:val="00043F04"/>
    <w:rsid w:val="000441D3"/>
    <w:rsid w:val="0004453A"/>
    <w:rsid w:val="00044954"/>
    <w:rsid w:val="00045CEB"/>
    <w:rsid w:val="00047ADF"/>
    <w:rsid w:val="00052DB5"/>
    <w:rsid w:val="0005325D"/>
    <w:rsid w:val="00053C10"/>
    <w:rsid w:val="0005487F"/>
    <w:rsid w:val="00054E3E"/>
    <w:rsid w:val="00055E83"/>
    <w:rsid w:val="000571EC"/>
    <w:rsid w:val="00057B79"/>
    <w:rsid w:val="000611C7"/>
    <w:rsid w:val="000614F1"/>
    <w:rsid w:val="00061A2F"/>
    <w:rsid w:val="00061E00"/>
    <w:rsid w:val="00063A38"/>
    <w:rsid w:val="00064B55"/>
    <w:rsid w:val="00065B89"/>
    <w:rsid w:val="000668AD"/>
    <w:rsid w:val="00066D80"/>
    <w:rsid w:val="000670E7"/>
    <w:rsid w:val="0007108D"/>
    <w:rsid w:val="000717C8"/>
    <w:rsid w:val="00072737"/>
    <w:rsid w:val="00072EF0"/>
    <w:rsid w:val="0007382A"/>
    <w:rsid w:val="00075CDB"/>
    <w:rsid w:val="00075FBA"/>
    <w:rsid w:val="00076AD7"/>
    <w:rsid w:val="00077894"/>
    <w:rsid w:val="00080954"/>
    <w:rsid w:val="0008225B"/>
    <w:rsid w:val="000846CA"/>
    <w:rsid w:val="00091D1B"/>
    <w:rsid w:val="00092C56"/>
    <w:rsid w:val="00092FFB"/>
    <w:rsid w:val="000943CD"/>
    <w:rsid w:val="00094E3F"/>
    <w:rsid w:val="00094EE0"/>
    <w:rsid w:val="00096FDC"/>
    <w:rsid w:val="000A0FD9"/>
    <w:rsid w:val="000A1B2E"/>
    <w:rsid w:val="000A4C52"/>
    <w:rsid w:val="000A540C"/>
    <w:rsid w:val="000A6743"/>
    <w:rsid w:val="000B1125"/>
    <w:rsid w:val="000B1AE5"/>
    <w:rsid w:val="000B3E61"/>
    <w:rsid w:val="000B4161"/>
    <w:rsid w:val="000B4AA0"/>
    <w:rsid w:val="000B4DE7"/>
    <w:rsid w:val="000B5CE6"/>
    <w:rsid w:val="000B69E8"/>
    <w:rsid w:val="000B732C"/>
    <w:rsid w:val="000B7A2D"/>
    <w:rsid w:val="000B7AEA"/>
    <w:rsid w:val="000B7FDF"/>
    <w:rsid w:val="000C3E26"/>
    <w:rsid w:val="000C4B55"/>
    <w:rsid w:val="000C4F25"/>
    <w:rsid w:val="000C5130"/>
    <w:rsid w:val="000C6C2C"/>
    <w:rsid w:val="000C6F3A"/>
    <w:rsid w:val="000D03FF"/>
    <w:rsid w:val="000D7ABB"/>
    <w:rsid w:val="000D7F1D"/>
    <w:rsid w:val="000E09DC"/>
    <w:rsid w:val="000E0AF5"/>
    <w:rsid w:val="000E0D0B"/>
    <w:rsid w:val="000E168B"/>
    <w:rsid w:val="000E4C78"/>
    <w:rsid w:val="000E52D4"/>
    <w:rsid w:val="000E53C2"/>
    <w:rsid w:val="000E5DA3"/>
    <w:rsid w:val="000E6DF2"/>
    <w:rsid w:val="000E7249"/>
    <w:rsid w:val="000E7326"/>
    <w:rsid w:val="000E7422"/>
    <w:rsid w:val="000F0DA4"/>
    <w:rsid w:val="000F3256"/>
    <w:rsid w:val="000F36E7"/>
    <w:rsid w:val="000F3824"/>
    <w:rsid w:val="000F49E6"/>
    <w:rsid w:val="000F5298"/>
    <w:rsid w:val="000F6B2E"/>
    <w:rsid w:val="000F6E81"/>
    <w:rsid w:val="000F6E89"/>
    <w:rsid w:val="00101135"/>
    <w:rsid w:val="00101703"/>
    <w:rsid w:val="00102D5D"/>
    <w:rsid w:val="0010303E"/>
    <w:rsid w:val="001044ED"/>
    <w:rsid w:val="00104701"/>
    <w:rsid w:val="001047F9"/>
    <w:rsid w:val="00104B1B"/>
    <w:rsid w:val="00104F2F"/>
    <w:rsid w:val="00105653"/>
    <w:rsid w:val="00105B3C"/>
    <w:rsid w:val="00105BAB"/>
    <w:rsid w:val="001064A4"/>
    <w:rsid w:val="00107402"/>
    <w:rsid w:val="0011061B"/>
    <w:rsid w:val="001117B5"/>
    <w:rsid w:val="00113B19"/>
    <w:rsid w:val="00115148"/>
    <w:rsid w:val="0011755E"/>
    <w:rsid w:val="0011782F"/>
    <w:rsid w:val="001214E7"/>
    <w:rsid w:val="00122050"/>
    <w:rsid w:val="001223DB"/>
    <w:rsid w:val="00122A57"/>
    <w:rsid w:val="00122CE4"/>
    <w:rsid w:val="001237D5"/>
    <w:rsid w:val="00124D6F"/>
    <w:rsid w:val="00127732"/>
    <w:rsid w:val="00132300"/>
    <w:rsid w:val="00133C42"/>
    <w:rsid w:val="00133DDF"/>
    <w:rsid w:val="00134862"/>
    <w:rsid w:val="001351AB"/>
    <w:rsid w:val="00135B0A"/>
    <w:rsid w:val="0014321C"/>
    <w:rsid w:val="00143568"/>
    <w:rsid w:val="00144411"/>
    <w:rsid w:val="001465D2"/>
    <w:rsid w:val="0014677F"/>
    <w:rsid w:val="00147BB0"/>
    <w:rsid w:val="00151B68"/>
    <w:rsid w:val="00155262"/>
    <w:rsid w:val="00155E3C"/>
    <w:rsid w:val="00156668"/>
    <w:rsid w:val="00157006"/>
    <w:rsid w:val="0015717D"/>
    <w:rsid w:val="00157526"/>
    <w:rsid w:val="00157CD7"/>
    <w:rsid w:val="00162021"/>
    <w:rsid w:val="00162FF2"/>
    <w:rsid w:val="001640A1"/>
    <w:rsid w:val="00164838"/>
    <w:rsid w:val="00164D1E"/>
    <w:rsid w:val="00165E40"/>
    <w:rsid w:val="00166120"/>
    <w:rsid w:val="00166BC8"/>
    <w:rsid w:val="001703D0"/>
    <w:rsid w:val="00170C2A"/>
    <w:rsid w:val="00171D75"/>
    <w:rsid w:val="0017262C"/>
    <w:rsid w:val="001756E9"/>
    <w:rsid w:val="00180584"/>
    <w:rsid w:val="00183AA7"/>
    <w:rsid w:val="00184B6F"/>
    <w:rsid w:val="001850B7"/>
    <w:rsid w:val="00186F3A"/>
    <w:rsid w:val="00187230"/>
    <w:rsid w:val="00187E44"/>
    <w:rsid w:val="00191263"/>
    <w:rsid w:val="0019315A"/>
    <w:rsid w:val="00193825"/>
    <w:rsid w:val="00193A8D"/>
    <w:rsid w:val="00194631"/>
    <w:rsid w:val="0019590A"/>
    <w:rsid w:val="00195A1C"/>
    <w:rsid w:val="00195F1C"/>
    <w:rsid w:val="00197AA4"/>
    <w:rsid w:val="001A1939"/>
    <w:rsid w:val="001A19A6"/>
    <w:rsid w:val="001A1EB1"/>
    <w:rsid w:val="001A2ADB"/>
    <w:rsid w:val="001A34F2"/>
    <w:rsid w:val="001A4823"/>
    <w:rsid w:val="001B2038"/>
    <w:rsid w:val="001B2F85"/>
    <w:rsid w:val="001B33A5"/>
    <w:rsid w:val="001B5F8E"/>
    <w:rsid w:val="001B71FC"/>
    <w:rsid w:val="001C1398"/>
    <w:rsid w:val="001C64FB"/>
    <w:rsid w:val="001C6A4B"/>
    <w:rsid w:val="001C7A95"/>
    <w:rsid w:val="001C7D0C"/>
    <w:rsid w:val="001D021D"/>
    <w:rsid w:val="001D2F5C"/>
    <w:rsid w:val="001D7750"/>
    <w:rsid w:val="001E001F"/>
    <w:rsid w:val="001E080B"/>
    <w:rsid w:val="001E3FAE"/>
    <w:rsid w:val="001E4A2B"/>
    <w:rsid w:val="001E5161"/>
    <w:rsid w:val="001E5D4E"/>
    <w:rsid w:val="001E5FA0"/>
    <w:rsid w:val="001E64C9"/>
    <w:rsid w:val="001E6EA4"/>
    <w:rsid w:val="001E7DB7"/>
    <w:rsid w:val="001F1082"/>
    <w:rsid w:val="001F134D"/>
    <w:rsid w:val="001F1E17"/>
    <w:rsid w:val="001F2AF3"/>
    <w:rsid w:val="001F330B"/>
    <w:rsid w:val="001F3DAA"/>
    <w:rsid w:val="001F4B2E"/>
    <w:rsid w:val="001F5299"/>
    <w:rsid w:val="001F5F0F"/>
    <w:rsid w:val="001F6B79"/>
    <w:rsid w:val="002000D4"/>
    <w:rsid w:val="002006C0"/>
    <w:rsid w:val="00200D08"/>
    <w:rsid w:val="00201F09"/>
    <w:rsid w:val="0020273C"/>
    <w:rsid w:val="0020491A"/>
    <w:rsid w:val="00204AC9"/>
    <w:rsid w:val="002053A5"/>
    <w:rsid w:val="00205410"/>
    <w:rsid w:val="002055D2"/>
    <w:rsid w:val="00205AF3"/>
    <w:rsid w:val="00206621"/>
    <w:rsid w:val="002108D7"/>
    <w:rsid w:val="00212AC6"/>
    <w:rsid w:val="00213750"/>
    <w:rsid w:val="0021426A"/>
    <w:rsid w:val="0021536B"/>
    <w:rsid w:val="00223875"/>
    <w:rsid w:val="002244AE"/>
    <w:rsid w:val="002250A3"/>
    <w:rsid w:val="0022611F"/>
    <w:rsid w:val="00226646"/>
    <w:rsid w:val="00226CF5"/>
    <w:rsid w:val="002278EA"/>
    <w:rsid w:val="0023006E"/>
    <w:rsid w:val="00231DCF"/>
    <w:rsid w:val="0023440B"/>
    <w:rsid w:val="00234C3D"/>
    <w:rsid w:val="002407B8"/>
    <w:rsid w:val="00241488"/>
    <w:rsid w:val="002419F7"/>
    <w:rsid w:val="00241D2F"/>
    <w:rsid w:val="0024254D"/>
    <w:rsid w:val="00242D7C"/>
    <w:rsid w:val="002435D9"/>
    <w:rsid w:val="002442B2"/>
    <w:rsid w:val="00245467"/>
    <w:rsid w:val="002458CE"/>
    <w:rsid w:val="002462EE"/>
    <w:rsid w:val="0024729E"/>
    <w:rsid w:val="002473CA"/>
    <w:rsid w:val="00247B1A"/>
    <w:rsid w:val="00250132"/>
    <w:rsid w:val="002509CD"/>
    <w:rsid w:val="00250C22"/>
    <w:rsid w:val="00251986"/>
    <w:rsid w:val="002527D0"/>
    <w:rsid w:val="002536F9"/>
    <w:rsid w:val="00253D96"/>
    <w:rsid w:val="00256292"/>
    <w:rsid w:val="00256E8E"/>
    <w:rsid w:val="002602E3"/>
    <w:rsid w:val="00262970"/>
    <w:rsid w:val="00263026"/>
    <w:rsid w:val="002632D0"/>
    <w:rsid w:val="002633B1"/>
    <w:rsid w:val="00263710"/>
    <w:rsid w:val="002640BA"/>
    <w:rsid w:val="00264E57"/>
    <w:rsid w:val="0026529C"/>
    <w:rsid w:val="0026552C"/>
    <w:rsid w:val="00270A0E"/>
    <w:rsid w:val="002718AA"/>
    <w:rsid w:val="00271B6D"/>
    <w:rsid w:val="00273853"/>
    <w:rsid w:val="00273FA9"/>
    <w:rsid w:val="00274F0C"/>
    <w:rsid w:val="00277346"/>
    <w:rsid w:val="00280F5C"/>
    <w:rsid w:val="00281EDD"/>
    <w:rsid w:val="00281F36"/>
    <w:rsid w:val="002824D4"/>
    <w:rsid w:val="00282AA5"/>
    <w:rsid w:val="00283314"/>
    <w:rsid w:val="002834ED"/>
    <w:rsid w:val="002835B2"/>
    <w:rsid w:val="00283761"/>
    <w:rsid w:val="002837A2"/>
    <w:rsid w:val="002845CB"/>
    <w:rsid w:val="002863E6"/>
    <w:rsid w:val="00291218"/>
    <w:rsid w:val="00291DF1"/>
    <w:rsid w:val="00293022"/>
    <w:rsid w:val="00293C40"/>
    <w:rsid w:val="00295E2B"/>
    <w:rsid w:val="00296980"/>
    <w:rsid w:val="002A512F"/>
    <w:rsid w:val="002A546E"/>
    <w:rsid w:val="002A61CF"/>
    <w:rsid w:val="002A7413"/>
    <w:rsid w:val="002B2D38"/>
    <w:rsid w:val="002B3305"/>
    <w:rsid w:val="002B3BD2"/>
    <w:rsid w:val="002B3DC4"/>
    <w:rsid w:val="002B4EEF"/>
    <w:rsid w:val="002B5E85"/>
    <w:rsid w:val="002B69B1"/>
    <w:rsid w:val="002B7417"/>
    <w:rsid w:val="002C10A2"/>
    <w:rsid w:val="002C202B"/>
    <w:rsid w:val="002C3EFB"/>
    <w:rsid w:val="002C4250"/>
    <w:rsid w:val="002C4EDD"/>
    <w:rsid w:val="002C5A72"/>
    <w:rsid w:val="002C7A52"/>
    <w:rsid w:val="002C7B2A"/>
    <w:rsid w:val="002D058E"/>
    <w:rsid w:val="002D0AFA"/>
    <w:rsid w:val="002D1482"/>
    <w:rsid w:val="002D1A12"/>
    <w:rsid w:val="002D2760"/>
    <w:rsid w:val="002D4F53"/>
    <w:rsid w:val="002D6B83"/>
    <w:rsid w:val="002D7517"/>
    <w:rsid w:val="002D7B77"/>
    <w:rsid w:val="002E2FCD"/>
    <w:rsid w:val="002E2FE3"/>
    <w:rsid w:val="002E3B30"/>
    <w:rsid w:val="002E3ECA"/>
    <w:rsid w:val="002E5409"/>
    <w:rsid w:val="002E5791"/>
    <w:rsid w:val="002E6C30"/>
    <w:rsid w:val="002E70B7"/>
    <w:rsid w:val="002E7EEA"/>
    <w:rsid w:val="002F2120"/>
    <w:rsid w:val="002F2419"/>
    <w:rsid w:val="002F2C8D"/>
    <w:rsid w:val="002F2D82"/>
    <w:rsid w:val="002F4E30"/>
    <w:rsid w:val="002F5E99"/>
    <w:rsid w:val="002F6273"/>
    <w:rsid w:val="002F6439"/>
    <w:rsid w:val="002F6545"/>
    <w:rsid w:val="0030032F"/>
    <w:rsid w:val="00300AB0"/>
    <w:rsid w:val="00302B33"/>
    <w:rsid w:val="0030437C"/>
    <w:rsid w:val="00304562"/>
    <w:rsid w:val="0030490B"/>
    <w:rsid w:val="00304B5E"/>
    <w:rsid w:val="00304B61"/>
    <w:rsid w:val="00304C22"/>
    <w:rsid w:val="00305AF9"/>
    <w:rsid w:val="003064FE"/>
    <w:rsid w:val="003133B5"/>
    <w:rsid w:val="00313D3D"/>
    <w:rsid w:val="00314214"/>
    <w:rsid w:val="00314A15"/>
    <w:rsid w:val="003167C4"/>
    <w:rsid w:val="00316BA2"/>
    <w:rsid w:val="00316DDB"/>
    <w:rsid w:val="00317991"/>
    <w:rsid w:val="003213B5"/>
    <w:rsid w:val="0032241E"/>
    <w:rsid w:val="00323F14"/>
    <w:rsid w:val="00324F60"/>
    <w:rsid w:val="00325035"/>
    <w:rsid w:val="0032594B"/>
    <w:rsid w:val="00326D4F"/>
    <w:rsid w:val="00331F46"/>
    <w:rsid w:val="0033279B"/>
    <w:rsid w:val="00332821"/>
    <w:rsid w:val="00332929"/>
    <w:rsid w:val="00332FA7"/>
    <w:rsid w:val="00333380"/>
    <w:rsid w:val="003336D1"/>
    <w:rsid w:val="00333F42"/>
    <w:rsid w:val="0033447F"/>
    <w:rsid w:val="00335032"/>
    <w:rsid w:val="00335E2E"/>
    <w:rsid w:val="00336E65"/>
    <w:rsid w:val="00337456"/>
    <w:rsid w:val="0034088B"/>
    <w:rsid w:val="00341D93"/>
    <w:rsid w:val="00345EE4"/>
    <w:rsid w:val="00347E66"/>
    <w:rsid w:val="003500BD"/>
    <w:rsid w:val="0035128E"/>
    <w:rsid w:val="00351C36"/>
    <w:rsid w:val="00353AAF"/>
    <w:rsid w:val="00355A4F"/>
    <w:rsid w:val="003560B0"/>
    <w:rsid w:val="00360827"/>
    <w:rsid w:val="00361926"/>
    <w:rsid w:val="00363337"/>
    <w:rsid w:val="00364059"/>
    <w:rsid w:val="00364314"/>
    <w:rsid w:val="00364894"/>
    <w:rsid w:val="00364A95"/>
    <w:rsid w:val="00365259"/>
    <w:rsid w:val="003669DE"/>
    <w:rsid w:val="00366F91"/>
    <w:rsid w:val="00367B28"/>
    <w:rsid w:val="00371894"/>
    <w:rsid w:val="00372ABF"/>
    <w:rsid w:val="0037323A"/>
    <w:rsid w:val="00373979"/>
    <w:rsid w:val="00373ACD"/>
    <w:rsid w:val="003741E0"/>
    <w:rsid w:val="003744BE"/>
    <w:rsid w:val="00374ABE"/>
    <w:rsid w:val="00374B89"/>
    <w:rsid w:val="0037559C"/>
    <w:rsid w:val="003765DC"/>
    <w:rsid w:val="00376B00"/>
    <w:rsid w:val="0038191A"/>
    <w:rsid w:val="00381A39"/>
    <w:rsid w:val="0038291B"/>
    <w:rsid w:val="00384330"/>
    <w:rsid w:val="00384FF0"/>
    <w:rsid w:val="00385AA2"/>
    <w:rsid w:val="00385C1F"/>
    <w:rsid w:val="003871E2"/>
    <w:rsid w:val="00387872"/>
    <w:rsid w:val="00387F31"/>
    <w:rsid w:val="00393E3E"/>
    <w:rsid w:val="00395422"/>
    <w:rsid w:val="00396089"/>
    <w:rsid w:val="00397C27"/>
    <w:rsid w:val="003A0D4E"/>
    <w:rsid w:val="003A0E50"/>
    <w:rsid w:val="003A1A50"/>
    <w:rsid w:val="003A1DA7"/>
    <w:rsid w:val="003A1F4E"/>
    <w:rsid w:val="003A285B"/>
    <w:rsid w:val="003A2B91"/>
    <w:rsid w:val="003A56B2"/>
    <w:rsid w:val="003A65CF"/>
    <w:rsid w:val="003A6E78"/>
    <w:rsid w:val="003A75B6"/>
    <w:rsid w:val="003A774C"/>
    <w:rsid w:val="003A7DA2"/>
    <w:rsid w:val="003B0548"/>
    <w:rsid w:val="003B0D53"/>
    <w:rsid w:val="003B10A3"/>
    <w:rsid w:val="003B2847"/>
    <w:rsid w:val="003B3CAE"/>
    <w:rsid w:val="003B424C"/>
    <w:rsid w:val="003B46F8"/>
    <w:rsid w:val="003B5459"/>
    <w:rsid w:val="003B7261"/>
    <w:rsid w:val="003B79B1"/>
    <w:rsid w:val="003C2A4B"/>
    <w:rsid w:val="003C3BCC"/>
    <w:rsid w:val="003C4DA5"/>
    <w:rsid w:val="003C5A3C"/>
    <w:rsid w:val="003C63FC"/>
    <w:rsid w:val="003C7853"/>
    <w:rsid w:val="003C7DF0"/>
    <w:rsid w:val="003D277B"/>
    <w:rsid w:val="003D2D17"/>
    <w:rsid w:val="003D559D"/>
    <w:rsid w:val="003D5894"/>
    <w:rsid w:val="003D723B"/>
    <w:rsid w:val="003D7410"/>
    <w:rsid w:val="003D77A4"/>
    <w:rsid w:val="003D7D2B"/>
    <w:rsid w:val="003E2F8A"/>
    <w:rsid w:val="003E3125"/>
    <w:rsid w:val="003E357C"/>
    <w:rsid w:val="003E3780"/>
    <w:rsid w:val="003E43AC"/>
    <w:rsid w:val="003E463B"/>
    <w:rsid w:val="003E4A08"/>
    <w:rsid w:val="003E5702"/>
    <w:rsid w:val="003E5A8E"/>
    <w:rsid w:val="003E5E08"/>
    <w:rsid w:val="003F1D62"/>
    <w:rsid w:val="003F1E44"/>
    <w:rsid w:val="003F261F"/>
    <w:rsid w:val="003F3357"/>
    <w:rsid w:val="003F34D4"/>
    <w:rsid w:val="003F4014"/>
    <w:rsid w:val="003F4511"/>
    <w:rsid w:val="003F493A"/>
    <w:rsid w:val="00403651"/>
    <w:rsid w:val="00404DAC"/>
    <w:rsid w:val="004121B0"/>
    <w:rsid w:val="00412C29"/>
    <w:rsid w:val="004131A2"/>
    <w:rsid w:val="00413A9A"/>
    <w:rsid w:val="004142E6"/>
    <w:rsid w:val="00415048"/>
    <w:rsid w:val="00416C6F"/>
    <w:rsid w:val="004179E9"/>
    <w:rsid w:val="00420083"/>
    <w:rsid w:val="00420FDA"/>
    <w:rsid w:val="004246CA"/>
    <w:rsid w:val="0042628A"/>
    <w:rsid w:val="004278D9"/>
    <w:rsid w:val="00427FD2"/>
    <w:rsid w:val="00430139"/>
    <w:rsid w:val="00430700"/>
    <w:rsid w:val="0043082D"/>
    <w:rsid w:val="00430A6C"/>
    <w:rsid w:val="00431CA0"/>
    <w:rsid w:val="004335C4"/>
    <w:rsid w:val="00433841"/>
    <w:rsid w:val="004358D7"/>
    <w:rsid w:val="00435DF6"/>
    <w:rsid w:val="0043673F"/>
    <w:rsid w:val="004409F0"/>
    <w:rsid w:val="00440AA6"/>
    <w:rsid w:val="00441F1E"/>
    <w:rsid w:val="00442797"/>
    <w:rsid w:val="00442C5B"/>
    <w:rsid w:val="00443818"/>
    <w:rsid w:val="00443E3E"/>
    <w:rsid w:val="004451F6"/>
    <w:rsid w:val="00445268"/>
    <w:rsid w:val="0044540B"/>
    <w:rsid w:val="00445EC9"/>
    <w:rsid w:val="00450138"/>
    <w:rsid w:val="00450E21"/>
    <w:rsid w:val="004520FD"/>
    <w:rsid w:val="0045256F"/>
    <w:rsid w:val="00452A7C"/>
    <w:rsid w:val="00455334"/>
    <w:rsid w:val="00456030"/>
    <w:rsid w:val="00457A7A"/>
    <w:rsid w:val="00460742"/>
    <w:rsid w:val="00460E79"/>
    <w:rsid w:val="00462210"/>
    <w:rsid w:val="004622DE"/>
    <w:rsid w:val="00462395"/>
    <w:rsid w:val="00466D0D"/>
    <w:rsid w:val="004711B1"/>
    <w:rsid w:val="00471D91"/>
    <w:rsid w:val="004724E5"/>
    <w:rsid w:val="00473012"/>
    <w:rsid w:val="004737D2"/>
    <w:rsid w:val="00473A04"/>
    <w:rsid w:val="0047410A"/>
    <w:rsid w:val="00474C99"/>
    <w:rsid w:val="00474DA4"/>
    <w:rsid w:val="004757B4"/>
    <w:rsid w:val="0047586F"/>
    <w:rsid w:val="00475D69"/>
    <w:rsid w:val="00477B06"/>
    <w:rsid w:val="00481F36"/>
    <w:rsid w:val="00482E50"/>
    <w:rsid w:val="004833CC"/>
    <w:rsid w:val="004871BB"/>
    <w:rsid w:val="00487D18"/>
    <w:rsid w:val="00490B63"/>
    <w:rsid w:val="00492183"/>
    <w:rsid w:val="00494813"/>
    <w:rsid w:val="00495CAC"/>
    <w:rsid w:val="00495CD9"/>
    <w:rsid w:val="00497B8E"/>
    <w:rsid w:val="004A05DD"/>
    <w:rsid w:val="004A1675"/>
    <w:rsid w:val="004A178A"/>
    <w:rsid w:val="004A1F33"/>
    <w:rsid w:val="004A25D3"/>
    <w:rsid w:val="004A359B"/>
    <w:rsid w:val="004A3A2F"/>
    <w:rsid w:val="004A3B61"/>
    <w:rsid w:val="004A3E2A"/>
    <w:rsid w:val="004A4485"/>
    <w:rsid w:val="004A6E87"/>
    <w:rsid w:val="004A7DBC"/>
    <w:rsid w:val="004B00CA"/>
    <w:rsid w:val="004B0649"/>
    <w:rsid w:val="004B2AB6"/>
    <w:rsid w:val="004B3A2C"/>
    <w:rsid w:val="004B3D00"/>
    <w:rsid w:val="004B4390"/>
    <w:rsid w:val="004B4954"/>
    <w:rsid w:val="004B4DFC"/>
    <w:rsid w:val="004B6092"/>
    <w:rsid w:val="004B682D"/>
    <w:rsid w:val="004C0024"/>
    <w:rsid w:val="004C04D6"/>
    <w:rsid w:val="004C0986"/>
    <w:rsid w:val="004C1223"/>
    <w:rsid w:val="004C27BC"/>
    <w:rsid w:val="004C3BCE"/>
    <w:rsid w:val="004D41EE"/>
    <w:rsid w:val="004D5A62"/>
    <w:rsid w:val="004D5EFB"/>
    <w:rsid w:val="004D6E85"/>
    <w:rsid w:val="004E0C77"/>
    <w:rsid w:val="004E3AF2"/>
    <w:rsid w:val="004E3D01"/>
    <w:rsid w:val="004E3F78"/>
    <w:rsid w:val="004E6515"/>
    <w:rsid w:val="004E6AC8"/>
    <w:rsid w:val="004E793E"/>
    <w:rsid w:val="004F12B8"/>
    <w:rsid w:val="004F21A7"/>
    <w:rsid w:val="004F27E0"/>
    <w:rsid w:val="004F2EEF"/>
    <w:rsid w:val="004F5A33"/>
    <w:rsid w:val="004F7891"/>
    <w:rsid w:val="005003A4"/>
    <w:rsid w:val="00501404"/>
    <w:rsid w:val="005014AD"/>
    <w:rsid w:val="005023F0"/>
    <w:rsid w:val="00505719"/>
    <w:rsid w:val="00507A30"/>
    <w:rsid w:val="00511881"/>
    <w:rsid w:val="00513825"/>
    <w:rsid w:val="00513A06"/>
    <w:rsid w:val="005157C7"/>
    <w:rsid w:val="00516C2D"/>
    <w:rsid w:val="00517187"/>
    <w:rsid w:val="00520B23"/>
    <w:rsid w:val="00522037"/>
    <w:rsid w:val="0052355A"/>
    <w:rsid w:val="00523B71"/>
    <w:rsid w:val="00523F71"/>
    <w:rsid w:val="00524F18"/>
    <w:rsid w:val="00525063"/>
    <w:rsid w:val="00525DB3"/>
    <w:rsid w:val="00525DBF"/>
    <w:rsid w:val="00526B6E"/>
    <w:rsid w:val="00526C69"/>
    <w:rsid w:val="0052715C"/>
    <w:rsid w:val="00527A29"/>
    <w:rsid w:val="00530061"/>
    <w:rsid w:val="005314DE"/>
    <w:rsid w:val="0053409A"/>
    <w:rsid w:val="00534186"/>
    <w:rsid w:val="00535F7D"/>
    <w:rsid w:val="005364FD"/>
    <w:rsid w:val="005372E4"/>
    <w:rsid w:val="00537C0A"/>
    <w:rsid w:val="00540509"/>
    <w:rsid w:val="005405A5"/>
    <w:rsid w:val="00541320"/>
    <w:rsid w:val="00542FFA"/>
    <w:rsid w:val="00543D86"/>
    <w:rsid w:val="005446CE"/>
    <w:rsid w:val="005462AA"/>
    <w:rsid w:val="005469F9"/>
    <w:rsid w:val="005470DB"/>
    <w:rsid w:val="00547D97"/>
    <w:rsid w:val="00552E5B"/>
    <w:rsid w:val="005538DD"/>
    <w:rsid w:val="00553D0B"/>
    <w:rsid w:val="005567EB"/>
    <w:rsid w:val="0056018B"/>
    <w:rsid w:val="00563A7F"/>
    <w:rsid w:val="00564FE4"/>
    <w:rsid w:val="00565098"/>
    <w:rsid w:val="0056529F"/>
    <w:rsid w:val="00566647"/>
    <w:rsid w:val="005679B8"/>
    <w:rsid w:val="00570F84"/>
    <w:rsid w:val="0057258C"/>
    <w:rsid w:val="00572760"/>
    <w:rsid w:val="00572786"/>
    <w:rsid w:val="00573A11"/>
    <w:rsid w:val="00573A18"/>
    <w:rsid w:val="005748A0"/>
    <w:rsid w:val="00574E0A"/>
    <w:rsid w:val="0057571D"/>
    <w:rsid w:val="00575BFA"/>
    <w:rsid w:val="005774DC"/>
    <w:rsid w:val="005776B2"/>
    <w:rsid w:val="00580C4B"/>
    <w:rsid w:val="00580C77"/>
    <w:rsid w:val="00581148"/>
    <w:rsid w:val="005811AA"/>
    <w:rsid w:val="005816A2"/>
    <w:rsid w:val="00582A50"/>
    <w:rsid w:val="00582D2F"/>
    <w:rsid w:val="00583F42"/>
    <w:rsid w:val="00585C30"/>
    <w:rsid w:val="005903B6"/>
    <w:rsid w:val="00590CF6"/>
    <w:rsid w:val="00590F8C"/>
    <w:rsid w:val="00591563"/>
    <w:rsid w:val="00591EB1"/>
    <w:rsid w:val="00596962"/>
    <w:rsid w:val="00596D8E"/>
    <w:rsid w:val="005A0DA1"/>
    <w:rsid w:val="005A21E5"/>
    <w:rsid w:val="005A3839"/>
    <w:rsid w:val="005A4971"/>
    <w:rsid w:val="005A7641"/>
    <w:rsid w:val="005B0332"/>
    <w:rsid w:val="005B3678"/>
    <w:rsid w:val="005C0EB9"/>
    <w:rsid w:val="005C1F76"/>
    <w:rsid w:val="005C442E"/>
    <w:rsid w:val="005C6161"/>
    <w:rsid w:val="005C75BD"/>
    <w:rsid w:val="005D07E2"/>
    <w:rsid w:val="005D0CDE"/>
    <w:rsid w:val="005D0DBF"/>
    <w:rsid w:val="005D1E7B"/>
    <w:rsid w:val="005D30DA"/>
    <w:rsid w:val="005D3CE4"/>
    <w:rsid w:val="005D56C5"/>
    <w:rsid w:val="005D7211"/>
    <w:rsid w:val="005D78DE"/>
    <w:rsid w:val="005E0E2E"/>
    <w:rsid w:val="005E13DC"/>
    <w:rsid w:val="005E2071"/>
    <w:rsid w:val="005E21ED"/>
    <w:rsid w:val="005E22BA"/>
    <w:rsid w:val="005E2AA6"/>
    <w:rsid w:val="005E2C0B"/>
    <w:rsid w:val="005E39C4"/>
    <w:rsid w:val="005E4C3D"/>
    <w:rsid w:val="005E6010"/>
    <w:rsid w:val="005E64D9"/>
    <w:rsid w:val="005E7C62"/>
    <w:rsid w:val="005F08DE"/>
    <w:rsid w:val="005F1E2B"/>
    <w:rsid w:val="005F2BC0"/>
    <w:rsid w:val="005F2EDA"/>
    <w:rsid w:val="005F35C3"/>
    <w:rsid w:val="005F47D2"/>
    <w:rsid w:val="005F6CE7"/>
    <w:rsid w:val="00602050"/>
    <w:rsid w:val="006028E1"/>
    <w:rsid w:val="006031A1"/>
    <w:rsid w:val="0060348D"/>
    <w:rsid w:val="0060472A"/>
    <w:rsid w:val="00605E7F"/>
    <w:rsid w:val="00605F4E"/>
    <w:rsid w:val="0060644D"/>
    <w:rsid w:val="00606C0C"/>
    <w:rsid w:val="00611A3A"/>
    <w:rsid w:val="006126D5"/>
    <w:rsid w:val="00615252"/>
    <w:rsid w:val="00615EE5"/>
    <w:rsid w:val="00616953"/>
    <w:rsid w:val="00620480"/>
    <w:rsid w:val="006209B3"/>
    <w:rsid w:val="00620A40"/>
    <w:rsid w:val="00621CDF"/>
    <w:rsid w:val="00621E20"/>
    <w:rsid w:val="0062317B"/>
    <w:rsid w:val="00624D7E"/>
    <w:rsid w:val="00624F9D"/>
    <w:rsid w:val="0062667B"/>
    <w:rsid w:val="0062796E"/>
    <w:rsid w:val="00631775"/>
    <w:rsid w:val="00631CC7"/>
    <w:rsid w:val="00632D1B"/>
    <w:rsid w:val="00633486"/>
    <w:rsid w:val="00634F3B"/>
    <w:rsid w:val="00635A4E"/>
    <w:rsid w:val="0063664F"/>
    <w:rsid w:val="0064068B"/>
    <w:rsid w:val="006406A9"/>
    <w:rsid w:val="006425E6"/>
    <w:rsid w:val="0064293D"/>
    <w:rsid w:val="006449DF"/>
    <w:rsid w:val="00645DE1"/>
    <w:rsid w:val="006461E9"/>
    <w:rsid w:val="0064630C"/>
    <w:rsid w:val="00647CA5"/>
    <w:rsid w:val="006504EE"/>
    <w:rsid w:val="006535D7"/>
    <w:rsid w:val="006536C3"/>
    <w:rsid w:val="00655F5A"/>
    <w:rsid w:val="00656815"/>
    <w:rsid w:val="00656F04"/>
    <w:rsid w:val="0065711F"/>
    <w:rsid w:val="00657278"/>
    <w:rsid w:val="0065781D"/>
    <w:rsid w:val="006578B7"/>
    <w:rsid w:val="006601D2"/>
    <w:rsid w:val="0066082B"/>
    <w:rsid w:val="00660A8D"/>
    <w:rsid w:val="0066121F"/>
    <w:rsid w:val="00661C01"/>
    <w:rsid w:val="006629DE"/>
    <w:rsid w:val="00662EBE"/>
    <w:rsid w:val="00662ED0"/>
    <w:rsid w:val="00663103"/>
    <w:rsid w:val="006639D2"/>
    <w:rsid w:val="006644D8"/>
    <w:rsid w:val="006646A0"/>
    <w:rsid w:val="00665AB5"/>
    <w:rsid w:val="006710E8"/>
    <w:rsid w:val="00673257"/>
    <w:rsid w:val="00674119"/>
    <w:rsid w:val="0067554F"/>
    <w:rsid w:val="0067629B"/>
    <w:rsid w:val="00676CE3"/>
    <w:rsid w:val="00677CAE"/>
    <w:rsid w:val="0068167B"/>
    <w:rsid w:val="00681997"/>
    <w:rsid w:val="00684FDE"/>
    <w:rsid w:val="006857E6"/>
    <w:rsid w:val="00685BC1"/>
    <w:rsid w:val="00685F1F"/>
    <w:rsid w:val="00687594"/>
    <w:rsid w:val="00687CBA"/>
    <w:rsid w:val="006923F9"/>
    <w:rsid w:val="00693E64"/>
    <w:rsid w:val="00694659"/>
    <w:rsid w:val="00694DAE"/>
    <w:rsid w:val="00694EBC"/>
    <w:rsid w:val="006955E2"/>
    <w:rsid w:val="006957FB"/>
    <w:rsid w:val="00696883"/>
    <w:rsid w:val="006A030A"/>
    <w:rsid w:val="006A03E6"/>
    <w:rsid w:val="006A08D7"/>
    <w:rsid w:val="006A0BFB"/>
    <w:rsid w:val="006A16D6"/>
    <w:rsid w:val="006A25D9"/>
    <w:rsid w:val="006A29EF"/>
    <w:rsid w:val="006A2C2F"/>
    <w:rsid w:val="006A4EDA"/>
    <w:rsid w:val="006A5956"/>
    <w:rsid w:val="006A662C"/>
    <w:rsid w:val="006A6791"/>
    <w:rsid w:val="006A6E9B"/>
    <w:rsid w:val="006A7C75"/>
    <w:rsid w:val="006B2781"/>
    <w:rsid w:val="006B2B79"/>
    <w:rsid w:val="006B30A7"/>
    <w:rsid w:val="006B3BB2"/>
    <w:rsid w:val="006B43FC"/>
    <w:rsid w:val="006B4CBF"/>
    <w:rsid w:val="006B5747"/>
    <w:rsid w:val="006B6B83"/>
    <w:rsid w:val="006C0F87"/>
    <w:rsid w:val="006C1544"/>
    <w:rsid w:val="006C1A8F"/>
    <w:rsid w:val="006C27C0"/>
    <w:rsid w:val="006C34C1"/>
    <w:rsid w:val="006C5162"/>
    <w:rsid w:val="006C5770"/>
    <w:rsid w:val="006C597E"/>
    <w:rsid w:val="006C60C8"/>
    <w:rsid w:val="006C6162"/>
    <w:rsid w:val="006C7D51"/>
    <w:rsid w:val="006D05CA"/>
    <w:rsid w:val="006D19E5"/>
    <w:rsid w:val="006D2C97"/>
    <w:rsid w:val="006D4F7F"/>
    <w:rsid w:val="006D5965"/>
    <w:rsid w:val="006D5DE4"/>
    <w:rsid w:val="006E0100"/>
    <w:rsid w:val="006E01B0"/>
    <w:rsid w:val="006E18BC"/>
    <w:rsid w:val="006E193D"/>
    <w:rsid w:val="006E27C6"/>
    <w:rsid w:val="006E2CF8"/>
    <w:rsid w:val="006E50D1"/>
    <w:rsid w:val="006E5741"/>
    <w:rsid w:val="006E6D3C"/>
    <w:rsid w:val="006E7495"/>
    <w:rsid w:val="006E776D"/>
    <w:rsid w:val="006E7C88"/>
    <w:rsid w:val="006E7DB5"/>
    <w:rsid w:val="006F09B4"/>
    <w:rsid w:val="006F1A5A"/>
    <w:rsid w:val="006F4336"/>
    <w:rsid w:val="006F6993"/>
    <w:rsid w:val="006F7EB3"/>
    <w:rsid w:val="00700BE1"/>
    <w:rsid w:val="00702BD6"/>
    <w:rsid w:val="0070349F"/>
    <w:rsid w:val="007038F8"/>
    <w:rsid w:val="007041E0"/>
    <w:rsid w:val="007047DF"/>
    <w:rsid w:val="0070562F"/>
    <w:rsid w:val="0071006B"/>
    <w:rsid w:val="007118B6"/>
    <w:rsid w:val="00711B61"/>
    <w:rsid w:val="00713594"/>
    <w:rsid w:val="00713724"/>
    <w:rsid w:val="007139A6"/>
    <w:rsid w:val="007145A1"/>
    <w:rsid w:val="00715879"/>
    <w:rsid w:val="00715CC7"/>
    <w:rsid w:val="00715FB3"/>
    <w:rsid w:val="0072008F"/>
    <w:rsid w:val="00721BD5"/>
    <w:rsid w:val="00721C29"/>
    <w:rsid w:val="00724C08"/>
    <w:rsid w:val="0073048D"/>
    <w:rsid w:val="00731462"/>
    <w:rsid w:val="007328C6"/>
    <w:rsid w:val="007329B9"/>
    <w:rsid w:val="00732AF6"/>
    <w:rsid w:val="00732C8C"/>
    <w:rsid w:val="0074080B"/>
    <w:rsid w:val="007411EA"/>
    <w:rsid w:val="00741C9A"/>
    <w:rsid w:val="007427C1"/>
    <w:rsid w:val="00742F91"/>
    <w:rsid w:val="007439AB"/>
    <w:rsid w:val="00744B50"/>
    <w:rsid w:val="0074688D"/>
    <w:rsid w:val="0074693D"/>
    <w:rsid w:val="00747702"/>
    <w:rsid w:val="00747CB5"/>
    <w:rsid w:val="00750151"/>
    <w:rsid w:val="00750FC3"/>
    <w:rsid w:val="007510B3"/>
    <w:rsid w:val="007513A1"/>
    <w:rsid w:val="00752055"/>
    <w:rsid w:val="00753B6F"/>
    <w:rsid w:val="00755040"/>
    <w:rsid w:val="007550DD"/>
    <w:rsid w:val="007559A3"/>
    <w:rsid w:val="00756882"/>
    <w:rsid w:val="00756E3C"/>
    <w:rsid w:val="00757F51"/>
    <w:rsid w:val="0076152C"/>
    <w:rsid w:val="00762BB1"/>
    <w:rsid w:val="0076686D"/>
    <w:rsid w:val="00766FFC"/>
    <w:rsid w:val="00770611"/>
    <w:rsid w:val="007710F9"/>
    <w:rsid w:val="00774E25"/>
    <w:rsid w:val="0077553C"/>
    <w:rsid w:val="00775860"/>
    <w:rsid w:val="007759E1"/>
    <w:rsid w:val="00775B57"/>
    <w:rsid w:val="00776BB2"/>
    <w:rsid w:val="007774F1"/>
    <w:rsid w:val="00777E56"/>
    <w:rsid w:val="00780061"/>
    <w:rsid w:val="00782710"/>
    <w:rsid w:val="00783C02"/>
    <w:rsid w:val="007840E9"/>
    <w:rsid w:val="007845B1"/>
    <w:rsid w:val="007859F1"/>
    <w:rsid w:val="00785D62"/>
    <w:rsid w:val="007868B2"/>
    <w:rsid w:val="00790A95"/>
    <w:rsid w:val="007921BD"/>
    <w:rsid w:val="0079271B"/>
    <w:rsid w:val="00793FAF"/>
    <w:rsid w:val="00794405"/>
    <w:rsid w:val="00795496"/>
    <w:rsid w:val="0079693D"/>
    <w:rsid w:val="00797C9E"/>
    <w:rsid w:val="007A20CD"/>
    <w:rsid w:val="007A2E71"/>
    <w:rsid w:val="007A33B2"/>
    <w:rsid w:val="007A5D5D"/>
    <w:rsid w:val="007A626D"/>
    <w:rsid w:val="007B0079"/>
    <w:rsid w:val="007B2088"/>
    <w:rsid w:val="007B49E3"/>
    <w:rsid w:val="007B63FA"/>
    <w:rsid w:val="007B6416"/>
    <w:rsid w:val="007B764C"/>
    <w:rsid w:val="007C078F"/>
    <w:rsid w:val="007C125B"/>
    <w:rsid w:val="007C1791"/>
    <w:rsid w:val="007C229D"/>
    <w:rsid w:val="007C23D1"/>
    <w:rsid w:val="007C3018"/>
    <w:rsid w:val="007C31FE"/>
    <w:rsid w:val="007C383A"/>
    <w:rsid w:val="007C3D14"/>
    <w:rsid w:val="007C3FC3"/>
    <w:rsid w:val="007C5C41"/>
    <w:rsid w:val="007C7768"/>
    <w:rsid w:val="007C7933"/>
    <w:rsid w:val="007D0DCC"/>
    <w:rsid w:val="007D2E6D"/>
    <w:rsid w:val="007D3D13"/>
    <w:rsid w:val="007D61A2"/>
    <w:rsid w:val="007D6E13"/>
    <w:rsid w:val="007D6E39"/>
    <w:rsid w:val="007E1BEA"/>
    <w:rsid w:val="007E1CD7"/>
    <w:rsid w:val="007E3463"/>
    <w:rsid w:val="007E444A"/>
    <w:rsid w:val="007E50A9"/>
    <w:rsid w:val="007F0FF7"/>
    <w:rsid w:val="007F120A"/>
    <w:rsid w:val="007F15EB"/>
    <w:rsid w:val="007F18B5"/>
    <w:rsid w:val="007F2FA4"/>
    <w:rsid w:val="007F763A"/>
    <w:rsid w:val="008031FB"/>
    <w:rsid w:val="008039A5"/>
    <w:rsid w:val="0080493D"/>
    <w:rsid w:val="008064FB"/>
    <w:rsid w:val="00806F20"/>
    <w:rsid w:val="0080765A"/>
    <w:rsid w:val="00807D0A"/>
    <w:rsid w:val="00810310"/>
    <w:rsid w:val="008110EA"/>
    <w:rsid w:val="0081604C"/>
    <w:rsid w:val="00817E34"/>
    <w:rsid w:val="00820539"/>
    <w:rsid w:val="00821DBF"/>
    <w:rsid w:val="0082221F"/>
    <w:rsid w:val="00823307"/>
    <w:rsid w:val="00825307"/>
    <w:rsid w:val="008256D6"/>
    <w:rsid w:val="008262EE"/>
    <w:rsid w:val="00827AE3"/>
    <w:rsid w:val="008300A0"/>
    <w:rsid w:val="00831871"/>
    <w:rsid w:val="00831878"/>
    <w:rsid w:val="00832986"/>
    <w:rsid w:val="00832AD5"/>
    <w:rsid w:val="00833F50"/>
    <w:rsid w:val="008347A2"/>
    <w:rsid w:val="0083706E"/>
    <w:rsid w:val="008373ED"/>
    <w:rsid w:val="00837587"/>
    <w:rsid w:val="00841235"/>
    <w:rsid w:val="008421D4"/>
    <w:rsid w:val="0084259A"/>
    <w:rsid w:val="00842885"/>
    <w:rsid w:val="00843119"/>
    <w:rsid w:val="008440E0"/>
    <w:rsid w:val="008449D0"/>
    <w:rsid w:val="00844BF5"/>
    <w:rsid w:val="0084739F"/>
    <w:rsid w:val="00850451"/>
    <w:rsid w:val="0085185B"/>
    <w:rsid w:val="00853100"/>
    <w:rsid w:val="00853B2F"/>
    <w:rsid w:val="00855E9D"/>
    <w:rsid w:val="00856177"/>
    <w:rsid w:val="00856BCB"/>
    <w:rsid w:val="00857F77"/>
    <w:rsid w:val="00860898"/>
    <w:rsid w:val="008609BC"/>
    <w:rsid w:val="00861093"/>
    <w:rsid w:val="008610E0"/>
    <w:rsid w:val="00861133"/>
    <w:rsid w:val="00861645"/>
    <w:rsid w:val="0086178E"/>
    <w:rsid w:val="0086206E"/>
    <w:rsid w:val="00863B62"/>
    <w:rsid w:val="00864162"/>
    <w:rsid w:val="00864D6A"/>
    <w:rsid w:val="00865288"/>
    <w:rsid w:val="0086697B"/>
    <w:rsid w:val="00866D70"/>
    <w:rsid w:val="00867BEA"/>
    <w:rsid w:val="00870918"/>
    <w:rsid w:val="00872DD7"/>
    <w:rsid w:val="00872E99"/>
    <w:rsid w:val="008734A9"/>
    <w:rsid w:val="008778A9"/>
    <w:rsid w:val="00877901"/>
    <w:rsid w:val="00877CC5"/>
    <w:rsid w:val="00880083"/>
    <w:rsid w:val="00880C4F"/>
    <w:rsid w:val="00880EE4"/>
    <w:rsid w:val="0088150D"/>
    <w:rsid w:val="0088220E"/>
    <w:rsid w:val="0088338D"/>
    <w:rsid w:val="008852BF"/>
    <w:rsid w:val="008854A9"/>
    <w:rsid w:val="00885CAF"/>
    <w:rsid w:val="00885D35"/>
    <w:rsid w:val="00887AAC"/>
    <w:rsid w:val="00887C5E"/>
    <w:rsid w:val="00890252"/>
    <w:rsid w:val="008917A4"/>
    <w:rsid w:val="00894EC1"/>
    <w:rsid w:val="00896C74"/>
    <w:rsid w:val="008A0527"/>
    <w:rsid w:val="008A0E60"/>
    <w:rsid w:val="008A1A44"/>
    <w:rsid w:val="008A1CBB"/>
    <w:rsid w:val="008A30E0"/>
    <w:rsid w:val="008A3BC6"/>
    <w:rsid w:val="008A3E57"/>
    <w:rsid w:val="008A4A84"/>
    <w:rsid w:val="008A4EA1"/>
    <w:rsid w:val="008B03FF"/>
    <w:rsid w:val="008B58D4"/>
    <w:rsid w:val="008B6E59"/>
    <w:rsid w:val="008C067F"/>
    <w:rsid w:val="008C095B"/>
    <w:rsid w:val="008C0E20"/>
    <w:rsid w:val="008C229B"/>
    <w:rsid w:val="008C4CE0"/>
    <w:rsid w:val="008C6678"/>
    <w:rsid w:val="008C6CE3"/>
    <w:rsid w:val="008C6E2A"/>
    <w:rsid w:val="008D0ED7"/>
    <w:rsid w:val="008D13DA"/>
    <w:rsid w:val="008D2045"/>
    <w:rsid w:val="008D39FC"/>
    <w:rsid w:val="008D43FA"/>
    <w:rsid w:val="008D46D5"/>
    <w:rsid w:val="008D6736"/>
    <w:rsid w:val="008E0B1D"/>
    <w:rsid w:val="008E1656"/>
    <w:rsid w:val="008E4196"/>
    <w:rsid w:val="008E4A0A"/>
    <w:rsid w:val="008E544D"/>
    <w:rsid w:val="008E654D"/>
    <w:rsid w:val="008F27FE"/>
    <w:rsid w:val="008F469E"/>
    <w:rsid w:val="008F575A"/>
    <w:rsid w:val="008F7653"/>
    <w:rsid w:val="008F7B59"/>
    <w:rsid w:val="009003C5"/>
    <w:rsid w:val="00903111"/>
    <w:rsid w:val="009038A6"/>
    <w:rsid w:val="00904C46"/>
    <w:rsid w:val="0090513A"/>
    <w:rsid w:val="0090763C"/>
    <w:rsid w:val="009114C7"/>
    <w:rsid w:val="0091221A"/>
    <w:rsid w:val="00912E7D"/>
    <w:rsid w:val="009133AE"/>
    <w:rsid w:val="00914A42"/>
    <w:rsid w:val="00914C97"/>
    <w:rsid w:val="00915373"/>
    <w:rsid w:val="009178ED"/>
    <w:rsid w:val="00917CC3"/>
    <w:rsid w:val="00922262"/>
    <w:rsid w:val="009239C3"/>
    <w:rsid w:val="00924CF1"/>
    <w:rsid w:val="0092503B"/>
    <w:rsid w:val="009254BC"/>
    <w:rsid w:val="00926652"/>
    <w:rsid w:val="009327A8"/>
    <w:rsid w:val="00932AC1"/>
    <w:rsid w:val="00933407"/>
    <w:rsid w:val="009335F3"/>
    <w:rsid w:val="00933875"/>
    <w:rsid w:val="00935DF3"/>
    <w:rsid w:val="00936B88"/>
    <w:rsid w:val="0093774E"/>
    <w:rsid w:val="00937B62"/>
    <w:rsid w:val="00937FC1"/>
    <w:rsid w:val="00940AEE"/>
    <w:rsid w:val="009427E8"/>
    <w:rsid w:val="00942A4B"/>
    <w:rsid w:val="009439A5"/>
    <w:rsid w:val="009440FE"/>
    <w:rsid w:val="00944660"/>
    <w:rsid w:val="00945450"/>
    <w:rsid w:val="00945C6A"/>
    <w:rsid w:val="00946674"/>
    <w:rsid w:val="009511EB"/>
    <w:rsid w:val="00951E51"/>
    <w:rsid w:val="00952703"/>
    <w:rsid w:val="00952BC9"/>
    <w:rsid w:val="00953637"/>
    <w:rsid w:val="00960781"/>
    <w:rsid w:val="009629C7"/>
    <w:rsid w:val="00962E3D"/>
    <w:rsid w:val="009637B8"/>
    <w:rsid w:val="00964D1E"/>
    <w:rsid w:val="00965511"/>
    <w:rsid w:val="00967B15"/>
    <w:rsid w:val="00970117"/>
    <w:rsid w:val="00971F67"/>
    <w:rsid w:val="00972837"/>
    <w:rsid w:val="009737EC"/>
    <w:rsid w:val="0097401C"/>
    <w:rsid w:val="00974573"/>
    <w:rsid w:val="00974A97"/>
    <w:rsid w:val="00974F04"/>
    <w:rsid w:val="009767D4"/>
    <w:rsid w:val="0097701F"/>
    <w:rsid w:val="009801D0"/>
    <w:rsid w:val="0098025F"/>
    <w:rsid w:val="00980623"/>
    <w:rsid w:val="0098063B"/>
    <w:rsid w:val="00981010"/>
    <w:rsid w:val="009810E3"/>
    <w:rsid w:val="0098131F"/>
    <w:rsid w:val="00982BE3"/>
    <w:rsid w:val="00983939"/>
    <w:rsid w:val="00983E6A"/>
    <w:rsid w:val="00984A53"/>
    <w:rsid w:val="00986934"/>
    <w:rsid w:val="00987BBA"/>
    <w:rsid w:val="00991630"/>
    <w:rsid w:val="009936D9"/>
    <w:rsid w:val="00993DDF"/>
    <w:rsid w:val="009941B5"/>
    <w:rsid w:val="00994422"/>
    <w:rsid w:val="009946AE"/>
    <w:rsid w:val="00994974"/>
    <w:rsid w:val="00994EB9"/>
    <w:rsid w:val="00995149"/>
    <w:rsid w:val="00997AF4"/>
    <w:rsid w:val="009A048F"/>
    <w:rsid w:val="009A123C"/>
    <w:rsid w:val="009A17D3"/>
    <w:rsid w:val="009A24A2"/>
    <w:rsid w:val="009A2B23"/>
    <w:rsid w:val="009A3C30"/>
    <w:rsid w:val="009A3DD6"/>
    <w:rsid w:val="009A4D08"/>
    <w:rsid w:val="009B1627"/>
    <w:rsid w:val="009B1909"/>
    <w:rsid w:val="009B25E0"/>
    <w:rsid w:val="009B39CA"/>
    <w:rsid w:val="009B4A01"/>
    <w:rsid w:val="009B548B"/>
    <w:rsid w:val="009B5AF6"/>
    <w:rsid w:val="009C0255"/>
    <w:rsid w:val="009C14CD"/>
    <w:rsid w:val="009C502F"/>
    <w:rsid w:val="009C541D"/>
    <w:rsid w:val="009C5E97"/>
    <w:rsid w:val="009C7A5E"/>
    <w:rsid w:val="009D0924"/>
    <w:rsid w:val="009D2244"/>
    <w:rsid w:val="009D2852"/>
    <w:rsid w:val="009D40DE"/>
    <w:rsid w:val="009D4154"/>
    <w:rsid w:val="009D576D"/>
    <w:rsid w:val="009D6234"/>
    <w:rsid w:val="009E05FA"/>
    <w:rsid w:val="009E3653"/>
    <w:rsid w:val="009E3D75"/>
    <w:rsid w:val="009E421C"/>
    <w:rsid w:val="009E6D3A"/>
    <w:rsid w:val="009E7395"/>
    <w:rsid w:val="009F1056"/>
    <w:rsid w:val="009F1CAF"/>
    <w:rsid w:val="009F3D48"/>
    <w:rsid w:val="009F5B91"/>
    <w:rsid w:val="009F6E6A"/>
    <w:rsid w:val="00A0035A"/>
    <w:rsid w:val="00A01D70"/>
    <w:rsid w:val="00A01EE5"/>
    <w:rsid w:val="00A03904"/>
    <w:rsid w:val="00A06F65"/>
    <w:rsid w:val="00A11D3B"/>
    <w:rsid w:val="00A1223A"/>
    <w:rsid w:val="00A12B5E"/>
    <w:rsid w:val="00A12E35"/>
    <w:rsid w:val="00A15B31"/>
    <w:rsid w:val="00A15E4A"/>
    <w:rsid w:val="00A20581"/>
    <w:rsid w:val="00A22893"/>
    <w:rsid w:val="00A22C70"/>
    <w:rsid w:val="00A25AB6"/>
    <w:rsid w:val="00A25EC3"/>
    <w:rsid w:val="00A2672A"/>
    <w:rsid w:val="00A26951"/>
    <w:rsid w:val="00A276E2"/>
    <w:rsid w:val="00A315D2"/>
    <w:rsid w:val="00A31A07"/>
    <w:rsid w:val="00A324F0"/>
    <w:rsid w:val="00A329EA"/>
    <w:rsid w:val="00A33006"/>
    <w:rsid w:val="00A33D20"/>
    <w:rsid w:val="00A33EA6"/>
    <w:rsid w:val="00A346E6"/>
    <w:rsid w:val="00A36A81"/>
    <w:rsid w:val="00A37DB6"/>
    <w:rsid w:val="00A405F0"/>
    <w:rsid w:val="00A426F6"/>
    <w:rsid w:val="00A42BDE"/>
    <w:rsid w:val="00A43330"/>
    <w:rsid w:val="00A43ADA"/>
    <w:rsid w:val="00A442CA"/>
    <w:rsid w:val="00A450B9"/>
    <w:rsid w:val="00A45AD7"/>
    <w:rsid w:val="00A468E0"/>
    <w:rsid w:val="00A46DFB"/>
    <w:rsid w:val="00A47415"/>
    <w:rsid w:val="00A50EB8"/>
    <w:rsid w:val="00A53BFE"/>
    <w:rsid w:val="00A54394"/>
    <w:rsid w:val="00A54C4D"/>
    <w:rsid w:val="00A54F6A"/>
    <w:rsid w:val="00A55C24"/>
    <w:rsid w:val="00A60033"/>
    <w:rsid w:val="00A61E91"/>
    <w:rsid w:val="00A62072"/>
    <w:rsid w:val="00A639C1"/>
    <w:rsid w:val="00A64B30"/>
    <w:rsid w:val="00A64F25"/>
    <w:rsid w:val="00A65E07"/>
    <w:rsid w:val="00A66360"/>
    <w:rsid w:val="00A70288"/>
    <w:rsid w:val="00A71A55"/>
    <w:rsid w:val="00A7234A"/>
    <w:rsid w:val="00A725CB"/>
    <w:rsid w:val="00A72F0E"/>
    <w:rsid w:val="00A73CD7"/>
    <w:rsid w:val="00A73D3E"/>
    <w:rsid w:val="00A75039"/>
    <w:rsid w:val="00A75B57"/>
    <w:rsid w:val="00A75C48"/>
    <w:rsid w:val="00A77340"/>
    <w:rsid w:val="00A77680"/>
    <w:rsid w:val="00A81595"/>
    <w:rsid w:val="00A8198B"/>
    <w:rsid w:val="00A81E79"/>
    <w:rsid w:val="00A8381A"/>
    <w:rsid w:val="00A84DDF"/>
    <w:rsid w:val="00A85892"/>
    <w:rsid w:val="00A85B67"/>
    <w:rsid w:val="00A90A24"/>
    <w:rsid w:val="00A92E61"/>
    <w:rsid w:val="00A949E6"/>
    <w:rsid w:val="00A955AE"/>
    <w:rsid w:val="00A95A2A"/>
    <w:rsid w:val="00A96D8C"/>
    <w:rsid w:val="00A97533"/>
    <w:rsid w:val="00AA0B46"/>
    <w:rsid w:val="00AA187A"/>
    <w:rsid w:val="00AA29E9"/>
    <w:rsid w:val="00AA3DDE"/>
    <w:rsid w:val="00AA4AF1"/>
    <w:rsid w:val="00AA4ED5"/>
    <w:rsid w:val="00AA50AC"/>
    <w:rsid w:val="00AA5CC6"/>
    <w:rsid w:val="00AA62D9"/>
    <w:rsid w:val="00AB19F7"/>
    <w:rsid w:val="00AB26CD"/>
    <w:rsid w:val="00AB333F"/>
    <w:rsid w:val="00AB391F"/>
    <w:rsid w:val="00AB3B4F"/>
    <w:rsid w:val="00AB43AB"/>
    <w:rsid w:val="00AB65ED"/>
    <w:rsid w:val="00AB7BFA"/>
    <w:rsid w:val="00AC26E0"/>
    <w:rsid w:val="00AC2A8E"/>
    <w:rsid w:val="00AC30DD"/>
    <w:rsid w:val="00AC33EF"/>
    <w:rsid w:val="00AC3E2B"/>
    <w:rsid w:val="00AC53BE"/>
    <w:rsid w:val="00AC6B7F"/>
    <w:rsid w:val="00AC73D5"/>
    <w:rsid w:val="00AD0F34"/>
    <w:rsid w:val="00AD1885"/>
    <w:rsid w:val="00AD2555"/>
    <w:rsid w:val="00AD2576"/>
    <w:rsid w:val="00AD28F3"/>
    <w:rsid w:val="00AD3CE0"/>
    <w:rsid w:val="00AD458F"/>
    <w:rsid w:val="00AD468D"/>
    <w:rsid w:val="00AD55BB"/>
    <w:rsid w:val="00AD6608"/>
    <w:rsid w:val="00AD6864"/>
    <w:rsid w:val="00AE03BC"/>
    <w:rsid w:val="00AE0C1D"/>
    <w:rsid w:val="00AE134F"/>
    <w:rsid w:val="00AE1473"/>
    <w:rsid w:val="00AE1C04"/>
    <w:rsid w:val="00AE2966"/>
    <w:rsid w:val="00AE2C57"/>
    <w:rsid w:val="00AE329D"/>
    <w:rsid w:val="00AE3510"/>
    <w:rsid w:val="00AE536C"/>
    <w:rsid w:val="00AE63C9"/>
    <w:rsid w:val="00AE77D5"/>
    <w:rsid w:val="00AF14F2"/>
    <w:rsid w:val="00AF2115"/>
    <w:rsid w:val="00AF58EA"/>
    <w:rsid w:val="00AF672E"/>
    <w:rsid w:val="00AF6A26"/>
    <w:rsid w:val="00AF6B89"/>
    <w:rsid w:val="00AF6E32"/>
    <w:rsid w:val="00B01338"/>
    <w:rsid w:val="00B0212D"/>
    <w:rsid w:val="00B02DB5"/>
    <w:rsid w:val="00B03B36"/>
    <w:rsid w:val="00B1170D"/>
    <w:rsid w:val="00B11DBE"/>
    <w:rsid w:val="00B11FEE"/>
    <w:rsid w:val="00B12230"/>
    <w:rsid w:val="00B12396"/>
    <w:rsid w:val="00B136E9"/>
    <w:rsid w:val="00B13AF4"/>
    <w:rsid w:val="00B142C4"/>
    <w:rsid w:val="00B1600D"/>
    <w:rsid w:val="00B16846"/>
    <w:rsid w:val="00B20568"/>
    <w:rsid w:val="00B2089D"/>
    <w:rsid w:val="00B20EF6"/>
    <w:rsid w:val="00B21CB4"/>
    <w:rsid w:val="00B226D8"/>
    <w:rsid w:val="00B23889"/>
    <w:rsid w:val="00B24438"/>
    <w:rsid w:val="00B248D6"/>
    <w:rsid w:val="00B24A70"/>
    <w:rsid w:val="00B25DF1"/>
    <w:rsid w:val="00B2607E"/>
    <w:rsid w:val="00B2652C"/>
    <w:rsid w:val="00B307D8"/>
    <w:rsid w:val="00B310AC"/>
    <w:rsid w:val="00B31401"/>
    <w:rsid w:val="00B31BC0"/>
    <w:rsid w:val="00B31BEC"/>
    <w:rsid w:val="00B32C6F"/>
    <w:rsid w:val="00B32F37"/>
    <w:rsid w:val="00B336AA"/>
    <w:rsid w:val="00B336B4"/>
    <w:rsid w:val="00B34A8E"/>
    <w:rsid w:val="00B35FC2"/>
    <w:rsid w:val="00B3635A"/>
    <w:rsid w:val="00B36C38"/>
    <w:rsid w:val="00B36D8E"/>
    <w:rsid w:val="00B3745C"/>
    <w:rsid w:val="00B405E9"/>
    <w:rsid w:val="00B41E05"/>
    <w:rsid w:val="00B41E53"/>
    <w:rsid w:val="00B429FE"/>
    <w:rsid w:val="00B44538"/>
    <w:rsid w:val="00B4461B"/>
    <w:rsid w:val="00B463B7"/>
    <w:rsid w:val="00B4644D"/>
    <w:rsid w:val="00B50201"/>
    <w:rsid w:val="00B5134F"/>
    <w:rsid w:val="00B52100"/>
    <w:rsid w:val="00B55D9D"/>
    <w:rsid w:val="00B56644"/>
    <w:rsid w:val="00B56C26"/>
    <w:rsid w:val="00B56E69"/>
    <w:rsid w:val="00B56FB7"/>
    <w:rsid w:val="00B60A99"/>
    <w:rsid w:val="00B613A7"/>
    <w:rsid w:val="00B63329"/>
    <w:rsid w:val="00B63A4C"/>
    <w:rsid w:val="00B63F86"/>
    <w:rsid w:val="00B70AF6"/>
    <w:rsid w:val="00B725A1"/>
    <w:rsid w:val="00B72A81"/>
    <w:rsid w:val="00B739F9"/>
    <w:rsid w:val="00B74D76"/>
    <w:rsid w:val="00B75014"/>
    <w:rsid w:val="00B75083"/>
    <w:rsid w:val="00B76732"/>
    <w:rsid w:val="00B82D33"/>
    <w:rsid w:val="00B83FCE"/>
    <w:rsid w:val="00B84C78"/>
    <w:rsid w:val="00B857C8"/>
    <w:rsid w:val="00B85A35"/>
    <w:rsid w:val="00B87E17"/>
    <w:rsid w:val="00B92A44"/>
    <w:rsid w:val="00B943C6"/>
    <w:rsid w:val="00B94594"/>
    <w:rsid w:val="00B95049"/>
    <w:rsid w:val="00B95EAD"/>
    <w:rsid w:val="00B97ABE"/>
    <w:rsid w:val="00BA1656"/>
    <w:rsid w:val="00BA589B"/>
    <w:rsid w:val="00BA79CF"/>
    <w:rsid w:val="00BB0128"/>
    <w:rsid w:val="00BB0487"/>
    <w:rsid w:val="00BB1172"/>
    <w:rsid w:val="00BB220B"/>
    <w:rsid w:val="00BB5825"/>
    <w:rsid w:val="00BB5FB0"/>
    <w:rsid w:val="00BB6DC8"/>
    <w:rsid w:val="00BB6EF6"/>
    <w:rsid w:val="00BB7163"/>
    <w:rsid w:val="00BB7263"/>
    <w:rsid w:val="00BB7A4E"/>
    <w:rsid w:val="00BC116C"/>
    <w:rsid w:val="00BC31BC"/>
    <w:rsid w:val="00BC3513"/>
    <w:rsid w:val="00BC407C"/>
    <w:rsid w:val="00BC447E"/>
    <w:rsid w:val="00BC5D84"/>
    <w:rsid w:val="00BC69E3"/>
    <w:rsid w:val="00BC7602"/>
    <w:rsid w:val="00BD147C"/>
    <w:rsid w:val="00BD405A"/>
    <w:rsid w:val="00BD4395"/>
    <w:rsid w:val="00BD506A"/>
    <w:rsid w:val="00BD56B5"/>
    <w:rsid w:val="00BD7940"/>
    <w:rsid w:val="00BE00E4"/>
    <w:rsid w:val="00BE0316"/>
    <w:rsid w:val="00BE0B71"/>
    <w:rsid w:val="00BE124A"/>
    <w:rsid w:val="00BE13FF"/>
    <w:rsid w:val="00BE3CFA"/>
    <w:rsid w:val="00BE4DC1"/>
    <w:rsid w:val="00BF03CB"/>
    <w:rsid w:val="00BF0A8A"/>
    <w:rsid w:val="00BF0AB3"/>
    <w:rsid w:val="00BF1439"/>
    <w:rsid w:val="00BF1EAC"/>
    <w:rsid w:val="00BF2B97"/>
    <w:rsid w:val="00BF3486"/>
    <w:rsid w:val="00BF38D9"/>
    <w:rsid w:val="00BF40C3"/>
    <w:rsid w:val="00BF4612"/>
    <w:rsid w:val="00BF4A12"/>
    <w:rsid w:val="00BF5B27"/>
    <w:rsid w:val="00BF66C5"/>
    <w:rsid w:val="00BF66F3"/>
    <w:rsid w:val="00BF6B97"/>
    <w:rsid w:val="00C0085F"/>
    <w:rsid w:val="00C00885"/>
    <w:rsid w:val="00C00C00"/>
    <w:rsid w:val="00C03A28"/>
    <w:rsid w:val="00C058EC"/>
    <w:rsid w:val="00C05DE2"/>
    <w:rsid w:val="00C0605E"/>
    <w:rsid w:val="00C06587"/>
    <w:rsid w:val="00C0660A"/>
    <w:rsid w:val="00C07399"/>
    <w:rsid w:val="00C07F7B"/>
    <w:rsid w:val="00C10473"/>
    <w:rsid w:val="00C117A8"/>
    <w:rsid w:val="00C132C3"/>
    <w:rsid w:val="00C14850"/>
    <w:rsid w:val="00C151D2"/>
    <w:rsid w:val="00C1552E"/>
    <w:rsid w:val="00C166A5"/>
    <w:rsid w:val="00C17D97"/>
    <w:rsid w:val="00C20B06"/>
    <w:rsid w:val="00C2128A"/>
    <w:rsid w:val="00C219F1"/>
    <w:rsid w:val="00C21B57"/>
    <w:rsid w:val="00C244C7"/>
    <w:rsid w:val="00C24A90"/>
    <w:rsid w:val="00C24FE1"/>
    <w:rsid w:val="00C25465"/>
    <w:rsid w:val="00C254A0"/>
    <w:rsid w:val="00C310E5"/>
    <w:rsid w:val="00C326A1"/>
    <w:rsid w:val="00C34511"/>
    <w:rsid w:val="00C3531F"/>
    <w:rsid w:val="00C364BF"/>
    <w:rsid w:val="00C36F44"/>
    <w:rsid w:val="00C37DE3"/>
    <w:rsid w:val="00C37F6C"/>
    <w:rsid w:val="00C406A7"/>
    <w:rsid w:val="00C41EED"/>
    <w:rsid w:val="00C428A7"/>
    <w:rsid w:val="00C42A4A"/>
    <w:rsid w:val="00C43CC5"/>
    <w:rsid w:val="00C43DF0"/>
    <w:rsid w:val="00C46C2A"/>
    <w:rsid w:val="00C47F41"/>
    <w:rsid w:val="00C50E10"/>
    <w:rsid w:val="00C5267F"/>
    <w:rsid w:val="00C5381B"/>
    <w:rsid w:val="00C53E88"/>
    <w:rsid w:val="00C54513"/>
    <w:rsid w:val="00C551B4"/>
    <w:rsid w:val="00C55A9B"/>
    <w:rsid w:val="00C57488"/>
    <w:rsid w:val="00C60684"/>
    <w:rsid w:val="00C60AED"/>
    <w:rsid w:val="00C61A79"/>
    <w:rsid w:val="00C64C37"/>
    <w:rsid w:val="00C64F8B"/>
    <w:rsid w:val="00C653EA"/>
    <w:rsid w:val="00C66FD5"/>
    <w:rsid w:val="00C7047B"/>
    <w:rsid w:val="00C7221E"/>
    <w:rsid w:val="00C73D9B"/>
    <w:rsid w:val="00C75DBA"/>
    <w:rsid w:val="00C763A2"/>
    <w:rsid w:val="00C815DF"/>
    <w:rsid w:val="00C8161C"/>
    <w:rsid w:val="00C821B3"/>
    <w:rsid w:val="00C8333C"/>
    <w:rsid w:val="00C841DB"/>
    <w:rsid w:val="00C841F5"/>
    <w:rsid w:val="00C8422D"/>
    <w:rsid w:val="00C853AE"/>
    <w:rsid w:val="00C85A8A"/>
    <w:rsid w:val="00C85D0B"/>
    <w:rsid w:val="00C869E4"/>
    <w:rsid w:val="00C87621"/>
    <w:rsid w:val="00C877C6"/>
    <w:rsid w:val="00C87E0A"/>
    <w:rsid w:val="00C911F2"/>
    <w:rsid w:val="00C91A57"/>
    <w:rsid w:val="00C93215"/>
    <w:rsid w:val="00C9596E"/>
    <w:rsid w:val="00C975C3"/>
    <w:rsid w:val="00CA0037"/>
    <w:rsid w:val="00CA00A4"/>
    <w:rsid w:val="00CA0607"/>
    <w:rsid w:val="00CA07A7"/>
    <w:rsid w:val="00CA1D77"/>
    <w:rsid w:val="00CA310C"/>
    <w:rsid w:val="00CA327F"/>
    <w:rsid w:val="00CB167A"/>
    <w:rsid w:val="00CB1A18"/>
    <w:rsid w:val="00CB2BDE"/>
    <w:rsid w:val="00CB34A7"/>
    <w:rsid w:val="00CB364E"/>
    <w:rsid w:val="00CB3AB7"/>
    <w:rsid w:val="00CB50D9"/>
    <w:rsid w:val="00CB53A4"/>
    <w:rsid w:val="00CB69C0"/>
    <w:rsid w:val="00CB7067"/>
    <w:rsid w:val="00CB709C"/>
    <w:rsid w:val="00CB71D4"/>
    <w:rsid w:val="00CB750E"/>
    <w:rsid w:val="00CC17E9"/>
    <w:rsid w:val="00CC2C77"/>
    <w:rsid w:val="00CC3166"/>
    <w:rsid w:val="00CC34D6"/>
    <w:rsid w:val="00CC4345"/>
    <w:rsid w:val="00CC5D36"/>
    <w:rsid w:val="00CC6233"/>
    <w:rsid w:val="00CC6BE6"/>
    <w:rsid w:val="00CC6CBC"/>
    <w:rsid w:val="00CD00FB"/>
    <w:rsid w:val="00CD03EC"/>
    <w:rsid w:val="00CD1309"/>
    <w:rsid w:val="00CD18D3"/>
    <w:rsid w:val="00CD1AD8"/>
    <w:rsid w:val="00CD568B"/>
    <w:rsid w:val="00CD6662"/>
    <w:rsid w:val="00CD6B85"/>
    <w:rsid w:val="00CD784C"/>
    <w:rsid w:val="00CD7990"/>
    <w:rsid w:val="00CE145A"/>
    <w:rsid w:val="00CE1C65"/>
    <w:rsid w:val="00CE2AEB"/>
    <w:rsid w:val="00CE2E95"/>
    <w:rsid w:val="00CE357C"/>
    <w:rsid w:val="00CE3652"/>
    <w:rsid w:val="00CE36FB"/>
    <w:rsid w:val="00CE39BD"/>
    <w:rsid w:val="00CE5556"/>
    <w:rsid w:val="00CE5AC0"/>
    <w:rsid w:val="00CE691C"/>
    <w:rsid w:val="00CE6F99"/>
    <w:rsid w:val="00CE7C7E"/>
    <w:rsid w:val="00CF0198"/>
    <w:rsid w:val="00CF04D5"/>
    <w:rsid w:val="00CF12C8"/>
    <w:rsid w:val="00CF171D"/>
    <w:rsid w:val="00CF51D6"/>
    <w:rsid w:val="00CF6E65"/>
    <w:rsid w:val="00CF7CAB"/>
    <w:rsid w:val="00D01017"/>
    <w:rsid w:val="00D019D8"/>
    <w:rsid w:val="00D0492D"/>
    <w:rsid w:val="00D04A9A"/>
    <w:rsid w:val="00D05B6D"/>
    <w:rsid w:val="00D0675A"/>
    <w:rsid w:val="00D11434"/>
    <w:rsid w:val="00D12365"/>
    <w:rsid w:val="00D154C4"/>
    <w:rsid w:val="00D15798"/>
    <w:rsid w:val="00D15A7E"/>
    <w:rsid w:val="00D16515"/>
    <w:rsid w:val="00D17841"/>
    <w:rsid w:val="00D20266"/>
    <w:rsid w:val="00D20FC4"/>
    <w:rsid w:val="00D2136E"/>
    <w:rsid w:val="00D2212D"/>
    <w:rsid w:val="00D22635"/>
    <w:rsid w:val="00D226B7"/>
    <w:rsid w:val="00D2408B"/>
    <w:rsid w:val="00D24638"/>
    <w:rsid w:val="00D24A5E"/>
    <w:rsid w:val="00D27EDB"/>
    <w:rsid w:val="00D32541"/>
    <w:rsid w:val="00D34764"/>
    <w:rsid w:val="00D36313"/>
    <w:rsid w:val="00D371FC"/>
    <w:rsid w:val="00D37499"/>
    <w:rsid w:val="00D37914"/>
    <w:rsid w:val="00D40355"/>
    <w:rsid w:val="00D4182A"/>
    <w:rsid w:val="00D42BDF"/>
    <w:rsid w:val="00D4308B"/>
    <w:rsid w:val="00D43EBE"/>
    <w:rsid w:val="00D459C8"/>
    <w:rsid w:val="00D4732C"/>
    <w:rsid w:val="00D4773F"/>
    <w:rsid w:val="00D514F7"/>
    <w:rsid w:val="00D52551"/>
    <w:rsid w:val="00D529B8"/>
    <w:rsid w:val="00D56393"/>
    <w:rsid w:val="00D6037F"/>
    <w:rsid w:val="00D60F0D"/>
    <w:rsid w:val="00D64A89"/>
    <w:rsid w:val="00D64E44"/>
    <w:rsid w:val="00D66078"/>
    <w:rsid w:val="00D678BC"/>
    <w:rsid w:val="00D67F69"/>
    <w:rsid w:val="00D70BE9"/>
    <w:rsid w:val="00D70F19"/>
    <w:rsid w:val="00D71D59"/>
    <w:rsid w:val="00D7236F"/>
    <w:rsid w:val="00D7266D"/>
    <w:rsid w:val="00D73ACA"/>
    <w:rsid w:val="00D73FD1"/>
    <w:rsid w:val="00D761CA"/>
    <w:rsid w:val="00D7640A"/>
    <w:rsid w:val="00D77A90"/>
    <w:rsid w:val="00D8114E"/>
    <w:rsid w:val="00D815F9"/>
    <w:rsid w:val="00D81C3D"/>
    <w:rsid w:val="00D82367"/>
    <w:rsid w:val="00D83C07"/>
    <w:rsid w:val="00D843BB"/>
    <w:rsid w:val="00D84850"/>
    <w:rsid w:val="00D86996"/>
    <w:rsid w:val="00D90874"/>
    <w:rsid w:val="00D90A77"/>
    <w:rsid w:val="00D92323"/>
    <w:rsid w:val="00D92588"/>
    <w:rsid w:val="00D9301D"/>
    <w:rsid w:val="00D93E32"/>
    <w:rsid w:val="00D94E32"/>
    <w:rsid w:val="00D966CC"/>
    <w:rsid w:val="00D96EE0"/>
    <w:rsid w:val="00D97868"/>
    <w:rsid w:val="00D97C0A"/>
    <w:rsid w:val="00DA00C9"/>
    <w:rsid w:val="00DA0559"/>
    <w:rsid w:val="00DA059A"/>
    <w:rsid w:val="00DA15B2"/>
    <w:rsid w:val="00DA1888"/>
    <w:rsid w:val="00DA3705"/>
    <w:rsid w:val="00DA393F"/>
    <w:rsid w:val="00DA45C4"/>
    <w:rsid w:val="00DA56F6"/>
    <w:rsid w:val="00DA59E2"/>
    <w:rsid w:val="00DB3AE1"/>
    <w:rsid w:val="00DB48DE"/>
    <w:rsid w:val="00DB5986"/>
    <w:rsid w:val="00DB641F"/>
    <w:rsid w:val="00DB691F"/>
    <w:rsid w:val="00DB6D8A"/>
    <w:rsid w:val="00DB6F0F"/>
    <w:rsid w:val="00DC0913"/>
    <w:rsid w:val="00DC10E9"/>
    <w:rsid w:val="00DC1701"/>
    <w:rsid w:val="00DC1B0A"/>
    <w:rsid w:val="00DC376D"/>
    <w:rsid w:val="00DC3A93"/>
    <w:rsid w:val="00DC3C6E"/>
    <w:rsid w:val="00DC505B"/>
    <w:rsid w:val="00DC5713"/>
    <w:rsid w:val="00DC7A86"/>
    <w:rsid w:val="00DD0A8E"/>
    <w:rsid w:val="00DD309F"/>
    <w:rsid w:val="00DD361D"/>
    <w:rsid w:val="00DD5E99"/>
    <w:rsid w:val="00DD7A65"/>
    <w:rsid w:val="00DE2283"/>
    <w:rsid w:val="00DE2606"/>
    <w:rsid w:val="00DE2ED0"/>
    <w:rsid w:val="00DE3687"/>
    <w:rsid w:val="00DE409F"/>
    <w:rsid w:val="00DE4F7C"/>
    <w:rsid w:val="00DE5EC1"/>
    <w:rsid w:val="00DE7164"/>
    <w:rsid w:val="00DE7338"/>
    <w:rsid w:val="00DE746B"/>
    <w:rsid w:val="00DF216B"/>
    <w:rsid w:val="00DF4F2F"/>
    <w:rsid w:val="00DF7BAE"/>
    <w:rsid w:val="00DF7C37"/>
    <w:rsid w:val="00E00202"/>
    <w:rsid w:val="00E0070F"/>
    <w:rsid w:val="00E040B1"/>
    <w:rsid w:val="00E04C34"/>
    <w:rsid w:val="00E05071"/>
    <w:rsid w:val="00E05D0B"/>
    <w:rsid w:val="00E07AEE"/>
    <w:rsid w:val="00E07B06"/>
    <w:rsid w:val="00E07C14"/>
    <w:rsid w:val="00E11455"/>
    <w:rsid w:val="00E11524"/>
    <w:rsid w:val="00E11DB9"/>
    <w:rsid w:val="00E1252B"/>
    <w:rsid w:val="00E149F1"/>
    <w:rsid w:val="00E15A4C"/>
    <w:rsid w:val="00E15D5C"/>
    <w:rsid w:val="00E16842"/>
    <w:rsid w:val="00E206B4"/>
    <w:rsid w:val="00E23299"/>
    <w:rsid w:val="00E245C0"/>
    <w:rsid w:val="00E252C4"/>
    <w:rsid w:val="00E256D8"/>
    <w:rsid w:val="00E26DE7"/>
    <w:rsid w:val="00E2748B"/>
    <w:rsid w:val="00E276DD"/>
    <w:rsid w:val="00E30518"/>
    <w:rsid w:val="00E320C1"/>
    <w:rsid w:val="00E32A15"/>
    <w:rsid w:val="00E32EBC"/>
    <w:rsid w:val="00E32FE0"/>
    <w:rsid w:val="00E3589C"/>
    <w:rsid w:val="00E35E50"/>
    <w:rsid w:val="00E37D52"/>
    <w:rsid w:val="00E41862"/>
    <w:rsid w:val="00E43F23"/>
    <w:rsid w:val="00E4423C"/>
    <w:rsid w:val="00E45A5D"/>
    <w:rsid w:val="00E45F2A"/>
    <w:rsid w:val="00E46538"/>
    <w:rsid w:val="00E46BF0"/>
    <w:rsid w:val="00E471B1"/>
    <w:rsid w:val="00E47DC5"/>
    <w:rsid w:val="00E506EC"/>
    <w:rsid w:val="00E51A8F"/>
    <w:rsid w:val="00E527DE"/>
    <w:rsid w:val="00E5396C"/>
    <w:rsid w:val="00E540A6"/>
    <w:rsid w:val="00E54935"/>
    <w:rsid w:val="00E54EFD"/>
    <w:rsid w:val="00E56153"/>
    <w:rsid w:val="00E56338"/>
    <w:rsid w:val="00E57706"/>
    <w:rsid w:val="00E57C6A"/>
    <w:rsid w:val="00E60BBC"/>
    <w:rsid w:val="00E63008"/>
    <w:rsid w:val="00E64201"/>
    <w:rsid w:val="00E650BA"/>
    <w:rsid w:val="00E652F2"/>
    <w:rsid w:val="00E665C4"/>
    <w:rsid w:val="00E711D1"/>
    <w:rsid w:val="00E71376"/>
    <w:rsid w:val="00E71B19"/>
    <w:rsid w:val="00E74632"/>
    <w:rsid w:val="00E74F33"/>
    <w:rsid w:val="00E75738"/>
    <w:rsid w:val="00E75A36"/>
    <w:rsid w:val="00E76C8F"/>
    <w:rsid w:val="00E76D3A"/>
    <w:rsid w:val="00E7704A"/>
    <w:rsid w:val="00E77361"/>
    <w:rsid w:val="00E81093"/>
    <w:rsid w:val="00E833A3"/>
    <w:rsid w:val="00E8355F"/>
    <w:rsid w:val="00E85599"/>
    <w:rsid w:val="00E90D8F"/>
    <w:rsid w:val="00E90F93"/>
    <w:rsid w:val="00E9140E"/>
    <w:rsid w:val="00E9150C"/>
    <w:rsid w:val="00E92AAB"/>
    <w:rsid w:val="00E92CED"/>
    <w:rsid w:val="00E97917"/>
    <w:rsid w:val="00EA1EBB"/>
    <w:rsid w:val="00EA44EF"/>
    <w:rsid w:val="00EA69F4"/>
    <w:rsid w:val="00EA7342"/>
    <w:rsid w:val="00EB468C"/>
    <w:rsid w:val="00EB622B"/>
    <w:rsid w:val="00EC1CC0"/>
    <w:rsid w:val="00EC28AE"/>
    <w:rsid w:val="00EC40A9"/>
    <w:rsid w:val="00EC4A7C"/>
    <w:rsid w:val="00EC6B8D"/>
    <w:rsid w:val="00EC7436"/>
    <w:rsid w:val="00ED1518"/>
    <w:rsid w:val="00ED1769"/>
    <w:rsid w:val="00ED3A2F"/>
    <w:rsid w:val="00ED5DA2"/>
    <w:rsid w:val="00ED6EFC"/>
    <w:rsid w:val="00ED77D7"/>
    <w:rsid w:val="00EE07E5"/>
    <w:rsid w:val="00EE13C2"/>
    <w:rsid w:val="00EE1A74"/>
    <w:rsid w:val="00EE1CD6"/>
    <w:rsid w:val="00EE36F3"/>
    <w:rsid w:val="00EE6447"/>
    <w:rsid w:val="00EE6BB3"/>
    <w:rsid w:val="00EF0531"/>
    <w:rsid w:val="00EF1A96"/>
    <w:rsid w:val="00EF25F2"/>
    <w:rsid w:val="00EF25F8"/>
    <w:rsid w:val="00EF37E7"/>
    <w:rsid w:val="00EF552B"/>
    <w:rsid w:val="00EF57F8"/>
    <w:rsid w:val="00EF7A68"/>
    <w:rsid w:val="00F00067"/>
    <w:rsid w:val="00F02598"/>
    <w:rsid w:val="00F037E4"/>
    <w:rsid w:val="00F037F5"/>
    <w:rsid w:val="00F0426C"/>
    <w:rsid w:val="00F04A42"/>
    <w:rsid w:val="00F05281"/>
    <w:rsid w:val="00F0661D"/>
    <w:rsid w:val="00F06635"/>
    <w:rsid w:val="00F07082"/>
    <w:rsid w:val="00F10509"/>
    <w:rsid w:val="00F11C89"/>
    <w:rsid w:val="00F129F4"/>
    <w:rsid w:val="00F12F08"/>
    <w:rsid w:val="00F13B60"/>
    <w:rsid w:val="00F13F46"/>
    <w:rsid w:val="00F145A8"/>
    <w:rsid w:val="00F14A4C"/>
    <w:rsid w:val="00F14DBE"/>
    <w:rsid w:val="00F15FB1"/>
    <w:rsid w:val="00F162C8"/>
    <w:rsid w:val="00F16557"/>
    <w:rsid w:val="00F16B4D"/>
    <w:rsid w:val="00F16EF8"/>
    <w:rsid w:val="00F20955"/>
    <w:rsid w:val="00F21608"/>
    <w:rsid w:val="00F22244"/>
    <w:rsid w:val="00F22A56"/>
    <w:rsid w:val="00F230ED"/>
    <w:rsid w:val="00F23AC9"/>
    <w:rsid w:val="00F25C89"/>
    <w:rsid w:val="00F31202"/>
    <w:rsid w:val="00F32053"/>
    <w:rsid w:val="00F326D7"/>
    <w:rsid w:val="00F34459"/>
    <w:rsid w:val="00F34BC7"/>
    <w:rsid w:val="00F34E71"/>
    <w:rsid w:val="00F34F6D"/>
    <w:rsid w:val="00F36402"/>
    <w:rsid w:val="00F36EA7"/>
    <w:rsid w:val="00F36FD7"/>
    <w:rsid w:val="00F376B1"/>
    <w:rsid w:val="00F37AAA"/>
    <w:rsid w:val="00F41164"/>
    <w:rsid w:val="00F41286"/>
    <w:rsid w:val="00F41EF9"/>
    <w:rsid w:val="00F425F9"/>
    <w:rsid w:val="00F43EF8"/>
    <w:rsid w:val="00F44482"/>
    <w:rsid w:val="00F446C9"/>
    <w:rsid w:val="00F44A2C"/>
    <w:rsid w:val="00F462C1"/>
    <w:rsid w:val="00F46332"/>
    <w:rsid w:val="00F46C4E"/>
    <w:rsid w:val="00F4797C"/>
    <w:rsid w:val="00F502A2"/>
    <w:rsid w:val="00F50303"/>
    <w:rsid w:val="00F54375"/>
    <w:rsid w:val="00F55CE2"/>
    <w:rsid w:val="00F56D03"/>
    <w:rsid w:val="00F60AE7"/>
    <w:rsid w:val="00F60D57"/>
    <w:rsid w:val="00F63F27"/>
    <w:rsid w:val="00F65463"/>
    <w:rsid w:val="00F65F66"/>
    <w:rsid w:val="00F66FAE"/>
    <w:rsid w:val="00F67289"/>
    <w:rsid w:val="00F67D04"/>
    <w:rsid w:val="00F70309"/>
    <w:rsid w:val="00F719FB"/>
    <w:rsid w:val="00F736E4"/>
    <w:rsid w:val="00F73F8E"/>
    <w:rsid w:val="00F7480B"/>
    <w:rsid w:val="00F74B89"/>
    <w:rsid w:val="00F74D4B"/>
    <w:rsid w:val="00F76C48"/>
    <w:rsid w:val="00F77D20"/>
    <w:rsid w:val="00F8026F"/>
    <w:rsid w:val="00F8189E"/>
    <w:rsid w:val="00F81D99"/>
    <w:rsid w:val="00F82E5A"/>
    <w:rsid w:val="00F83883"/>
    <w:rsid w:val="00F8466C"/>
    <w:rsid w:val="00F84841"/>
    <w:rsid w:val="00F84A03"/>
    <w:rsid w:val="00F862ED"/>
    <w:rsid w:val="00F8762A"/>
    <w:rsid w:val="00F87F7B"/>
    <w:rsid w:val="00F90AF3"/>
    <w:rsid w:val="00F92983"/>
    <w:rsid w:val="00F9462E"/>
    <w:rsid w:val="00F95FD8"/>
    <w:rsid w:val="00F96EC8"/>
    <w:rsid w:val="00FA0E5D"/>
    <w:rsid w:val="00FA0F9E"/>
    <w:rsid w:val="00FA291B"/>
    <w:rsid w:val="00FA51BF"/>
    <w:rsid w:val="00FA62D7"/>
    <w:rsid w:val="00FA6DCE"/>
    <w:rsid w:val="00FA77CA"/>
    <w:rsid w:val="00FA7E28"/>
    <w:rsid w:val="00FB0A93"/>
    <w:rsid w:val="00FB0D19"/>
    <w:rsid w:val="00FB13D2"/>
    <w:rsid w:val="00FB27A5"/>
    <w:rsid w:val="00FB2C5B"/>
    <w:rsid w:val="00FB39A3"/>
    <w:rsid w:val="00FB3BFB"/>
    <w:rsid w:val="00FB3E45"/>
    <w:rsid w:val="00FB617A"/>
    <w:rsid w:val="00FB6FD5"/>
    <w:rsid w:val="00FB7070"/>
    <w:rsid w:val="00FB7735"/>
    <w:rsid w:val="00FB7B03"/>
    <w:rsid w:val="00FC0A0B"/>
    <w:rsid w:val="00FC0A8A"/>
    <w:rsid w:val="00FC0CEB"/>
    <w:rsid w:val="00FC11A4"/>
    <w:rsid w:val="00FC11BA"/>
    <w:rsid w:val="00FC43F6"/>
    <w:rsid w:val="00FC484C"/>
    <w:rsid w:val="00FC66E0"/>
    <w:rsid w:val="00FC6CA8"/>
    <w:rsid w:val="00FD0BDF"/>
    <w:rsid w:val="00FD4C32"/>
    <w:rsid w:val="00FD4E08"/>
    <w:rsid w:val="00FD7F17"/>
    <w:rsid w:val="00FE089D"/>
    <w:rsid w:val="00FE0A98"/>
    <w:rsid w:val="00FE3003"/>
    <w:rsid w:val="00FE31A1"/>
    <w:rsid w:val="00FE3E99"/>
    <w:rsid w:val="00FE415E"/>
    <w:rsid w:val="00FE5672"/>
    <w:rsid w:val="00FE6C25"/>
    <w:rsid w:val="00FE6C6D"/>
    <w:rsid w:val="00FE7750"/>
    <w:rsid w:val="00FF0059"/>
    <w:rsid w:val="00FF0444"/>
    <w:rsid w:val="00FF052E"/>
    <w:rsid w:val="00FF0B39"/>
    <w:rsid w:val="00FF15B7"/>
    <w:rsid w:val="00FF1ABE"/>
    <w:rsid w:val="00FF4944"/>
    <w:rsid w:val="00FF4E30"/>
    <w:rsid w:val="00FF4E73"/>
    <w:rsid w:val="00FF4FA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A3E12"/>
  <w15:docId w15:val="{533C4E68-9811-4C9C-ABC8-87A3DA3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  <w:style w:type="paragraph" w:customStyle="1" w:styleId="a7">
    <w:name w:val="Знак Знак Знак Знак"/>
    <w:basedOn w:val="a"/>
    <w:rsid w:val="00CB1A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B1A1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CB1A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44B5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A592F-B8FA-4B3B-ACDE-5D696244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1874</cp:revision>
  <cp:lastPrinted>2023-05-05T11:59:00Z</cp:lastPrinted>
  <dcterms:created xsi:type="dcterms:W3CDTF">2022-04-05T06:28:00Z</dcterms:created>
  <dcterms:modified xsi:type="dcterms:W3CDTF">2023-09-20T08:07:00Z</dcterms:modified>
</cp:coreProperties>
</file>