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2B3F9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</w:t>
      </w:r>
      <w:r w:rsidRPr="00795E9C">
        <w:rPr>
          <w:b/>
          <w:sz w:val="28"/>
          <w:szCs w:val="28"/>
        </w:rPr>
        <w:t xml:space="preserve">оказатели </w:t>
      </w:r>
    </w:p>
    <w:p w14:paraId="437F30FF" w14:textId="77777777" w:rsidR="00422443" w:rsidRDefault="00422443" w:rsidP="00422443">
      <w:pPr>
        <w:pStyle w:val="3"/>
        <w:ind w:left="142" w:firstLine="0"/>
        <w:jc w:val="center"/>
        <w:rPr>
          <w:b/>
          <w:sz w:val="28"/>
          <w:szCs w:val="28"/>
        </w:rPr>
      </w:pPr>
      <w:r w:rsidRPr="00795E9C">
        <w:rPr>
          <w:b/>
          <w:sz w:val="28"/>
          <w:szCs w:val="28"/>
        </w:rPr>
        <w:t xml:space="preserve">социально-экономического развития Курской области </w:t>
      </w:r>
    </w:p>
    <w:p w14:paraId="018782CD" w14:textId="77777777" w:rsidR="00422443" w:rsidRPr="00795E9C" w:rsidRDefault="00422443" w:rsidP="00422443">
      <w:pPr>
        <w:pStyle w:val="3"/>
        <w:ind w:left="142" w:firstLine="0"/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итогам </w:t>
      </w:r>
      <w:r w:rsidR="00397E7F">
        <w:rPr>
          <w:b/>
          <w:sz w:val="28"/>
          <w:szCs w:val="28"/>
        </w:rPr>
        <w:t>января</w:t>
      </w:r>
      <w:r w:rsidR="005F20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9D673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46B1B5FC" w14:textId="77777777" w:rsidR="00422443" w:rsidRPr="00AD1FB1" w:rsidRDefault="00422443" w:rsidP="00422443">
      <w:pPr>
        <w:pStyle w:val="3"/>
        <w:ind w:firstLine="0"/>
        <w:jc w:val="center"/>
        <w:rPr>
          <w:b/>
          <w:sz w:val="24"/>
          <w:szCs w:val="24"/>
        </w:rPr>
      </w:pPr>
    </w:p>
    <w:tbl>
      <w:tblPr>
        <w:tblW w:w="5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8"/>
        <w:gridCol w:w="1186"/>
        <w:gridCol w:w="2360"/>
        <w:gridCol w:w="2230"/>
      </w:tblGrid>
      <w:tr w:rsidR="00422443" w:rsidRPr="005F200A" w14:paraId="438AE152" w14:textId="77777777" w:rsidTr="00C603B4">
        <w:trPr>
          <w:tblHeader/>
          <w:jc w:val="center"/>
        </w:trPr>
        <w:tc>
          <w:tcPr>
            <w:tcW w:w="2200" w:type="pct"/>
            <w:vMerge w:val="restart"/>
            <w:vAlign w:val="center"/>
          </w:tcPr>
          <w:p w14:paraId="2A9F5147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vAlign w:val="center"/>
          </w:tcPr>
          <w:p w14:paraId="3CFDCFBC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Ед. измерения</w:t>
            </w:r>
          </w:p>
        </w:tc>
        <w:tc>
          <w:tcPr>
            <w:tcW w:w="2225" w:type="pct"/>
            <w:gridSpan w:val="2"/>
            <w:vAlign w:val="center"/>
          </w:tcPr>
          <w:p w14:paraId="701728F3" w14:textId="77777777" w:rsidR="00422443" w:rsidRPr="00C603B4" w:rsidRDefault="006760B1" w:rsidP="00485E6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Январь</w:t>
            </w:r>
            <w:r w:rsidR="005F200A" w:rsidRPr="00C603B4">
              <w:rPr>
                <w:rFonts w:eastAsia="Arial Unicode MS"/>
                <w:sz w:val="22"/>
                <w:szCs w:val="22"/>
              </w:rPr>
              <w:t xml:space="preserve"> </w:t>
            </w:r>
            <w:r w:rsidR="00422443" w:rsidRPr="00C603B4">
              <w:rPr>
                <w:rFonts w:eastAsia="Arial Unicode MS"/>
                <w:sz w:val="22"/>
                <w:szCs w:val="22"/>
              </w:rPr>
              <w:t>202</w:t>
            </w:r>
            <w:r w:rsidR="009D673F">
              <w:rPr>
                <w:rFonts w:eastAsia="Arial Unicode MS"/>
                <w:sz w:val="22"/>
                <w:szCs w:val="22"/>
              </w:rPr>
              <w:t>5</w:t>
            </w:r>
            <w:r w:rsidR="00422443" w:rsidRPr="00C603B4">
              <w:rPr>
                <w:rFonts w:eastAsia="Arial Unicode MS"/>
                <w:sz w:val="22"/>
                <w:szCs w:val="22"/>
              </w:rPr>
              <w:t xml:space="preserve"> года (отчет)</w:t>
            </w:r>
          </w:p>
        </w:tc>
      </w:tr>
      <w:tr w:rsidR="00422443" w:rsidRPr="005F200A" w14:paraId="1E8C48B4" w14:textId="77777777" w:rsidTr="00C603B4">
        <w:trPr>
          <w:tblHeader/>
          <w:jc w:val="center"/>
        </w:trPr>
        <w:tc>
          <w:tcPr>
            <w:tcW w:w="2200" w:type="pct"/>
            <w:vMerge/>
            <w:vAlign w:val="center"/>
          </w:tcPr>
          <w:p w14:paraId="41F2E81F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75" w:type="pct"/>
            <w:vMerge/>
            <w:vAlign w:val="center"/>
          </w:tcPr>
          <w:p w14:paraId="1EBFC53B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44" w:type="pct"/>
          </w:tcPr>
          <w:p w14:paraId="3DFE255A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 xml:space="preserve">Курская </w:t>
            </w:r>
          </w:p>
          <w:p w14:paraId="59EBBB05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область</w:t>
            </w:r>
          </w:p>
        </w:tc>
        <w:tc>
          <w:tcPr>
            <w:tcW w:w="1081" w:type="pct"/>
          </w:tcPr>
          <w:p w14:paraId="43729A0A" w14:textId="77777777" w:rsidR="00422443" w:rsidRPr="00C603B4" w:rsidRDefault="00422443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C603B4">
              <w:rPr>
                <w:rFonts w:eastAsia="Arial Unicode MS"/>
                <w:sz w:val="22"/>
                <w:szCs w:val="22"/>
              </w:rPr>
              <w:t>Российская Федерация (</w:t>
            </w:r>
            <w:proofErr w:type="spellStart"/>
            <w:r w:rsidRPr="00C603B4">
              <w:rPr>
                <w:rFonts w:eastAsia="Arial Unicode MS"/>
                <w:sz w:val="22"/>
                <w:szCs w:val="22"/>
              </w:rPr>
              <w:t>справочно</w:t>
            </w:r>
            <w:proofErr w:type="spellEnd"/>
            <w:r w:rsidRPr="00C603B4">
              <w:rPr>
                <w:rFonts w:eastAsia="Arial Unicode MS"/>
                <w:sz w:val="22"/>
                <w:szCs w:val="22"/>
              </w:rPr>
              <w:t>)</w:t>
            </w:r>
          </w:p>
        </w:tc>
      </w:tr>
      <w:tr w:rsidR="002F5164" w:rsidRPr="00544BE2" w14:paraId="3B2104A3" w14:textId="77777777" w:rsidTr="00C603B4">
        <w:trPr>
          <w:jc w:val="center"/>
        </w:trPr>
        <w:tc>
          <w:tcPr>
            <w:tcW w:w="2200" w:type="pct"/>
          </w:tcPr>
          <w:p w14:paraId="06CDD76B" w14:textId="77777777" w:rsidR="002F5164" w:rsidRPr="00544BE2" w:rsidRDefault="002F5164" w:rsidP="00817B2B">
            <w:pPr>
              <w:pStyle w:val="a6"/>
              <w:ind w:left="170" w:firstLine="17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Естественный прирост, убыль</w:t>
            </w:r>
          </w:p>
        </w:tc>
        <w:tc>
          <w:tcPr>
            <w:tcW w:w="575" w:type="pct"/>
          </w:tcPr>
          <w:p w14:paraId="21CDD5ED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7094A575" w14:textId="77777777" w:rsidR="002F5164" w:rsidRPr="002840E3" w:rsidRDefault="00AF2E21" w:rsidP="002840E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840E3">
              <w:rPr>
                <w:rFonts w:eastAsia="Arial Unicode MS"/>
                <w:sz w:val="22"/>
                <w:szCs w:val="22"/>
              </w:rPr>
              <w:t xml:space="preserve">- </w:t>
            </w:r>
            <w:r w:rsidR="002840E3" w:rsidRPr="002840E3">
              <w:rPr>
                <w:rFonts w:eastAsia="Arial Unicode MS"/>
                <w:sz w:val="22"/>
                <w:szCs w:val="22"/>
              </w:rPr>
              <w:t>0</w:t>
            </w:r>
            <w:r w:rsidR="002E2BE3" w:rsidRPr="002840E3">
              <w:rPr>
                <w:rFonts w:eastAsia="Arial Unicode MS"/>
                <w:sz w:val="22"/>
                <w:szCs w:val="22"/>
              </w:rPr>
              <w:t>,</w:t>
            </w:r>
            <w:r w:rsidR="002840E3" w:rsidRPr="002840E3">
              <w:rPr>
                <w:rFonts w:eastAsia="Arial Unicode MS"/>
                <w:sz w:val="22"/>
                <w:szCs w:val="22"/>
              </w:rPr>
              <w:t>873</w:t>
            </w:r>
          </w:p>
        </w:tc>
        <w:tc>
          <w:tcPr>
            <w:tcW w:w="1081" w:type="pct"/>
          </w:tcPr>
          <w:p w14:paraId="119C7AD5" w14:textId="77777777" w:rsidR="00C60FDE" w:rsidRPr="002840E3" w:rsidRDefault="00732D7A" w:rsidP="002840E3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840E3">
              <w:rPr>
                <w:rFonts w:eastAsia="Arial Unicode MS"/>
                <w:sz w:val="22"/>
                <w:szCs w:val="22"/>
              </w:rPr>
              <w:t xml:space="preserve">- </w:t>
            </w:r>
            <w:r w:rsidR="002840E3" w:rsidRPr="002840E3">
              <w:rPr>
                <w:rFonts w:eastAsia="Arial Unicode MS"/>
                <w:sz w:val="22"/>
                <w:szCs w:val="22"/>
              </w:rPr>
              <w:t>64,8</w:t>
            </w:r>
            <w:r w:rsidR="008A5C7F" w:rsidRPr="002840E3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2F5164" w:rsidRPr="00544BE2" w14:paraId="33512CF1" w14:textId="77777777" w:rsidTr="00C603B4">
        <w:trPr>
          <w:jc w:val="center"/>
        </w:trPr>
        <w:tc>
          <w:tcPr>
            <w:tcW w:w="2200" w:type="pct"/>
          </w:tcPr>
          <w:p w14:paraId="7CBBB116" w14:textId="77777777" w:rsidR="002F5164" w:rsidRPr="00544BE2" w:rsidRDefault="002F5164" w:rsidP="00817B2B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Миграционный прирост (снижение)</w:t>
            </w:r>
          </w:p>
        </w:tc>
        <w:tc>
          <w:tcPr>
            <w:tcW w:w="575" w:type="pct"/>
          </w:tcPr>
          <w:p w14:paraId="47858AF5" w14:textId="77777777" w:rsidR="002F5164" w:rsidRPr="00544BE2" w:rsidRDefault="002F5164" w:rsidP="00817B2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тыс. чел.</w:t>
            </w:r>
          </w:p>
        </w:tc>
        <w:tc>
          <w:tcPr>
            <w:tcW w:w="1144" w:type="pct"/>
          </w:tcPr>
          <w:p w14:paraId="6930BD7B" w14:textId="77777777" w:rsidR="002F5164" w:rsidRPr="002840E3" w:rsidRDefault="00485E65" w:rsidP="0087753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840E3">
              <w:rPr>
                <w:rFonts w:eastAsia="Arial Unicode MS"/>
                <w:sz w:val="22"/>
                <w:szCs w:val="22"/>
              </w:rPr>
              <w:t>-</w:t>
            </w:r>
            <w:r w:rsidR="003047DF" w:rsidRPr="002840E3">
              <w:rPr>
                <w:rFonts w:eastAsia="Arial Unicode MS"/>
                <w:sz w:val="22"/>
                <w:szCs w:val="22"/>
              </w:rPr>
              <w:t>2</w:t>
            </w:r>
            <w:r w:rsidRPr="002840E3">
              <w:rPr>
                <w:rFonts w:eastAsia="Arial Unicode MS"/>
                <w:sz w:val="22"/>
                <w:szCs w:val="22"/>
              </w:rPr>
              <w:t>,</w:t>
            </w:r>
            <w:r w:rsidR="0087753B" w:rsidRPr="002840E3">
              <w:rPr>
                <w:rFonts w:eastAsia="Arial Unicode MS"/>
                <w:sz w:val="22"/>
                <w:szCs w:val="22"/>
              </w:rPr>
              <w:t>403</w:t>
            </w:r>
            <w:r w:rsidR="002840E3" w:rsidRPr="002840E3">
              <w:rPr>
                <w:rFonts w:eastAsia="Arial Unicode MS"/>
                <w:sz w:val="22"/>
                <w:szCs w:val="22"/>
              </w:rPr>
              <w:t>*</w:t>
            </w:r>
          </w:p>
        </w:tc>
        <w:tc>
          <w:tcPr>
            <w:tcW w:w="1081" w:type="pct"/>
          </w:tcPr>
          <w:p w14:paraId="0DE207C8" w14:textId="77777777" w:rsidR="0030384F" w:rsidRPr="002840E3" w:rsidRDefault="00D5476B" w:rsidP="0087753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2840E3">
              <w:rPr>
                <w:rFonts w:eastAsia="Arial Unicode MS"/>
                <w:sz w:val="22"/>
                <w:szCs w:val="22"/>
              </w:rPr>
              <w:t>+</w:t>
            </w:r>
            <w:r w:rsidR="0087753B" w:rsidRPr="002840E3">
              <w:rPr>
                <w:rFonts w:eastAsia="Arial Unicode MS"/>
                <w:sz w:val="22"/>
                <w:szCs w:val="22"/>
              </w:rPr>
              <w:t>568</w:t>
            </w:r>
            <w:r w:rsidR="002C3816" w:rsidRPr="002840E3">
              <w:rPr>
                <w:rFonts w:eastAsia="Arial Unicode MS"/>
                <w:sz w:val="22"/>
                <w:szCs w:val="22"/>
              </w:rPr>
              <w:t>,</w:t>
            </w:r>
            <w:r w:rsidR="0087753B" w:rsidRPr="002840E3">
              <w:rPr>
                <w:rFonts w:eastAsia="Arial Unicode MS"/>
                <w:sz w:val="22"/>
                <w:szCs w:val="22"/>
              </w:rPr>
              <w:t>521</w:t>
            </w:r>
            <w:r w:rsidR="002840E3" w:rsidRPr="002840E3">
              <w:rPr>
                <w:rFonts w:eastAsia="Arial Unicode MS"/>
                <w:sz w:val="22"/>
                <w:szCs w:val="22"/>
              </w:rPr>
              <w:t>*</w:t>
            </w:r>
          </w:p>
        </w:tc>
      </w:tr>
      <w:tr w:rsidR="00817B2B" w:rsidRPr="00544BE2" w14:paraId="4D42AF70" w14:textId="77777777" w:rsidTr="00817B2B">
        <w:trPr>
          <w:trHeight w:val="343"/>
          <w:jc w:val="center"/>
        </w:trPr>
        <w:tc>
          <w:tcPr>
            <w:tcW w:w="5000" w:type="pct"/>
            <w:gridSpan w:val="4"/>
          </w:tcPr>
          <w:p w14:paraId="4C35F69C" w14:textId="77777777" w:rsidR="00817B2B" w:rsidRPr="00544BE2" w:rsidRDefault="00817B2B" w:rsidP="00817B2B">
            <w:pPr>
              <w:ind w:left="170"/>
              <w:rPr>
                <w:rFonts w:eastAsia="Arial Unicode MS"/>
                <w:sz w:val="22"/>
                <w:szCs w:val="22"/>
                <w:highlight w:val="yellow"/>
              </w:rPr>
            </w:pPr>
            <w:r w:rsidRPr="00544BE2">
              <w:rPr>
                <w:sz w:val="22"/>
                <w:szCs w:val="22"/>
              </w:rPr>
              <w:t>Индекс потребительских цен (все товары и услуги):</w:t>
            </w:r>
          </w:p>
        </w:tc>
      </w:tr>
      <w:tr w:rsidR="002F5164" w:rsidRPr="00544BE2" w14:paraId="424953A7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125143B1" w14:textId="77777777" w:rsidR="002F5164" w:rsidRPr="00544BE2" w:rsidRDefault="005F200A" w:rsidP="00D26F18">
            <w:pPr>
              <w:ind w:left="170" w:firstLine="17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Я</w:t>
            </w:r>
            <w:r w:rsidR="00082889" w:rsidRPr="00544BE2">
              <w:rPr>
                <w:sz w:val="22"/>
                <w:szCs w:val="22"/>
              </w:rPr>
              <w:t>нварь</w:t>
            </w:r>
            <w:r w:rsidR="00635EBB"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202</w:t>
            </w:r>
            <w:r w:rsidR="009D673F">
              <w:rPr>
                <w:sz w:val="22"/>
                <w:szCs w:val="22"/>
              </w:rPr>
              <w:t>5</w:t>
            </w:r>
            <w:r w:rsidR="002F5164" w:rsidRPr="00544BE2">
              <w:rPr>
                <w:sz w:val="22"/>
                <w:szCs w:val="22"/>
              </w:rPr>
              <w:t xml:space="preserve"> года к </w:t>
            </w:r>
            <w:r w:rsidR="00082889" w:rsidRPr="00544BE2">
              <w:rPr>
                <w:sz w:val="22"/>
                <w:szCs w:val="22"/>
              </w:rPr>
              <w:t>январю</w:t>
            </w:r>
            <w:r w:rsidRPr="00544BE2">
              <w:rPr>
                <w:sz w:val="22"/>
                <w:szCs w:val="22"/>
              </w:rPr>
              <w:t xml:space="preserve"> </w:t>
            </w:r>
            <w:r w:rsidR="002F5164" w:rsidRPr="00544BE2">
              <w:rPr>
                <w:sz w:val="22"/>
                <w:szCs w:val="22"/>
              </w:rPr>
              <w:t>20</w:t>
            </w:r>
            <w:r w:rsidR="001E7CB4" w:rsidRPr="00544BE2">
              <w:rPr>
                <w:sz w:val="22"/>
                <w:szCs w:val="22"/>
              </w:rPr>
              <w:t>2</w:t>
            </w:r>
            <w:r w:rsidR="009D673F">
              <w:rPr>
                <w:sz w:val="22"/>
                <w:szCs w:val="22"/>
              </w:rPr>
              <w:t>4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529E9545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28D16C35" w14:textId="77777777" w:rsidR="002F5164" w:rsidRPr="000C0059" w:rsidRDefault="000C0059" w:rsidP="00FF4FB5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0C0059">
              <w:rPr>
                <w:rFonts w:eastAsia="Arial Unicode MS"/>
                <w:sz w:val="22"/>
                <w:szCs w:val="22"/>
              </w:rPr>
              <w:t>110,41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530F590" w14:textId="77777777" w:rsidR="002F5164" w:rsidRPr="009D673F" w:rsidRDefault="0004130C" w:rsidP="00FF4FB5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  <w:lang w:val="en-US"/>
              </w:rPr>
            </w:pPr>
            <w:r w:rsidRPr="0004130C">
              <w:rPr>
                <w:rFonts w:eastAsia="Arial Unicode MS"/>
                <w:sz w:val="22"/>
                <w:szCs w:val="22"/>
              </w:rPr>
              <w:t>х</w:t>
            </w:r>
          </w:p>
        </w:tc>
      </w:tr>
      <w:tr w:rsidR="002F5164" w:rsidRPr="00544BE2" w14:paraId="51E09572" w14:textId="77777777" w:rsidTr="00C603B4">
        <w:trPr>
          <w:jc w:val="center"/>
        </w:trPr>
        <w:tc>
          <w:tcPr>
            <w:tcW w:w="2200" w:type="pct"/>
            <w:shd w:val="clear" w:color="auto" w:fill="auto"/>
          </w:tcPr>
          <w:p w14:paraId="121B0C4E" w14:textId="77777777" w:rsidR="002F5164" w:rsidRPr="00544BE2" w:rsidRDefault="009D673F" w:rsidP="008B0405">
            <w:pPr>
              <w:ind w:left="170" w:firstLine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</w:t>
            </w:r>
            <w:r w:rsidR="00D26F18" w:rsidRPr="00544BE2">
              <w:rPr>
                <w:sz w:val="22"/>
                <w:szCs w:val="22"/>
              </w:rPr>
              <w:t>рь</w:t>
            </w:r>
            <w:r w:rsidR="002F5164" w:rsidRPr="00544BE2">
              <w:rPr>
                <w:sz w:val="22"/>
                <w:szCs w:val="22"/>
              </w:rPr>
              <w:t xml:space="preserve"> к </w:t>
            </w:r>
            <w:r w:rsidR="00BA00F6" w:rsidRPr="00544BE2">
              <w:rPr>
                <w:sz w:val="22"/>
                <w:szCs w:val="22"/>
              </w:rPr>
              <w:t>декабр</w:t>
            </w:r>
            <w:r w:rsidR="0020080A" w:rsidRPr="00544BE2">
              <w:rPr>
                <w:sz w:val="22"/>
                <w:szCs w:val="22"/>
              </w:rPr>
              <w:t>ю</w:t>
            </w:r>
            <w:r w:rsidR="002F5164" w:rsidRPr="00544BE2">
              <w:rPr>
                <w:sz w:val="22"/>
                <w:szCs w:val="22"/>
              </w:rPr>
              <w:t xml:space="preserve"> 20</w:t>
            </w:r>
            <w:r w:rsidR="001E7CB4" w:rsidRPr="00544BE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="002F5164" w:rsidRPr="00544BE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75" w:type="pct"/>
            <w:shd w:val="clear" w:color="auto" w:fill="auto"/>
          </w:tcPr>
          <w:p w14:paraId="32B3CF9F" w14:textId="77777777" w:rsidR="002F5164" w:rsidRPr="00544BE2" w:rsidRDefault="002F5164" w:rsidP="00817B2B">
            <w:pPr>
              <w:ind w:left="170"/>
              <w:jc w:val="center"/>
              <w:rPr>
                <w:rFonts w:eastAsia="Arial Unicode MS"/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</w:tcPr>
          <w:p w14:paraId="3730E4F3" w14:textId="77777777" w:rsidR="002F5164" w:rsidRPr="000C0059" w:rsidRDefault="000C0059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0C0059">
              <w:rPr>
                <w:rFonts w:eastAsia="Arial Unicode MS"/>
                <w:sz w:val="22"/>
                <w:szCs w:val="22"/>
              </w:rPr>
              <w:t>101,5</w:t>
            </w:r>
          </w:p>
        </w:tc>
        <w:tc>
          <w:tcPr>
            <w:tcW w:w="1081" w:type="pct"/>
            <w:shd w:val="clear" w:color="auto" w:fill="auto"/>
          </w:tcPr>
          <w:p w14:paraId="69CBFE1D" w14:textId="77777777" w:rsidR="001B34F9" w:rsidRPr="009D673F" w:rsidRDefault="001D1FA6" w:rsidP="00E00321">
            <w:pPr>
              <w:ind w:left="170"/>
              <w:jc w:val="center"/>
              <w:rPr>
                <w:rFonts w:eastAsia="Arial Unicode MS"/>
                <w:sz w:val="22"/>
                <w:szCs w:val="22"/>
                <w:highlight w:val="yellow"/>
                <w:lang w:val="en-US"/>
              </w:rPr>
            </w:pPr>
            <w:r w:rsidRPr="001D1FA6">
              <w:rPr>
                <w:rFonts w:eastAsia="Arial Unicode MS"/>
                <w:sz w:val="22"/>
                <w:szCs w:val="22"/>
              </w:rPr>
              <w:t>101,2</w:t>
            </w:r>
          </w:p>
        </w:tc>
      </w:tr>
      <w:tr w:rsidR="002F5164" w:rsidRPr="00544BE2" w14:paraId="6ECF4D9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2FD21A5F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75" w:type="pct"/>
          </w:tcPr>
          <w:p w14:paraId="2A4A6DD4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04642427" w14:textId="3CC6C3D8" w:rsidR="002F5164" w:rsidRPr="00DD216E" w:rsidRDefault="00DD216E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DD216E">
              <w:rPr>
                <w:b w:val="0"/>
                <w:sz w:val="22"/>
                <w:szCs w:val="22"/>
              </w:rPr>
              <w:t>103,9</w:t>
            </w:r>
          </w:p>
        </w:tc>
        <w:tc>
          <w:tcPr>
            <w:tcW w:w="1081" w:type="pct"/>
          </w:tcPr>
          <w:p w14:paraId="10CBA03F" w14:textId="46A9A9B7" w:rsidR="002F5164" w:rsidRPr="009D673F" w:rsidRDefault="007B244A" w:rsidP="00817B2B">
            <w:pPr>
              <w:pStyle w:val="a6"/>
              <w:ind w:left="170"/>
              <w:rPr>
                <w:b w:val="0"/>
                <w:sz w:val="22"/>
                <w:szCs w:val="22"/>
                <w:highlight w:val="yellow"/>
              </w:rPr>
            </w:pPr>
            <w:r w:rsidRPr="007B244A">
              <w:rPr>
                <w:b w:val="0"/>
                <w:sz w:val="22"/>
                <w:szCs w:val="22"/>
              </w:rPr>
              <w:t>102,2</w:t>
            </w:r>
          </w:p>
        </w:tc>
      </w:tr>
      <w:tr w:rsidR="00ED71A2" w:rsidRPr="00544BE2" w14:paraId="2A41C386" w14:textId="77777777" w:rsidTr="00ED71A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21E0058D" w14:textId="77777777" w:rsidR="00ED71A2" w:rsidRPr="009D673F" w:rsidRDefault="00ED71A2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  <w:highlight w:val="yellow"/>
              </w:rPr>
            </w:pPr>
            <w:r w:rsidRPr="009D673F">
              <w:rPr>
                <w:b w:val="0"/>
                <w:i/>
                <w:sz w:val="22"/>
                <w:szCs w:val="22"/>
              </w:rPr>
              <w:t>в том числе:</w:t>
            </w:r>
          </w:p>
        </w:tc>
      </w:tr>
      <w:tr w:rsidR="002F5164" w:rsidRPr="00544BE2" w14:paraId="5377D47B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7F6A23A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575" w:type="pct"/>
          </w:tcPr>
          <w:p w14:paraId="0BBA6DE7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0A1700CD" w14:textId="10DCB7EE" w:rsidR="002F5164" w:rsidRPr="00DD216E" w:rsidRDefault="00DD216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D216E">
              <w:rPr>
                <w:b w:val="0"/>
                <w:sz w:val="22"/>
                <w:szCs w:val="22"/>
              </w:rPr>
              <w:t>123,5</w:t>
            </w:r>
          </w:p>
        </w:tc>
        <w:tc>
          <w:tcPr>
            <w:tcW w:w="1081" w:type="pct"/>
          </w:tcPr>
          <w:p w14:paraId="2F866FB2" w14:textId="5E82C7EC" w:rsidR="002F5164" w:rsidRPr="00F9660B" w:rsidRDefault="00F9660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9660B">
              <w:rPr>
                <w:b w:val="0"/>
                <w:sz w:val="22"/>
                <w:szCs w:val="22"/>
              </w:rPr>
              <w:t>97,9</w:t>
            </w:r>
          </w:p>
        </w:tc>
      </w:tr>
      <w:tr w:rsidR="002F5164" w:rsidRPr="00544BE2" w14:paraId="4AF58AB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71F6433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575" w:type="pct"/>
          </w:tcPr>
          <w:p w14:paraId="4A53D97C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</w:tcPr>
          <w:p w14:paraId="0DCB458A" w14:textId="1EBE904F" w:rsidR="002F5164" w:rsidRPr="00DD216E" w:rsidRDefault="00DD216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F9660B">
              <w:rPr>
                <w:b w:val="0"/>
                <w:sz w:val="22"/>
                <w:szCs w:val="22"/>
              </w:rPr>
              <w:t>107,6</w:t>
            </w:r>
          </w:p>
        </w:tc>
        <w:tc>
          <w:tcPr>
            <w:tcW w:w="1081" w:type="pct"/>
          </w:tcPr>
          <w:p w14:paraId="4A376A4B" w14:textId="770CF48A" w:rsidR="002F5164" w:rsidRPr="00F9660B" w:rsidRDefault="00F9660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107,0</w:t>
            </w:r>
          </w:p>
        </w:tc>
      </w:tr>
      <w:tr w:rsidR="002F5164" w:rsidRPr="00544BE2" w14:paraId="7568A85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8D6CB7F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75" w:type="pct"/>
          </w:tcPr>
          <w:p w14:paraId="73499223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8784219" w14:textId="428A90E8" w:rsidR="002F5164" w:rsidRPr="00DD216E" w:rsidRDefault="00DD216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D216E">
              <w:rPr>
                <w:b w:val="0"/>
                <w:sz w:val="22"/>
                <w:szCs w:val="22"/>
              </w:rPr>
              <w:t>72,9</w:t>
            </w:r>
          </w:p>
        </w:tc>
        <w:tc>
          <w:tcPr>
            <w:tcW w:w="1081" w:type="pct"/>
            <w:vAlign w:val="center"/>
          </w:tcPr>
          <w:p w14:paraId="688C9CCF" w14:textId="392EB5B4" w:rsidR="002F5164" w:rsidRPr="00F9660B" w:rsidRDefault="00F9660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93,6</w:t>
            </w:r>
          </w:p>
        </w:tc>
      </w:tr>
      <w:tr w:rsidR="002F5164" w:rsidRPr="00544BE2" w14:paraId="778885E1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B0EBDBD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75" w:type="pct"/>
          </w:tcPr>
          <w:p w14:paraId="0F91D50E" w14:textId="77777777" w:rsidR="002F5164" w:rsidRPr="00544BE2" w:rsidRDefault="002F5164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68A721F2" w14:textId="1D843186" w:rsidR="002F5164" w:rsidRPr="00DD216E" w:rsidRDefault="00DD216E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 w:rsidRPr="00DD216E">
              <w:rPr>
                <w:b w:val="0"/>
                <w:sz w:val="22"/>
                <w:szCs w:val="22"/>
              </w:rPr>
              <w:t>106,</w:t>
            </w:r>
            <w:r w:rsidR="00637E2A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081" w:type="pct"/>
            <w:vAlign w:val="center"/>
          </w:tcPr>
          <w:p w14:paraId="6ECE3307" w14:textId="58AF551F" w:rsidR="002F5164" w:rsidRPr="00F9660B" w:rsidRDefault="00F9660B" w:rsidP="00817B2B">
            <w:pPr>
              <w:pStyle w:val="a6"/>
              <w:ind w:left="17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103,2</w:t>
            </w:r>
          </w:p>
        </w:tc>
      </w:tr>
      <w:tr w:rsidR="004A148B" w:rsidRPr="00544BE2" w14:paraId="7CC6A613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4B851022" w14:textId="77777777" w:rsidR="004A148B" w:rsidRPr="00544BE2" w:rsidRDefault="004A148B" w:rsidP="004A148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575" w:type="pct"/>
          </w:tcPr>
          <w:p w14:paraId="4AC8CAE2" w14:textId="77777777" w:rsidR="004A148B" w:rsidRPr="00544BE2" w:rsidRDefault="004A148B" w:rsidP="004A148B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41C1479" w14:textId="77777777" w:rsidR="004A148B" w:rsidRPr="009D673F" w:rsidRDefault="005047B6" w:rsidP="004A148B">
            <w:pPr>
              <w:ind w:left="170"/>
              <w:jc w:val="center"/>
              <w:rPr>
                <w:sz w:val="22"/>
                <w:szCs w:val="22"/>
                <w:highlight w:val="yellow"/>
              </w:rPr>
            </w:pPr>
            <w:r w:rsidRPr="00380EE8">
              <w:rPr>
                <w:sz w:val="22"/>
                <w:szCs w:val="22"/>
              </w:rPr>
              <w:t>85,6</w:t>
            </w:r>
          </w:p>
        </w:tc>
        <w:tc>
          <w:tcPr>
            <w:tcW w:w="1081" w:type="pct"/>
            <w:vAlign w:val="center"/>
          </w:tcPr>
          <w:p w14:paraId="144A2DAB" w14:textId="77777777" w:rsidR="004A148B" w:rsidRPr="009D673F" w:rsidRDefault="00C840AC" w:rsidP="004A148B">
            <w:pPr>
              <w:ind w:left="17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B43FC8">
              <w:rPr>
                <w:sz w:val="22"/>
                <w:szCs w:val="22"/>
                <w:lang w:eastAsia="en-US"/>
              </w:rPr>
              <w:t>9</w:t>
            </w:r>
            <w:r w:rsidR="00D77FB5" w:rsidRPr="00B43FC8">
              <w:rPr>
                <w:sz w:val="22"/>
                <w:szCs w:val="22"/>
                <w:lang w:eastAsia="en-US"/>
              </w:rPr>
              <w:t>6,8</w:t>
            </w:r>
          </w:p>
        </w:tc>
      </w:tr>
      <w:tr w:rsidR="003A5B94" w:rsidRPr="00544BE2" w14:paraId="47DA17E2" w14:textId="77777777" w:rsidTr="00BE3D4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6BDE2681" w14:textId="77777777" w:rsidR="003A5B94" w:rsidRPr="00544BE2" w:rsidRDefault="003A5B94" w:rsidP="003A5B94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инвестиций в основной капитал</w:t>
            </w:r>
          </w:p>
        </w:tc>
        <w:tc>
          <w:tcPr>
            <w:tcW w:w="575" w:type="pct"/>
          </w:tcPr>
          <w:p w14:paraId="44780997" w14:textId="77777777" w:rsidR="003A5B94" w:rsidRPr="00544BE2" w:rsidRDefault="003A5B94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4C14C0E5" w14:textId="4C875E7E" w:rsidR="003A5B94" w:rsidRPr="000B37DC" w:rsidRDefault="00E40628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0B37DC">
              <w:rPr>
                <w:sz w:val="22"/>
                <w:szCs w:val="22"/>
              </w:rPr>
              <w:t>103,3</w:t>
            </w:r>
            <w:r w:rsidR="00BE68EB" w:rsidRPr="00BE68EB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5338DF44" w14:textId="4EF10B85" w:rsidR="003A5B94" w:rsidRPr="000B37DC" w:rsidRDefault="00E40628" w:rsidP="003A5B94">
            <w:pPr>
              <w:ind w:left="170"/>
              <w:jc w:val="center"/>
              <w:rPr>
                <w:sz w:val="22"/>
                <w:szCs w:val="22"/>
              </w:rPr>
            </w:pPr>
            <w:r w:rsidRPr="000B37DC">
              <w:rPr>
                <w:sz w:val="22"/>
                <w:szCs w:val="22"/>
              </w:rPr>
              <w:t>107,4</w:t>
            </w:r>
            <w:r w:rsidR="00BE68EB" w:rsidRPr="00BE68EB">
              <w:rPr>
                <w:sz w:val="22"/>
                <w:szCs w:val="22"/>
              </w:rPr>
              <w:t>*</w:t>
            </w:r>
          </w:p>
        </w:tc>
      </w:tr>
      <w:tr w:rsidR="002F5164" w:rsidRPr="00544BE2" w14:paraId="0ACC6386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14D30D53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работ, выполненных по виду деятельности «Строительство»</w:t>
            </w:r>
          </w:p>
        </w:tc>
        <w:tc>
          <w:tcPr>
            <w:tcW w:w="575" w:type="pct"/>
          </w:tcPr>
          <w:p w14:paraId="7FB2E2EB" w14:textId="77777777" w:rsidR="002F5164" w:rsidRPr="00544BE2" w:rsidRDefault="002F5164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0CB8534D" w14:textId="7FE7D16A" w:rsidR="002F5164" w:rsidRPr="00566F76" w:rsidRDefault="00566F76" w:rsidP="000F71C7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66F76">
              <w:rPr>
                <w:sz w:val="22"/>
                <w:szCs w:val="22"/>
              </w:rPr>
              <w:t>90</w:t>
            </w:r>
            <w:r w:rsidR="00E40628" w:rsidRPr="00566F76">
              <w:rPr>
                <w:sz w:val="22"/>
                <w:szCs w:val="22"/>
              </w:rPr>
              <w:t>,2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16606341" w14:textId="041CB121" w:rsidR="002F5164" w:rsidRPr="00566F76" w:rsidRDefault="00CA7A66" w:rsidP="00817B2B">
            <w:pPr>
              <w:pStyle w:val="2"/>
              <w:widowControl w:val="0"/>
              <w:tabs>
                <w:tab w:val="num" w:pos="-5940"/>
                <w:tab w:val="num" w:pos="-2880"/>
              </w:tabs>
              <w:ind w:left="170" w:firstLine="0"/>
              <w:jc w:val="center"/>
              <w:rPr>
                <w:sz w:val="22"/>
                <w:szCs w:val="22"/>
              </w:rPr>
            </w:pPr>
            <w:r w:rsidRPr="00566F76">
              <w:rPr>
                <w:sz w:val="22"/>
                <w:szCs w:val="22"/>
              </w:rPr>
              <w:t>10</w:t>
            </w:r>
            <w:r w:rsidR="00566F76" w:rsidRPr="00566F76">
              <w:rPr>
                <w:sz w:val="22"/>
                <w:szCs w:val="22"/>
              </w:rPr>
              <w:t>7</w:t>
            </w:r>
            <w:r w:rsidRPr="00566F76">
              <w:rPr>
                <w:sz w:val="22"/>
                <w:szCs w:val="22"/>
              </w:rPr>
              <w:t>,</w:t>
            </w:r>
            <w:r w:rsidR="00566F76" w:rsidRPr="00566F76">
              <w:rPr>
                <w:sz w:val="22"/>
                <w:szCs w:val="22"/>
              </w:rPr>
              <w:t>4</w:t>
            </w:r>
          </w:p>
        </w:tc>
      </w:tr>
      <w:tr w:rsidR="002F5164" w:rsidRPr="00544BE2" w14:paraId="4F4D4501" w14:textId="77777777" w:rsidTr="00717BF0">
        <w:tblPrEx>
          <w:tblCellMar>
            <w:left w:w="108" w:type="dxa"/>
            <w:right w:w="108" w:type="dxa"/>
          </w:tblCellMar>
        </w:tblPrEx>
        <w:trPr>
          <w:trHeight w:val="351"/>
          <w:jc w:val="center"/>
        </w:trPr>
        <w:tc>
          <w:tcPr>
            <w:tcW w:w="2200" w:type="pct"/>
          </w:tcPr>
          <w:p w14:paraId="5E12B3EA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оборота розничной торговли</w:t>
            </w:r>
          </w:p>
        </w:tc>
        <w:tc>
          <w:tcPr>
            <w:tcW w:w="575" w:type="pct"/>
          </w:tcPr>
          <w:p w14:paraId="0E8D069B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53431FAE" w14:textId="77DDA010" w:rsidR="002F5164" w:rsidRPr="009D673F" w:rsidRDefault="00645D11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645D11">
              <w:rPr>
                <w:sz w:val="22"/>
                <w:szCs w:val="22"/>
              </w:rPr>
              <w:t>103,2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512338F7" w14:textId="346D9910" w:rsidR="002F5164" w:rsidRPr="009D673F" w:rsidRDefault="00645D11" w:rsidP="00C23984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645D11">
              <w:rPr>
                <w:sz w:val="22"/>
                <w:szCs w:val="22"/>
              </w:rPr>
              <w:t>105,4</w:t>
            </w:r>
          </w:p>
        </w:tc>
      </w:tr>
      <w:tr w:rsidR="002F5164" w:rsidRPr="00544BE2" w14:paraId="38B39BE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625D1911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Индекс физического объема платных услуг населению</w:t>
            </w:r>
          </w:p>
        </w:tc>
        <w:tc>
          <w:tcPr>
            <w:tcW w:w="575" w:type="pct"/>
            <w:shd w:val="clear" w:color="auto" w:fill="auto"/>
          </w:tcPr>
          <w:p w14:paraId="28979BFC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B47E138" w14:textId="08095524" w:rsidR="002F5164" w:rsidRPr="009D673F" w:rsidRDefault="00550A25" w:rsidP="00393135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550A25">
              <w:rPr>
                <w:sz w:val="22"/>
                <w:szCs w:val="22"/>
              </w:rPr>
              <w:t>95,0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6F9816E7" w14:textId="6ED16750" w:rsidR="00D15CDF" w:rsidRPr="009D673F" w:rsidRDefault="00645D11" w:rsidP="002D1631">
            <w:pPr>
              <w:pStyle w:val="21"/>
              <w:ind w:left="170" w:firstLine="0"/>
              <w:jc w:val="center"/>
              <w:rPr>
                <w:sz w:val="22"/>
                <w:szCs w:val="22"/>
                <w:highlight w:val="yellow"/>
              </w:rPr>
            </w:pPr>
            <w:r w:rsidRPr="00645D11">
              <w:rPr>
                <w:sz w:val="22"/>
                <w:szCs w:val="22"/>
              </w:rPr>
              <w:t>102,5</w:t>
            </w:r>
          </w:p>
        </w:tc>
      </w:tr>
      <w:tr w:rsidR="00C17CC3" w:rsidRPr="00544BE2" w14:paraId="652978FC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  <w:shd w:val="clear" w:color="auto" w:fill="auto"/>
          </w:tcPr>
          <w:p w14:paraId="5D708352" w14:textId="77777777" w:rsidR="00C17CC3" w:rsidRPr="00544BE2" w:rsidRDefault="00C17CC3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Реальные располагаемые денежные доходы населения</w:t>
            </w:r>
          </w:p>
        </w:tc>
        <w:tc>
          <w:tcPr>
            <w:tcW w:w="575" w:type="pct"/>
            <w:shd w:val="clear" w:color="auto" w:fill="auto"/>
          </w:tcPr>
          <w:p w14:paraId="406AC68B" w14:textId="77777777" w:rsidR="00C17CC3" w:rsidRPr="00544BE2" w:rsidRDefault="00C17CC3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B4F8F99" w14:textId="77777777" w:rsidR="00C17CC3" w:rsidRPr="000C0059" w:rsidRDefault="00AA671E" w:rsidP="00B251C0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C0059">
              <w:rPr>
                <w:sz w:val="22"/>
                <w:szCs w:val="22"/>
              </w:rPr>
              <w:t>10</w:t>
            </w:r>
            <w:r w:rsidR="00B251C0" w:rsidRPr="000C0059">
              <w:rPr>
                <w:sz w:val="22"/>
                <w:szCs w:val="22"/>
              </w:rPr>
              <w:t>5,6</w:t>
            </w:r>
            <w:r w:rsidR="000C0059">
              <w:rPr>
                <w:sz w:val="22"/>
                <w:szCs w:val="22"/>
              </w:rPr>
              <w:t>*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1644B6E7" w14:textId="77777777" w:rsidR="00C17CC3" w:rsidRPr="000C0059" w:rsidRDefault="00B251C0" w:rsidP="008F23CF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C0059">
              <w:rPr>
                <w:sz w:val="22"/>
                <w:szCs w:val="22"/>
              </w:rPr>
              <w:t>х</w:t>
            </w:r>
          </w:p>
        </w:tc>
      </w:tr>
      <w:tr w:rsidR="002F5164" w:rsidRPr="00544BE2" w14:paraId="04C02DD5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031336D0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Начисленная номинальная средняя заработная плата одного работника</w:t>
            </w:r>
          </w:p>
        </w:tc>
        <w:tc>
          <w:tcPr>
            <w:tcW w:w="575" w:type="pct"/>
          </w:tcPr>
          <w:p w14:paraId="132A862F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рублей</w:t>
            </w:r>
          </w:p>
        </w:tc>
        <w:tc>
          <w:tcPr>
            <w:tcW w:w="1144" w:type="pct"/>
            <w:vAlign w:val="center"/>
          </w:tcPr>
          <w:p w14:paraId="616A6A87" w14:textId="77777777" w:rsidR="002F5164" w:rsidRPr="000C0059" w:rsidRDefault="003047DF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C0059">
              <w:rPr>
                <w:sz w:val="22"/>
                <w:szCs w:val="22"/>
              </w:rPr>
              <w:t>6</w:t>
            </w:r>
            <w:r w:rsidR="000C0059" w:rsidRPr="000C0059">
              <w:rPr>
                <w:sz w:val="22"/>
                <w:szCs w:val="22"/>
              </w:rPr>
              <w:t>5 833</w:t>
            </w:r>
          </w:p>
        </w:tc>
        <w:tc>
          <w:tcPr>
            <w:tcW w:w="1081" w:type="pct"/>
            <w:vAlign w:val="center"/>
          </w:tcPr>
          <w:p w14:paraId="4A85A964" w14:textId="77777777" w:rsidR="002F5164" w:rsidRPr="002840E3" w:rsidRDefault="003047DF" w:rsidP="002840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840E3">
              <w:rPr>
                <w:sz w:val="22"/>
                <w:szCs w:val="22"/>
              </w:rPr>
              <w:t>8</w:t>
            </w:r>
            <w:r w:rsidR="002840E3" w:rsidRPr="002840E3">
              <w:rPr>
                <w:sz w:val="22"/>
                <w:szCs w:val="22"/>
              </w:rPr>
              <w:t>8 981</w:t>
            </w:r>
          </w:p>
        </w:tc>
      </w:tr>
      <w:tr w:rsidR="002F5164" w:rsidRPr="00544BE2" w14:paraId="39E5CA78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5BAB0950" w14:textId="77777777" w:rsidR="002F5164" w:rsidRPr="00544BE2" w:rsidRDefault="002F5164" w:rsidP="00817B2B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Темп роста начисленной номинальной средней заработной платы</w:t>
            </w:r>
          </w:p>
        </w:tc>
        <w:tc>
          <w:tcPr>
            <w:tcW w:w="575" w:type="pct"/>
          </w:tcPr>
          <w:p w14:paraId="4B912019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1989375A" w14:textId="77777777" w:rsidR="002F5164" w:rsidRPr="000C0059" w:rsidRDefault="00485E65" w:rsidP="000C0059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0C0059">
              <w:rPr>
                <w:sz w:val="22"/>
                <w:szCs w:val="22"/>
              </w:rPr>
              <w:t>1</w:t>
            </w:r>
            <w:r w:rsidR="000C0059" w:rsidRPr="000C0059">
              <w:rPr>
                <w:sz w:val="22"/>
                <w:szCs w:val="22"/>
              </w:rPr>
              <w:t>13,4</w:t>
            </w:r>
          </w:p>
        </w:tc>
        <w:tc>
          <w:tcPr>
            <w:tcW w:w="1081" w:type="pct"/>
            <w:vAlign w:val="center"/>
          </w:tcPr>
          <w:p w14:paraId="401D2A1F" w14:textId="77777777" w:rsidR="002F5164" w:rsidRPr="002840E3" w:rsidRDefault="003047DF" w:rsidP="002840E3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840E3">
              <w:rPr>
                <w:sz w:val="22"/>
                <w:szCs w:val="22"/>
              </w:rPr>
              <w:t>11</w:t>
            </w:r>
            <w:r w:rsidR="002840E3" w:rsidRPr="002840E3">
              <w:rPr>
                <w:sz w:val="22"/>
                <w:szCs w:val="22"/>
              </w:rPr>
              <w:t>7</w:t>
            </w:r>
            <w:r w:rsidRPr="002840E3">
              <w:rPr>
                <w:sz w:val="22"/>
                <w:szCs w:val="22"/>
              </w:rPr>
              <w:t>,</w:t>
            </w:r>
            <w:r w:rsidR="002840E3" w:rsidRPr="002840E3">
              <w:rPr>
                <w:sz w:val="22"/>
                <w:szCs w:val="22"/>
              </w:rPr>
              <w:t>1</w:t>
            </w:r>
          </w:p>
        </w:tc>
      </w:tr>
      <w:tr w:rsidR="002F5164" w:rsidRPr="002840E3" w14:paraId="64797D61" w14:textId="77777777" w:rsidTr="00C603B4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0" w:type="pct"/>
          </w:tcPr>
          <w:p w14:paraId="3F9523F4" w14:textId="77777777" w:rsidR="002F5164" w:rsidRPr="00544BE2" w:rsidRDefault="002F5164" w:rsidP="00485E65">
            <w:pPr>
              <w:pStyle w:val="a6"/>
              <w:ind w:left="170"/>
              <w:jc w:val="left"/>
              <w:rPr>
                <w:b w:val="0"/>
                <w:sz w:val="22"/>
                <w:szCs w:val="22"/>
              </w:rPr>
            </w:pPr>
            <w:r w:rsidRPr="00544BE2">
              <w:rPr>
                <w:b w:val="0"/>
                <w:sz w:val="22"/>
                <w:szCs w:val="22"/>
              </w:rPr>
              <w:t>Уровень официально зарегистрированной безработицы к экономически активному населению на 01.</w:t>
            </w:r>
            <w:r w:rsidR="00151BA5">
              <w:rPr>
                <w:b w:val="0"/>
                <w:sz w:val="22"/>
                <w:szCs w:val="22"/>
              </w:rPr>
              <w:t>0</w:t>
            </w:r>
            <w:r w:rsidR="009D673F">
              <w:rPr>
                <w:b w:val="0"/>
                <w:sz w:val="22"/>
                <w:szCs w:val="22"/>
              </w:rPr>
              <w:t>2</w:t>
            </w:r>
            <w:r w:rsidRPr="00544BE2">
              <w:rPr>
                <w:b w:val="0"/>
                <w:sz w:val="22"/>
                <w:szCs w:val="22"/>
              </w:rPr>
              <w:t>.202</w:t>
            </w:r>
            <w:r w:rsidR="00151BA5">
              <w:rPr>
                <w:b w:val="0"/>
                <w:sz w:val="22"/>
                <w:szCs w:val="22"/>
              </w:rPr>
              <w:t>5</w:t>
            </w:r>
            <w:r w:rsidRPr="00544BE2">
              <w:rPr>
                <w:b w:val="0"/>
                <w:sz w:val="22"/>
                <w:szCs w:val="22"/>
              </w:rPr>
              <w:t xml:space="preserve"> г.</w:t>
            </w:r>
          </w:p>
        </w:tc>
        <w:tc>
          <w:tcPr>
            <w:tcW w:w="575" w:type="pct"/>
          </w:tcPr>
          <w:p w14:paraId="5791109F" w14:textId="77777777" w:rsidR="002F5164" w:rsidRPr="00544BE2" w:rsidRDefault="002F5164" w:rsidP="00817B2B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544BE2">
              <w:rPr>
                <w:sz w:val="22"/>
                <w:szCs w:val="22"/>
              </w:rPr>
              <w:t>%</w:t>
            </w:r>
          </w:p>
        </w:tc>
        <w:tc>
          <w:tcPr>
            <w:tcW w:w="1144" w:type="pct"/>
            <w:vAlign w:val="center"/>
          </w:tcPr>
          <w:p w14:paraId="73377A73" w14:textId="77777777" w:rsidR="002F5164" w:rsidRPr="002840E3" w:rsidRDefault="001526BE" w:rsidP="005321C1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840E3">
              <w:rPr>
                <w:sz w:val="22"/>
                <w:szCs w:val="22"/>
              </w:rPr>
              <w:t>0,</w:t>
            </w:r>
            <w:r w:rsidR="005321C1" w:rsidRPr="002840E3">
              <w:rPr>
                <w:sz w:val="22"/>
                <w:szCs w:val="22"/>
              </w:rPr>
              <w:t>2</w:t>
            </w:r>
          </w:p>
        </w:tc>
        <w:tc>
          <w:tcPr>
            <w:tcW w:w="1081" w:type="pct"/>
            <w:vAlign w:val="center"/>
          </w:tcPr>
          <w:p w14:paraId="3261940D" w14:textId="77777777" w:rsidR="002F5164" w:rsidRPr="002840E3" w:rsidRDefault="008A5C7F" w:rsidP="00E264C2">
            <w:pPr>
              <w:pStyle w:val="21"/>
              <w:ind w:left="170" w:firstLine="0"/>
              <w:jc w:val="center"/>
              <w:rPr>
                <w:sz w:val="22"/>
                <w:szCs w:val="22"/>
              </w:rPr>
            </w:pPr>
            <w:r w:rsidRPr="002840E3">
              <w:rPr>
                <w:sz w:val="22"/>
                <w:szCs w:val="22"/>
              </w:rPr>
              <w:t>0</w:t>
            </w:r>
            <w:r w:rsidR="00EA0945" w:rsidRPr="002840E3">
              <w:rPr>
                <w:sz w:val="22"/>
                <w:szCs w:val="22"/>
              </w:rPr>
              <w:t>,</w:t>
            </w:r>
            <w:r w:rsidR="00E264C2" w:rsidRPr="002840E3">
              <w:rPr>
                <w:sz w:val="22"/>
                <w:szCs w:val="22"/>
              </w:rPr>
              <w:t>4</w:t>
            </w:r>
          </w:p>
        </w:tc>
      </w:tr>
    </w:tbl>
    <w:p w14:paraId="23CBD718" w14:textId="77777777" w:rsidR="008B3037" w:rsidRPr="00544BE2" w:rsidRDefault="008B3037" w:rsidP="008B3037">
      <w:pPr>
        <w:pStyle w:val="3"/>
        <w:ind w:firstLine="0"/>
        <w:rPr>
          <w:sz w:val="24"/>
          <w:szCs w:val="24"/>
          <w:highlight w:val="yellow"/>
        </w:rPr>
      </w:pPr>
    </w:p>
    <w:p w14:paraId="5E0779ED" w14:textId="77777777" w:rsidR="00067E7D" w:rsidRDefault="00067E7D" w:rsidP="00067E7D">
      <w:pPr>
        <w:pStyle w:val="3"/>
        <w:ind w:firstLine="0"/>
        <w:rPr>
          <w:sz w:val="24"/>
          <w:szCs w:val="24"/>
        </w:rPr>
      </w:pPr>
    </w:p>
    <w:p w14:paraId="5FDD5A81" w14:textId="77777777" w:rsidR="008B3037" w:rsidRDefault="000C0059" w:rsidP="00067E7D">
      <w:pPr>
        <w:pStyle w:val="3"/>
        <w:ind w:firstLine="0"/>
        <w:rPr>
          <w:sz w:val="24"/>
          <w:szCs w:val="24"/>
        </w:rPr>
      </w:pPr>
      <w:r>
        <w:rPr>
          <w:sz w:val="24"/>
          <w:szCs w:val="24"/>
        </w:rPr>
        <w:t>* за январь-декабрь 2024 года</w:t>
      </w:r>
    </w:p>
    <w:sectPr w:rsidR="008B3037" w:rsidSect="009F2906">
      <w:headerReference w:type="even" r:id="rId7"/>
      <w:headerReference w:type="default" r:id="rId8"/>
      <w:pgSz w:w="11906" w:h="16838"/>
      <w:pgMar w:top="851" w:right="1276" w:bottom="993" w:left="15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2F149" w14:textId="77777777" w:rsidR="002C3816" w:rsidRDefault="002C3816" w:rsidP="00334DEE">
      <w:r>
        <w:separator/>
      </w:r>
    </w:p>
  </w:endnote>
  <w:endnote w:type="continuationSeparator" w:id="0">
    <w:p w14:paraId="784D16F0" w14:textId="77777777" w:rsidR="002C3816" w:rsidRDefault="002C3816" w:rsidP="003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DA245" w14:textId="77777777" w:rsidR="002C3816" w:rsidRDefault="002C3816" w:rsidP="00334DEE">
      <w:r>
        <w:separator/>
      </w:r>
    </w:p>
  </w:footnote>
  <w:footnote w:type="continuationSeparator" w:id="0">
    <w:p w14:paraId="63D88CE7" w14:textId="77777777" w:rsidR="002C3816" w:rsidRDefault="002C3816" w:rsidP="0033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63CF9" w14:textId="77777777" w:rsidR="002C3816" w:rsidRDefault="004F12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60BDD4F4" w14:textId="77777777" w:rsidR="002C3816" w:rsidRDefault="002C38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F934" w14:textId="77777777" w:rsidR="002C3816" w:rsidRDefault="004F12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38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3816">
      <w:rPr>
        <w:rStyle w:val="a5"/>
        <w:noProof/>
      </w:rPr>
      <w:t>2</w:t>
    </w:r>
    <w:r>
      <w:rPr>
        <w:rStyle w:val="a5"/>
      </w:rPr>
      <w:fldChar w:fldCharType="end"/>
    </w:r>
  </w:p>
  <w:p w14:paraId="774B00DA" w14:textId="77777777" w:rsidR="002C3816" w:rsidRDefault="002C38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5CB"/>
    <w:multiLevelType w:val="hybridMultilevel"/>
    <w:tmpl w:val="AEB018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03001"/>
    <w:multiLevelType w:val="hybridMultilevel"/>
    <w:tmpl w:val="F310756E"/>
    <w:lvl w:ilvl="0" w:tplc="BCE8A83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906930">
    <w:abstractNumId w:val="0"/>
  </w:num>
  <w:num w:numId="2" w16cid:durableId="1417675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443"/>
    <w:rsid w:val="000008B9"/>
    <w:rsid w:val="0000226F"/>
    <w:rsid w:val="00005C51"/>
    <w:rsid w:val="0001035B"/>
    <w:rsid w:val="00010E6B"/>
    <w:rsid w:val="00032B07"/>
    <w:rsid w:val="00033C5A"/>
    <w:rsid w:val="000407BC"/>
    <w:rsid w:val="0004130C"/>
    <w:rsid w:val="00042E92"/>
    <w:rsid w:val="000452C1"/>
    <w:rsid w:val="000505D3"/>
    <w:rsid w:val="00056EDD"/>
    <w:rsid w:val="000620D5"/>
    <w:rsid w:val="00062D8C"/>
    <w:rsid w:val="00067E7D"/>
    <w:rsid w:val="0007240C"/>
    <w:rsid w:val="00082889"/>
    <w:rsid w:val="00084A1B"/>
    <w:rsid w:val="000850D0"/>
    <w:rsid w:val="000A3FF3"/>
    <w:rsid w:val="000B0908"/>
    <w:rsid w:val="000B37DC"/>
    <w:rsid w:val="000C0059"/>
    <w:rsid w:val="000C7610"/>
    <w:rsid w:val="000D4033"/>
    <w:rsid w:val="000E1781"/>
    <w:rsid w:val="000E19DD"/>
    <w:rsid w:val="000E1F45"/>
    <w:rsid w:val="000E3651"/>
    <w:rsid w:val="000F2309"/>
    <w:rsid w:val="000F6ED5"/>
    <w:rsid w:val="000F71C7"/>
    <w:rsid w:val="00104D2B"/>
    <w:rsid w:val="00110976"/>
    <w:rsid w:val="00111B6C"/>
    <w:rsid w:val="00122AF0"/>
    <w:rsid w:val="0013741B"/>
    <w:rsid w:val="00140668"/>
    <w:rsid w:val="001423A3"/>
    <w:rsid w:val="001425C3"/>
    <w:rsid w:val="00145A14"/>
    <w:rsid w:val="00145AA4"/>
    <w:rsid w:val="001460A0"/>
    <w:rsid w:val="00147A5B"/>
    <w:rsid w:val="00151BA5"/>
    <w:rsid w:val="001526BE"/>
    <w:rsid w:val="001556BA"/>
    <w:rsid w:val="00162783"/>
    <w:rsid w:val="00162E76"/>
    <w:rsid w:val="00175D67"/>
    <w:rsid w:val="00184E8B"/>
    <w:rsid w:val="0018613D"/>
    <w:rsid w:val="001913AB"/>
    <w:rsid w:val="001B2491"/>
    <w:rsid w:val="001B34F9"/>
    <w:rsid w:val="001B4918"/>
    <w:rsid w:val="001B6D04"/>
    <w:rsid w:val="001C384C"/>
    <w:rsid w:val="001D0D58"/>
    <w:rsid w:val="001D1FA6"/>
    <w:rsid w:val="001D5B8B"/>
    <w:rsid w:val="001E0D59"/>
    <w:rsid w:val="001E3EEB"/>
    <w:rsid w:val="001E439E"/>
    <w:rsid w:val="001E7CB4"/>
    <w:rsid w:val="001F1B5B"/>
    <w:rsid w:val="001F2377"/>
    <w:rsid w:val="0020080A"/>
    <w:rsid w:val="00202B51"/>
    <w:rsid w:val="00205890"/>
    <w:rsid w:val="00210FDE"/>
    <w:rsid w:val="002223DE"/>
    <w:rsid w:val="0025003A"/>
    <w:rsid w:val="002500C9"/>
    <w:rsid w:val="00250BE1"/>
    <w:rsid w:val="00253108"/>
    <w:rsid w:val="002534AD"/>
    <w:rsid w:val="00256301"/>
    <w:rsid w:val="00266538"/>
    <w:rsid w:val="00272873"/>
    <w:rsid w:val="002729F1"/>
    <w:rsid w:val="002840E3"/>
    <w:rsid w:val="0029128A"/>
    <w:rsid w:val="00294E10"/>
    <w:rsid w:val="00295B21"/>
    <w:rsid w:val="00296BA3"/>
    <w:rsid w:val="002A0011"/>
    <w:rsid w:val="002A1655"/>
    <w:rsid w:val="002C3816"/>
    <w:rsid w:val="002D1631"/>
    <w:rsid w:val="002D68CC"/>
    <w:rsid w:val="002E2BE3"/>
    <w:rsid w:val="002E7202"/>
    <w:rsid w:val="002F2645"/>
    <w:rsid w:val="002F41D4"/>
    <w:rsid w:val="002F5164"/>
    <w:rsid w:val="0030384F"/>
    <w:rsid w:val="003047DF"/>
    <w:rsid w:val="003049D3"/>
    <w:rsid w:val="00305229"/>
    <w:rsid w:val="00306AB5"/>
    <w:rsid w:val="003114F3"/>
    <w:rsid w:val="003175F2"/>
    <w:rsid w:val="00321F49"/>
    <w:rsid w:val="00326F77"/>
    <w:rsid w:val="0033347E"/>
    <w:rsid w:val="00334DEE"/>
    <w:rsid w:val="0033730D"/>
    <w:rsid w:val="003412B6"/>
    <w:rsid w:val="00353492"/>
    <w:rsid w:val="00376184"/>
    <w:rsid w:val="00380EE8"/>
    <w:rsid w:val="00383CFF"/>
    <w:rsid w:val="00385EF4"/>
    <w:rsid w:val="00386B7F"/>
    <w:rsid w:val="00391663"/>
    <w:rsid w:val="00393135"/>
    <w:rsid w:val="00397E7F"/>
    <w:rsid w:val="003A5B94"/>
    <w:rsid w:val="003A6081"/>
    <w:rsid w:val="003B060C"/>
    <w:rsid w:val="003B145B"/>
    <w:rsid w:val="003B5920"/>
    <w:rsid w:val="003C2B0E"/>
    <w:rsid w:val="003D1440"/>
    <w:rsid w:val="003D209B"/>
    <w:rsid w:val="003E1EA8"/>
    <w:rsid w:val="003E3565"/>
    <w:rsid w:val="0040143A"/>
    <w:rsid w:val="004059CD"/>
    <w:rsid w:val="00410729"/>
    <w:rsid w:val="0041587C"/>
    <w:rsid w:val="00422443"/>
    <w:rsid w:val="004261DE"/>
    <w:rsid w:val="004265EE"/>
    <w:rsid w:val="00431416"/>
    <w:rsid w:val="0043382D"/>
    <w:rsid w:val="004453E1"/>
    <w:rsid w:val="00445B71"/>
    <w:rsid w:val="00454BA5"/>
    <w:rsid w:val="00466426"/>
    <w:rsid w:val="004704B4"/>
    <w:rsid w:val="00475176"/>
    <w:rsid w:val="00475A9B"/>
    <w:rsid w:val="00485E65"/>
    <w:rsid w:val="00492AA9"/>
    <w:rsid w:val="0049514A"/>
    <w:rsid w:val="0049683F"/>
    <w:rsid w:val="004A10DA"/>
    <w:rsid w:val="004A148B"/>
    <w:rsid w:val="004B7159"/>
    <w:rsid w:val="004C44DC"/>
    <w:rsid w:val="004C6B08"/>
    <w:rsid w:val="004D0D5F"/>
    <w:rsid w:val="004F0878"/>
    <w:rsid w:val="004F125E"/>
    <w:rsid w:val="004F4358"/>
    <w:rsid w:val="004F49E0"/>
    <w:rsid w:val="004F7ABD"/>
    <w:rsid w:val="0050068D"/>
    <w:rsid w:val="005047B6"/>
    <w:rsid w:val="00507A73"/>
    <w:rsid w:val="00516DAF"/>
    <w:rsid w:val="00524A29"/>
    <w:rsid w:val="00524DE9"/>
    <w:rsid w:val="005321C1"/>
    <w:rsid w:val="005378C5"/>
    <w:rsid w:val="00541DEE"/>
    <w:rsid w:val="00544BE2"/>
    <w:rsid w:val="005506A0"/>
    <w:rsid w:val="00550A25"/>
    <w:rsid w:val="005555BF"/>
    <w:rsid w:val="00564F1B"/>
    <w:rsid w:val="00566F76"/>
    <w:rsid w:val="005764BF"/>
    <w:rsid w:val="00577571"/>
    <w:rsid w:val="00577C99"/>
    <w:rsid w:val="0058106B"/>
    <w:rsid w:val="00586824"/>
    <w:rsid w:val="00587A00"/>
    <w:rsid w:val="005964E2"/>
    <w:rsid w:val="005B0397"/>
    <w:rsid w:val="005C02CA"/>
    <w:rsid w:val="005E1584"/>
    <w:rsid w:val="005E3B4E"/>
    <w:rsid w:val="005E49FC"/>
    <w:rsid w:val="005F200A"/>
    <w:rsid w:val="005F2A91"/>
    <w:rsid w:val="005F7223"/>
    <w:rsid w:val="0060073B"/>
    <w:rsid w:val="00600A85"/>
    <w:rsid w:val="00601C2A"/>
    <w:rsid w:val="00606F90"/>
    <w:rsid w:val="00611F51"/>
    <w:rsid w:val="00612891"/>
    <w:rsid w:val="00615A24"/>
    <w:rsid w:val="00616A79"/>
    <w:rsid w:val="0061752C"/>
    <w:rsid w:val="00621FB8"/>
    <w:rsid w:val="00627F43"/>
    <w:rsid w:val="006355E9"/>
    <w:rsid w:val="00635B94"/>
    <w:rsid w:val="00635EBB"/>
    <w:rsid w:val="00637E2A"/>
    <w:rsid w:val="00645D11"/>
    <w:rsid w:val="006542F1"/>
    <w:rsid w:val="00660EEF"/>
    <w:rsid w:val="00674ED9"/>
    <w:rsid w:val="006760B1"/>
    <w:rsid w:val="00677423"/>
    <w:rsid w:val="00677D3A"/>
    <w:rsid w:val="006B1B15"/>
    <w:rsid w:val="006B27BF"/>
    <w:rsid w:val="006C4764"/>
    <w:rsid w:val="006C5CD2"/>
    <w:rsid w:val="006E23AC"/>
    <w:rsid w:val="006E34CE"/>
    <w:rsid w:val="006E6CDA"/>
    <w:rsid w:val="006F19C8"/>
    <w:rsid w:val="006F1E26"/>
    <w:rsid w:val="00703FF1"/>
    <w:rsid w:val="00715D00"/>
    <w:rsid w:val="0071707F"/>
    <w:rsid w:val="00717BF0"/>
    <w:rsid w:val="007200F6"/>
    <w:rsid w:val="0073233B"/>
    <w:rsid w:val="00732D7A"/>
    <w:rsid w:val="007432E1"/>
    <w:rsid w:val="00744D46"/>
    <w:rsid w:val="007500DF"/>
    <w:rsid w:val="00754E26"/>
    <w:rsid w:val="0077094B"/>
    <w:rsid w:val="00771E63"/>
    <w:rsid w:val="007744C0"/>
    <w:rsid w:val="00794D23"/>
    <w:rsid w:val="0079584D"/>
    <w:rsid w:val="007A3D7F"/>
    <w:rsid w:val="007A6944"/>
    <w:rsid w:val="007B098E"/>
    <w:rsid w:val="007B244A"/>
    <w:rsid w:val="007B3E40"/>
    <w:rsid w:val="007C3956"/>
    <w:rsid w:val="007C3D9D"/>
    <w:rsid w:val="007D160E"/>
    <w:rsid w:val="007D618F"/>
    <w:rsid w:val="007E6579"/>
    <w:rsid w:val="007E682D"/>
    <w:rsid w:val="007F085F"/>
    <w:rsid w:val="007F13C7"/>
    <w:rsid w:val="007F66F4"/>
    <w:rsid w:val="00800FE5"/>
    <w:rsid w:val="008064D8"/>
    <w:rsid w:val="0081130A"/>
    <w:rsid w:val="008133DF"/>
    <w:rsid w:val="0081548A"/>
    <w:rsid w:val="00817B2B"/>
    <w:rsid w:val="00821D18"/>
    <w:rsid w:val="00833B5D"/>
    <w:rsid w:val="00833D91"/>
    <w:rsid w:val="008341B4"/>
    <w:rsid w:val="00834CF2"/>
    <w:rsid w:val="00841031"/>
    <w:rsid w:val="008451F4"/>
    <w:rsid w:val="00846427"/>
    <w:rsid w:val="00850368"/>
    <w:rsid w:val="008515C7"/>
    <w:rsid w:val="00851882"/>
    <w:rsid w:val="00853478"/>
    <w:rsid w:val="00863C08"/>
    <w:rsid w:val="0087753B"/>
    <w:rsid w:val="00886E32"/>
    <w:rsid w:val="008901CB"/>
    <w:rsid w:val="00894395"/>
    <w:rsid w:val="008945DA"/>
    <w:rsid w:val="00897D95"/>
    <w:rsid w:val="008A5C7F"/>
    <w:rsid w:val="008B0405"/>
    <w:rsid w:val="008B2D6E"/>
    <w:rsid w:val="008B3037"/>
    <w:rsid w:val="008C3ADD"/>
    <w:rsid w:val="008C625F"/>
    <w:rsid w:val="008C6409"/>
    <w:rsid w:val="008D6422"/>
    <w:rsid w:val="008D6709"/>
    <w:rsid w:val="008E2B51"/>
    <w:rsid w:val="008F23CF"/>
    <w:rsid w:val="008F7282"/>
    <w:rsid w:val="00905985"/>
    <w:rsid w:val="009133E5"/>
    <w:rsid w:val="00913BE4"/>
    <w:rsid w:val="00917689"/>
    <w:rsid w:val="009179D2"/>
    <w:rsid w:val="009213AD"/>
    <w:rsid w:val="00925BAA"/>
    <w:rsid w:val="00926534"/>
    <w:rsid w:val="00926A12"/>
    <w:rsid w:val="009301CC"/>
    <w:rsid w:val="00930901"/>
    <w:rsid w:val="009379D0"/>
    <w:rsid w:val="009447B3"/>
    <w:rsid w:val="00946D4F"/>
    <w:rsid w:val="00963EBB"/>
    <w:rsid w:val="0096556D"/>
    <w:rsid w:val="00971B8F"/>
    <w:rsid w:val="00972183"/>
    <w:rsid w:val="00973F49"/>
    <w:rsid w:val="00974333"/>
    <w:rsid w:val="009826B3"/>
    <w:rsid w:val="00982A7A"/>
    <w:rsid w:val="0098526D"/>
    <w:rsid w:val="00985692"/>
    <w:rsid w:val="00987334"/>
    <w:rsid w:val="00991D28"/>
    <w:rsid w:val="0099419C"/>
    <w:rsid w:val="00996D41"/>
    <w:rsid w:val="009A2730"/>
    <w:rsid w:val="009A3523"/>
    <w:rsid w:val="009A5855"/>
    <w:rsid w:val="009B0FEB"/>
    <w:rsid w:val="009B2F8C"/>
    <w:rsid w:val="009C55F8"/>
    <w:rsid w:val="009D4F90"/>
    <w:rsid w:val="009D673F"/>
    <w:rsid w:val="009D6C0E"/>
    <w:rsid w:val="009E1A29"/>
    <w:rsid w:val="009E4EA2"/>
    <w:rsid w:val="009F27D8"/>
    <w:rsid w:val="009F2906"/>
    <w:rsid w:val="009F76B2"/>
    <w:rsid w:val="00A10161"/>
    <w:rsid w:val="00A204F3"/>
    <w:rsid w:val="00A20696"/>
    <w:rsid w:val="00A3144F"/>
    <w:rsid w:val="00A32D66"/>
    <w:rsid w:val="00A333B4"/>
    <w:rsid w:val="00A35D80"/>
    <w:rsid w:val="00A57376"/>
    <w:rsid w:val="00A718AC"/>
    <w:rsid w:val="00A71E5A"/>
    <w:rsid w:val="00A733EA"/>
    <w:rsid w:val="00A74D9A"/>
    <w:rsid w:val="00A82707"/>
    <w:rsid w:val="00A90B89"/>
    <w:rsid w:val="00A975D3"/>
    <w:rsid w:val="00AA17E9"/>
    <w:rsid w:val="00AA671E"/>
    <w:rsid w:val="00AB2B1D"/>
    <w:rsid w:val="00AB3798"/>
    <w:rsid w:val="00AB5E8C"/>
    <w:rsid w:val="00AE2BAF"/>
    <w:rsid w:val="00AF2E21"/>
    <w:rsid w:val="00AF59F2"/>
    <w:rsid w:val="00B0257E"/>
    <w:rsid w:val="00B07F01"/>
    <w:rsid w:val="00B114D3"/>
    <w:rsid w:val="00B168A5"/>
    <w:rsid w:val="00B2179D"/>
    <w:rsid w:val="00B23C94"/>
    <w:rsid w:val="00B251C0"/>
    <w:rsid w:val="00B30243"/>
    <w:rsid w:val="00B3480A"/>
    <w:rsid w:val="00B36023"/>
    <w:rsid w:val="00B40113"/>
    <w:rsid w:val="00B43FC8"/>
    <w:rsid w:val="00B50CEA"/>
    <w:rsid w:val="00B526D7"/>
    <w:rsid w:val="00B56EB4"/>
    <w:rsid w:val="00B6140B"/>
    <w:rsid w:val="00B65AC1"/>
    <w:rsid w:val="00B726B1"/>
    <w:rsid w:val="00B729EA"/>
    <w:rsid w:val="00B77A07"/>
    <w:rsid w:val="00B8563A"/>
    <w:rsid w:val="00BA00F6"/>
    <w:rsid w:val="00BA43EF"/>
    <w:rsid w:val="00BA7AF5"/>
    <w:rsid w:val="00BA7DEB"/>
    <w:rsid w:val="00BB1997"/>
    <w:rsid w:val="00BC6180"/>
    <w:rsid w:val="00BC61C4"/>
    <w:rsid w:val="00BD1CC2"/>
    <w:rsid w:val="00BD29D1"/>
    <w:rsid w:val="00BD3012"/>
    <w:rsid w:val="00BE28BC"/>
    <w:rsid w:val="00BE3D42"/>
    <w:rsid w:val="00BE68EB"/>
    <w:rsid w:val="00BF14BB"/>
    <w:rsid w:val="00BF7465"/>
    <w:rsid w:val="00C00B4C"/>
    <w:rsid w:val="00C03CFD"/>
    <w:rsid w:val="00C06C11"/>
    <w:rsid w:val="00C1673A"/>
    <w:rsid w:val="00C17CC3"/>
    <w:rsid w:val="00C23984"/>
    <w:rsid w:val="00C23B37"/>
    <w:rsid w:val="00C2473B"/>
    <w:rsid w:val="00C265EB"/>
    <w:rsid w:val="00C3021E"/>
    <w:rsid w:val="00C473B1"/>
    <w:rsid w:val="00C50DFC"/>
    <w:rsid w:val="00C511D4"/>
    <w:rsid w:val="00C53567"/>
    <w:rsid w:val="00C546C4"/>
    <w:rsid w:val="00C603B4"/>
    <w:rsid w:val="00C60FDE"/>
    <w:rsid w:val="00C629F4"/>
    <w:rsid w:val="00C77914"/>
    <w:rsid w:val="00C77ED5"/>
    <w:rsid w:val="00C835A9"/>
    <w:rsid w:val="00C840AC"/>
    <w:rsid w:val="00C93EAD"/>
    <w:rsid w:val="00CA0A26"/>
    <w:rsid w:val="00CA0E1E"/>
    <w:rsid w:val="00CA7A66"/>
    <w:rsid w:val="00CB3A76"/>
    <w:rsid w:val="00CC1328"/>
    <w:rsid w:val="00CC4A6E"/>
    <w:rsid w:val="00CD22F7"/>
    <w:rsid w:val="00CD2EDD"/>
    <w:rsid w:val="00CD765F"/>
    <w:rsid w:val="00CE4C4E"/>
    <w:rsid w:val="00CF73E5"/>
    <w:rsid w:val="00D040B3"/>
    <w:rsid w:val="00D07F21"/>
    <w:rsid w:val="00D1120E"/>
    <w:rsid w:val="00D143E9"/>
    <w:rsid w:val="00D15CDF"/>
    <w:rsid w:val="00D26F18"/>
    <w:rsid w:val="00D42451"/>
    <w:rsid w:val="00D4476A"/>
    <w:rsid w:val="00D45760"/>
    <w:rsid w:val="00D5476B"/>
    <w:rsid w:val="00D6758D"/>
    <w:rsid w:val="00D6785D"/>
    <w:rsid w:val="00D740B8"/>
    <w:rsid w:val="00D75829"/>
    <w:rsid w:val="00D760FB"/>
    <w:rsid w:val="00D777F3"/>
    <w:rsid w:val="00D77F78"/>
    <w:rsid w:val="00D77FB5"/>
    <w:rsid w:val="00D84420"/>
    <w:rsid w:val="00DA2F28"/>
    <w:rsid w:val="00DA7043"/>
    <w:rsid w:val="00DB157E"/>
    <w:rsid w:val="00DB30D9"/>
    <w:rsid w:val="00DD059A"/>
    <w:rsid w:val="00DD1B3A"/>
    <w:rsid w:val="00DD1E3A"/>
    <w:rsid w:val="00DD216E"/>
    <w:rsid w:val="00DD6CF9"/>
    <w:rsid w:val="00DE3D2C"/>
    <w:rsid w:val="00DE4ADE"/>
    <w:rsid w:val="00DE4E1A"/>
    <w:rsid w:val="00DE64F5"/>
    <w:rsid w:val="00DF7F2A"/>
    <w:rsid w:val="00E00321"/>
    <w:rsid w:val="00E026DC"/>
    <w:rsid w:val="00E21C96"/>
    <w:rsid w:val="00E264C2"/>
    <w:rsid w:val="00E32FAC"/>
    <w:rsid w:val="00E35E0F"/>
    <w:rsid w:val="00E40628"/>
    <w:rsid w:val="00E4069F"/>
    <w:rsid w:val="00E46596"/>
    <w:rsid w:val="00E51457"/>
    <w:rsid w:val="00E637AB"/>
    <w:rsid w:val="00E67758"/>
    <w:rsid w:val="00E67992"/>
    <w:rsid w:val="00E844F7"/>
    <w:rsid w:val="00E94DD8"/>
    <w:rsid w:val="00EA0945"/>
    <w:rsid w:val="00EA7F6B"/>
    <w:rsid w:val="00EB3864"/>
    <w:rsid w:val="00EC1725"/>
    <w:rsid w:val="00ED52F7"/>
    <w:rsid w:val="00ED71A2"/>
    <w:rsid w:val="00EE44C6"/>
    <w:rsid w:val="00EE55BA"/>
    <w:rsid w:val="00EF3C8D"/>
    <w:rsid w:val="00EF4CC8"/>
    <w:rsid w:val="00F055B6"/>
    <w:rsid w:val="00F130E6"/>
    <w:rsid w:val="00F20141"/>
    <w:rsid w:val="00F25EB8"/>
    <w:rsid w:val="00F47F46"/>
    <w:rsid w:val="00F55E00"/>
    <w:rsid w:val="00F57984"/>
    <w:rsid w:val="00F64079"/>
    <w:rsid w:val="00F72CE2"/>
    <w:rsid w:val="00F8231E"/>
    <w:rsid w:val="00F865FE"/>
    <w:rsid w:val="00F94157"/>
    <w:rsid w:val="00F9660B"/>
    <w:rsid w:val="00FB06A7"/>
    <w:rsid w:val="00FB50FC"/>
    <w:rsid w:val="00FC1FA1"/>
    <w:rsid w:val="00FC298E"/>
    <w:rsid w:val="00FC2EA9"/>
    <w:rsid w:val="00FD0988"/>
    <w:rsid w:val="00FE1E0F"/>
    <w:rsid w:val="00FE4042"/>
    <w:rsid w:val="00FF21D0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12A5"/>
  <w15:docId w15:val="{5DFA98D9-A8F9-454D-8944-62EF431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24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2443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422443"/>
  </w:style>
  <w:style w:type="paragraph" w:styleId="a6">
    <w:name w:val="Body Text Indent"/>
    <w:aliases w:val="Основной текст 1"/>
    <w:basedOn w:val="a"/>
    <w:link w:val="a7"/>
    <w:rsid w:val="00422443"/>
    <w:pPr>
      <w:jc w:val="center"/>
    </w:pPr>
    <w:rPr>
      <w:b/>
      <w:sz w:val="28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rsid w:val="00422443"/>
    <w:rPr>
      <w:rFonts w:eastAsia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22443"/>
    <w:pPr>
      <w:ind w:firstLine="851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22443"/>
    <w:rPr>
      <w:rFonts w:eastAsia="Times New Roman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422443"/>
    <w:pPr>
      <w:ind w:firstLine="851"/>
      <w:jc w:val="both"/>
    </w:pPr>
    <w:rPr>
      <w:sz w:val="28"/>
    </w:rPr>
  </w:style>
  <w:style w:type="paragraph" w:styleId="3">
    <w:name w:val="Body Text Indent 3"/>
    <w:basedOn w:val="a"/>
    <w:link w:val="30"/>
    <w:rsid w:val="00422443"/>
    <w:pPr>
      <w:ind w:firstLine="851"/>
      <w:jc w:val="both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22443"/>
    <w:rPr>
      <w:rFonts w:eastAsia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Лобосова ЭВ</dc:creator>
  <cp:lastModifiedBy>Гулина</cp:lastModifiedBy>
  <cp:revision>72</cp:revision>
  <cp:lastPrinted>2025-04-10T06:16:00Z</cp:lastPrinted>
  <dcterms:created xsi:type="dcterms:W3CDTF">2024-11-28T12:59:00Z</dcterms:created>
  <dcterms:modified xsi:type="dcterms:W3CDTF">2025-04-10T13:51:00Z</dcterms:modified>
</cp:coreProperties>
</file>