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130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721B98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53D862A3" w14:textId="3E7E0E4D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2F4CF031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604E9DD0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35A74DA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E5A24C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1341D9D6" w14:textId="30F516D9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43CC7F00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30921C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5062D59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7AA9086C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1B52021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5C9E666E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20080A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20080A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4635C4D4" w14:textId="77777777" w:rsidTr="00C60FDE">
        <w:trPr>
          <w:jc w:val="center"/>
        </w:trPr>
        <w:tc>
          <w:tcPr>
            <w:tcW w:w="2200" w:type="pct"/>
          </w:tcPr>
          <w:p w14:paraId="1730F234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4BC86824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2501035" w14:textId="6C27433C" w:rsidR="002F5164" w:rsidRPr="008451F4" w:rsidRDefault="00AF2E21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451F4">
              <w:rPr>
                <w:rFonts w:eastAsia="Arial Unicode MS"/>
                <w:sz w:val="22"/>
                <w:szCs w:val="22"/>
              </w:rPr>
              <w:t>- 1,</w:t>
            </w:r>
            <w:r w:rsidR="00E51457" w:rsidRPr="008451F4">
              <w:rPr>
                <w:rFonts w:eastAsia="Arial Unicode MS"/>
                <w:sz w:val="22"/>
                <w:szCs w:val="22"/>
              </w:rPr>
              <w:t>3</w:t>
            </w:r>
            <w:r w:rsidR="008451F4" w:rsidRPr="008451F4">
              <w:rPr>
                <w:rFonts w:eastAsia="Arial Unicode MS"/>
                <w:sz w:val="22"/>
                <w:szCs w:val="22"/>
              </w:rPr>
              <w:t>57</w:t>
            </w:r>
          </w:p>
        </w:tc>
        <w:tc>
          <w:tcPr>
            <w:tcW w:w="1081" w:type="pct"/>
          </w:tcPr>
          <w:p w14:paraId="348AA702" w14:textId="4B5413AE" w:rsidR="00C60FDE" w:rsidRPr="00B729EA" w:rsidRDefault="00732D7A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729EA">
              <w:rPr>
                <w:rFonts w:eastAsia="Arial Unicode MS"/>
                <w:sz w:val="22"/>
                <w:szCs w:val="22"/>
              </w:rPr>
              <w:t xml:space="preserve">- </w:t>
            </w:r>
            <w:r w:rsidR="008451F4" w:rsidRPr="00B729EA">
              <w:rPr>
                <w:rFonts w:eastAsia="Arial Unicode MS"/>
                <w:sz w:val="22"/>
                <w:szCs w:val="22"/>
              </w:rPr>
              <w:t>89,2</w:t>
            </w:r>
            <w:r w:rsidR="008A5C7F" w:rsidRPr="00B729E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1A1E88" w14:paraId="10BB0627" w14:textId="77777777" w:rsidTr="00C60FDE">
        <w:trPr>
          <w:jc w:val="center"/>
        </w:trPr>
        <w:tc>
          <w:tcPr>
            <w:tcW w:w="2200" w:type="pct"/>
          </w:tcPr>
          <w:p w14:paraId="17CCCF56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273AD350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6C958F7" w14:textId="3D55BD75" w:rsidR="002F5164" w:rsidRPr="0020080A" w:rsidRDefault="00732D7A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0F6ED5">
              <w:rPr>
                <w:rFonts w:eastAsia="Arial Unicode MS"/>
                <w:sz w:val="22"/>
                <w:szCs w:val="22"/>
              </w:rPr>
              <w:t>+</w:t>
            </w:r>
            <w:r w:rsidR="000F6ED5" w:rsidRPr="000F6ED5">
              <w:rPr>
                <w:rFonts w:eastAsia="Arial Unicode MS"/>
                <w:sz w:val="22"/>
                <w:szCs w:val="22"/>
              </w:rPr>
              <w:t xml:space="preserve"> 0</w:t>
            </w:r>
            <w:r w:rsidRPr="000F6ED5">
              <w:rPr>
                <w:rFonts w:eastAsia="Arial Unicode MS"/>
                <w:sz w:val="22"/>
                <w:szCs w:val="22"/>
              </w:rPr>
              <w:t>,</w:t>
            </w:r>
            <w:r w:rsidR="000F6ED5" w:rsidRPr="000F6ED5">
              <w:rPr>
                <w:rFonts w:eastAsia="Arial Unicode MS"/>
                <w:sz w:val="22"/>
                <w:szCs w:val="22"/>
              </w:rPr>
              <w:t>154</w:t>
            </w:r>
          </w:p>
        </w:tc>
        <w:tc>
          <w:tcPr>
            <w:tcW w:w="1081" w:type="pct"/>
          </w:tcPr>
          <w:p w14:paraId="4566B859" w14:textId="1113C5B9" w:rsidR="0030384F" w:rsidRPr="00B729EA" w:rsidRDefault="00732D7A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729EA">
              <w:rPr>
                <w:rFonts w:eastAsia="Arial Unicode MS"/>
                <w:sz w:val="22"/>
                <w:szCs w:val="22"/>
              </w:rPr>
              <w:t xml:space="preserve">+ </w:t>
            </w:r>
            <w:r w:rsidR="00D77F78" w:rsidRPr="00B729EA">
              <w:rPr>
                <w:rFonts w:eastAsia="Arial Unicode MS"/>
                <w:sz w:val="22"/>
                <w:szCs w:val="22"/>
              </w:rPr>
              <w:t>429</w:t>
            </w:r>
            <w:r w:rsidR="00CD22F7" w:rsidRPr="00B729EA">
              <w:rPr>
                <w:rFonts w:eastAsia="Arial Unicode MS"/>
                <w:sz w:val="22"/>
                <w:szCs w:val="22"/>
              </w:rPr>
              <w:t>,</w:t>
            </w:r>
            <w:r w:rsidR="00D77F78" w:rsidRPr="00B729EA">
              <w:rPr>
                <w:rFonts w:eastAsia="Arial Unicode MS"/>
                <w:sz w:val="22"/>
                <w:szCs w:val="22"/>
              </w:rPr>
              <w:t>907</w:t>
            </w:r>
            <w:r w:rsidR="008A5C7F" w:rsidRPr="00B729EA">
              <w:rPr>
                <w:rFonts w:eastAsia="Arial Unicode MS"/>
                <w:sz w:val="22"/>
                <w:szCs w:val="22"/>
              </w:rPr>
              <w:t xml:space="preserve"> </w:t>
            </w:r>
            <w:r w:rsidR="00B729EA" w:rsidRPr="00B729EA">
              <w:rPr>
                <w:rFonts w:eastAsia="Arial Unicode MS"/>
                <w:sz w:val="22"/>
                <w:szCs w:val="22"/>
              </w:rPr>
              <w:t>*</w:t>
            </w:r>
          </w:p>
        </w:tc>
      </w:tr>
      <w:tr w:rsidR="00817B2B" w:rsidRPr="00D1120E" w14:paraId="611D485F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1E7B525" w14:textId="77777777" w:rsidR="00817B2B" w:rsidRPr="0020080A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3567DED5" w14:textId="77777777" w:rsidTr="00C60FDE">
        <w:trPr>
          <w:jc w:val="center"/>
        </w:trPr>
        <w:tc>
          <w:tcPr>
            <w:tcW w:w="2200" w:type="pct"/>
          </w:tcPr>
          <w:p w14:paraId="3B6E4F23" w14:textId="60FA1959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 202</w:t>
            </w:r>
            <w:r w:rsidR="0020080A">
              <w:rPr>
                <w:sz w:val="22"/>
                <w:szCs w:val="22"/>
              </w:rPr>
              <w:t>2</w:t>
            </w:r>
            <w:r w:rsidRPr="00D1120E">
              <w:rPr>
                <w:sz w:val="22"/>
                <w:szCs w:val="22"/>
              </w:rPr>
              <w:t xml:space="preserve"> года к январю</w:t>
            </w:r>
            <w:r w:rsidR="0020080A">
              <w:rPr>
                <w:sz w:val="22"/>
                <w:szCs w:val="22"/>
              </w:rPr>
              <w:t xml:space="preserve"> </w:t>
            </w:r>
            <w:r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1DEB767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82E9B0C" w14:textId="35A7999E" w:rsidR="002F5164" w:rsidRPr="0020080A" w:rsidRDefault="008451F4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8451F4">
              <w:rPr>
                <w:rFonts w:eastAsia="Arial Unicode MS"/>
                <w:sz w:val="22"/>
                <w:szCs w:val="22"/>
              </w:rPr>
              <w:t>1</w:t>
            </w:r>
            <w:r w:rsidR="00EE75A8">
              <w:rPr>
                <w:rFonts w:eastAsia="Arial Unicode MS"/>
                <w:sz w:val="22"/>
                <w:szCs w:val="22"/>
              </w:rPr>
              <w:t>09</w:t>
            </w:r>
            <w:r w:rsidRPr="008451F4">
              <w:rPr>
                <w:rFonts w:eastAsia="Arial Unicode MS"/>
                <w:sz w:val="22"/>
                <w:szCs w:val="22"/>
              </w:rPr>
              <w:t>,</w:t>
            </w:r>
            <w:r w:rsidR="00EE75A8">
              <w:rPr>
                <w:rFonts w:eastAsia="Arial Unicode MS"/>
                <w:sz w:val="22"/>
                <w:szCs w:val="22"/>
              </w:rPr>
              <w:t>96</w:t>
            </w:r>
          </w:p>
        </w:tc>
        <w:tc>
          <w:tcPr>
            <w:tcW w:w="1081" w:type="pct"/>
            <w:vAlign w:val="center"/>
          </w:tcPr>
          <w:p w14:paraId="1EFEF0C8" w14:textId="12E1E10C" w:rsidR="002F5164" w:rsidRPr="0020080A" w:rsidRDefault="00AE2BAF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8451F4">
              <w:rPr>
                <w:rFonts w:eastAsia="Arial Unicode MS"/>
                <w:sz w:val="22"/>
                <w:szCs w:val="22"/>
              </w:rPr>
              <w:t>10</w:t>
            </w:r>
            <w:r w:rsidR="008451F4" w:rsidRPr="008451F4">
              <w:rPr>
                <w:rFonts w:eastAsia="Arial Unicode MS"/>
                <w:sz w:val="22"/>
                <w:szCs w:val="22"/>
              </w:rPr>
              <w:t>8</w:t>
            </w:r>
            <w:r w:rsidRPr="008451F4">
              <w:rPr>
                <w:rFonts w:eastAsia="Arial Unicode MS"/>
                <w:sz w:val="22"/>
                <w:szCs w:val="22"/>
              </w:rPr>
              <w:t>,</w:t>
            </w:r>
            <w:r w:rsidR="008451F4" w:rsidRPr="008451F4">
              <w:rPr>
                <w:rFonts w:eastAsia="Arial Unicode MS"/>
                <w:sz w:val="22"/>
                <w:szCs w:val="22"/>
              </w:rPr>
              <w:t>7</w:t>
            </w:r>
            <w:r w:rsidR="00EE75A8">
              <w:rPr>
                <w:rFonts w:eastAsia="Arial Unicode MS"/>
                <w:sz w:val="22"/>
                <w:szCs w:val="22"/>
              </w:rPr>
              <w:t>3</w:t>
            </w:r>
          </w:p>
        </w:tc>
      </w:tr>
      <w:tr w:rsidR="002F5164" w:rsidRPr="001A1E88" w14:paraId="71EF8B00" w14:textId="77777777" w:rsidTr="00C60FDE">
        <w:trPr>
          <w:jc w:val="center"/>
        </w:trPr>
        <w:tc>
          <w:tcPr>
            <w:tcW w:w="2200" w:type="pct"/>
          </w:tcPr>
          <w:p w14:paraId="6CDC515E" w14:textId="698444DD" w:rsidR="002F5164" w:rsidRPr="00A71E5A" w:rsidRDefault="0020080A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</w:t>
            </w:r>
            <w:r w:rsidR="009447B3">
              <w:rPr>
                <w:sz w:val="22"/>
                <w:szCs w:val="22"/>
              </w:rPr>
              <w:t>рь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B2A61A2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3F05FA5" w14:textId="79BD1438" w:rsidR="002F5164" w:rsidRPr="00EA0945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A0945">
              <w:rPr>
                <w:rFonts w:eastAsia="Arial Unicode MS"/>
                <w:sz w:val="22"/>
                <w:szCs w:val="22"/>
              </w:rPr>
              <w:t>10</w:t>
            </w:r>
            <w:r w:rsidR="00EA0945">
              <w:rPr>
                <w:rFonts w:eastAsia="Arial Unicode MS"/>
                <w:sz w:val="22"/>
                <w:szCs w:val="22"/>
              </w:rPr>
              <w:t>1</w:t>
            </w:r>
            <w:r w:rsidRPr="00EA0945">
              <w:rPr>
                <w:rFonts w:eastAsia="Arial Unicode MS"/>
                <w:sz w:val="22"/>
                <w:szCs w:val="22"/>
              </w:rPr>
              <w:t>,</w:t>
            </w:r>
            <w:r w:rsidR="00EA0945">
              <w:rPr>
                <w:rFonts w:eastAsia="Arial Unicode MS"/>
                <w:sz w:val="22"/>
                <w:szCs w:val="22"/>
              </w:rPr>
              <w:t>0</w:t>
            </w:r>
            <w:r w:rsidR="00EE75A8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3791DD9C" w14:textId="61303EB0" w:rsidR="002F5164" w:rsidRPr="00EA0945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A0945">
              <w:rPr>
                <w:rFonts w:eastAsia="Arial Unicode MS"/>
                <w:sz w:val="22"/>
                <w:szCs w:val="22"/>
              </w:rPr>
              <w:t>10</w:t>
            </w:r>
            <w:r w:rsidR="00EE75A8">
              <w:rPr>
                <w:rFonts w:eastAsia="Arial Unicode MS"/>
                <w:sz w:val="22"/>
                <w:szCs w:val="22"/>
              </w:rPr>
              <w:t>0</w:t>
            </w:r>
            <w:r w:rsidRPr="00EA0945">
              <w:rPr>
                <w:rFonts w:eastAsia="Arial Unicode MS"/>
                <w:sz w:val="22"/>
                <w:szCs w:val="22"/>
              </w:rPr>
              <w:t>,</w:t>
            </w:r>
            <w:r w:rsidR="00EE75A8">
              <w:rPr>
                <w:rFonts w:eastAsia="Arial Unicode MS"/>
                <w:sz w:val="22"/>
                <w:szCs w:val="22"/>
              </w:rPr>
              <w:t>99</w:t>
            </w:r>
          </w:p>
        </w:tc>
      </w:tr>
      <w:tr w:rsidR="002F5164" w:rsidRPr="001A1E88" w14:paraId="3141AC5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B47D5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6038E2F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167392E" w14:textId="137DD5A9" w:rsidR="002F5164" w:rsidRPr="00C835A9" w:rsidRDefault="00C835A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97,0</w:t>
            </w:r>
          </w:p>
        </w:tc>
        <w:tc>
          <w:tcPr>
            <w:tcW w:w="1081" w:type="pct"/>
          </w:tcPr>
          <w:p w14:paraId="70095653" w14:textId="39953BEA" w:rsidR="002F5164" w:rsidRPr="00C835A9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10</w:t>
            </w:r>
            <w:r w:rsidR="00C835A9" w:rsidRPr="00C835A9">
              <w:rPr>
                <w:b w:val="0"/>
                <w:sz w:val="22"/>
                <w:szCs w:val="22"/>
              </w:rPr>
              <w:t>8,6</w:t>
            </w:r>
          </w:p>
        </w:tc>
      </w:tr>
      <w:tr w:rsidR="00ED71A2" w:rsidRPr="001A1E88" w14:paraId="3D52225C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3F7D19C3" w14:textId="77777777" w:rsidR="00ED71A2" w:rsidRPr="00C835A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0975EAB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2FCF91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0DEBCC4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A07B39B" w14:textId="42C9825A" w:rsidR="002F5164" w:rsidRPr="00C835A9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10</w:t>
            </w:r>
            <w:r w:rsidR="00C835A9" w:rsidRPr="00C835A9">
              <w:rPr>
                <w:b w:val="0"/>
                <w:sz w:val="22"/>
                <w:szCs w:val="22"/>
              </w:rPr>
              <w:t>0</w:t>
            </w:r>
            <w:r w:rsidRPr="00C835A9">
              <w:rPr>
                <w:b w:val="0"/>
                <w:sz w:val="22"/>
                <w:szCs w:val="22"/>
              </w:rPr>
              <w:t>,</w:t>
            </w:r>
            <w:r w:rsidR="00C835A9" w:rsidRPr="00C835A9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0481FA8F" w14:textId="2D3A515B" w:rsidR="002F5164" w:rsidRPr="00C835A9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10</w:t>
            </w:r>
            <w:r w:rsidR="00C835A9" w:rsidRPr="00C835A9">
              <w:rPr>
                <w:b w:val="0"/>
                <w:sz w:val="22"/>
                <w:szCs w:val="22"/>
              </w:rPr>
              <w:t>9</w:t>
            </w:r>
            <w:r w:rsidRPr="00C835A9">
              <w:rPr>
                <w:b w:val="0"/>
                <w:sz w:val="22"/>
                <w:szCs w:val="22"/>
              </w:rPr>
              <w:t>,</w:t>
            </w:r>
            <w:r w:rsidR="00C835A9" w:rsidRPr="00C835A9">
              <w:rPr>
                <w:b w:val="0"/>
                <w:sz w:val="22"/>
                <w:szCs w:val="22"/>
              </w:rPr>
              <w:t>1</w:t>
            </w:r>
          </w:p>
        </w:tc>
      </w:tr>
      <w:tr w:rsidR="002F5164" w:rsidRPr="001A1E88" w14:paraId="11120BD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BAFD4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1F932B24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BEACD35" w14:textId="601DF959" w:rsidR="002F5164" w:rsidRPr="00C835A9" w:rsidRDefault="00C835A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96,6</w:t>
            </w:r>
          </w:p>
        </w:tc>
        <w:tc>
          <w:tcPr>
            <w:tcW w:w="1081" w:type="pct"/>
          </w:tcPr>
          <w:p w14:paraId="29CF4EE2" w14:textId="3B13E1E4" w:rsidR="002F5164" w:rsidRPr="00C835A9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1</w:t>
            </w:r>
            <w:r w:rsidR="00C835A9" w:rsidRPr="00C835A9">
              <w:rPr>
                <w:b w:val="0"/>
                <w:sz w:val="22"/>
                <w:szCs w:val="22"/>
              </w:rPr>
              <w:t>10</w:t>
            </w:r>
            <w:r w:rsidRPr="00C835A9">
              <w:rPr>
                <w:b w:val="0"/>
                <w:sz w:val="22"/>
                <w:szCs w:val="22"/>
              </w:rPr>
              <w:t>,</w:t>
            </w:r>
            <w:r w:rsidR="00C835A9" w:rsidRPr="00C835A9">
              <w:rPr>
                <w:b w:val="0"/>
                <w:sz w:val="22"/>
                <w:szCs w:val="22"/>
              </w:rPr>
              <w:t>1</w:t>
            </w:r>
          </w:p>
        </w:tc>
      </w:tr>
      <w:tr w:rsidR="002F5164" w:rsidRPr="001A1E88" w14:paraId="1B34F1A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C5D2BD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1D67D72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3B603B5" w14:textId="5A9F3205" w:rsidR="002F5164" w:rsidRPr="00C835A9" w:rsidRDefault="007B3E4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9</w:t>
            </w:r>
            <w:r w:rsidR="00C835A9" w:rsidRPr="00C835A9">
              <w:rPr>
                <w:b w:val="0"/>
                <w:sz w:val="22"/>
                <w:szCs w:val="22"/>
              </w:rPr>
              <w:t>2,6</w:t>
            </w:r>
          </w:p>
        </w:tc>
        <w:tc>
          <w:tcPr>
            <w:tcW w:w="1081" w:type="pct"/>
            <w:vAlign w:val="center"/>
          </w:tcPr>
          <w:p w14:paraId="68B8F8FD" w14:textId="57FB1EF3" w:rsidR="002F5164" w:rsidRPr="00C835A9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10</w:t>
            </w:r>
            <w:r w:rsidR="00C835A9" w:rsidRPr="00C835A9">
              <w:rPr>
                <w:b w:val="0"/>
                <w:sz w:val="22"/>
                <w:szCs w:val="22"/>
              </w:rPr>
              <w:t>2</w:t>
            </w:r>
            <w:r w:rsidRPr="00C835A9">
              <w:rPr>
                <w:b w:val="0"/>
                <w:sz w:val="22"/>
                <w:szCs w:val="22"/>
              </w:rPr>
              <w:t>,</w:t>
            </w:r>
            <w:r w:rsidR="00C835A9" w:rsidRPr="00C835A9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1A1E88" w14:paraId="0FD0B67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92680A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35229EB3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C2F0190" w14:textId="5C36BC6A" w:rsidR="002F5164" w:rsidRPr="00C835A9" w:rsidRDefault="00C835A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97,8</w:t>
            </w:r>
          </w:p>
        </w:tc>
        <w:tc>
          <w:tcPr>
            <w:tcW w:w="1081" w:type="pct"/>
            <w:vAlign w:val="center"/>
          </w:tcPr>
          <w:p w14:paraId="025B9E33" w14:textId="04B73935" w:rsidR="002F5164" w:rsidRPr="00C835A9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835A9">
              <w:rPr>
                <w:b w:val="0"/>
                <w:sz w:val="22"/>
                <w:szCs w:val="22"/>
              </w:rPr>
              <w:t>1</w:t>
            </w:r>
            <w:r w:rsidR="00C835A9" w:rsidRPr="00C835A9">
              <w:rPr>
                <w:b w:val="0"/>
                <w:sz w:val="22"/>
                <w:szCs w:val="22"/>
              </w:rPr>
              <w:t>00</w:t>
            </w:r>
            <w:r w:rsidR="00250BE1" w:rsidRPr="00C835A9">
              <w:rPr>
                <w:b w:val="0"/>
                <w:sz w:val="22"/>
                <w:szCs w:val="22"/>
              </w:rPr>
              <w:t>,</w:t>
            </w:r>
            <w:r w:rsidR="00C835A9" w:rsidRPr="00C835A9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1A1E88" w14:paraId="16FE60A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F3AB1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22F7C8B5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6DB8D71" w14:textId="2BAD9E96" w:rsidR="002F5164" w:rsidRPr="00010E6B" w:rsidRDefault="00D740B8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10E6B">
              <w:rPr>
                <w:sz w:val="22"/>
                <w:szCs w:val="22"/>
              </w:rPr>
              <w:t>88,3</w:t>
            </w:r>
            <w:r w:rsidR="00010E6B" w:rsidRPr="00010E6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7FCDD8AD" w14:textId="0E8995A2" w:rsidR="002F5164" w:rsidRPr="00010E6B" w:rsidRDefault="000E19DD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10E6B">
              <w:rPr>
                <w:sz w:val="22"/>
                <w:szCs w:val="22"/>
              </w:rPr>
              <w:t>9</w:t>
            </w:r>
            <w:r w:rsidR="00D740B8" w:rsidRPr="00010E6B">
              <w:rPr>
                <w:sz w:val="22"/>
                <w:szCs w:val="22"/>
              </w:rPr>
              <w:t>9</w:t>
            </w:r>
            <w:r w:rsidR="00250BE1" w:rsidRPr="00010E6B">
              <w:rPr>
                <w:sz w:val="22"/>
                <w:szCs w:val="22"/>
              </w:rPr>
              <w:t>,</w:t>
            </w:r>
            <w:r w:rsidR="00D740B8" w:rsidRPr="00010E6B">
              <w:rPr>
                <w:sz w:val="22"/>
                <w:szCs w:val="22"/>
              </w:rPr>
              <w:t>1</w:t>
            </w:r>
            <w:r w:rsidR="00010E6B" w:rsidRPr="00010E6B">
              <w:rPr>
                <w:sz w:val="22"/>
                <w:szCs w:val="22"/>
              </w:rPr>
              <w:t xml:space="preserve"> *</w:t>
            </w:r>
            <w:r w:rsidR="00732D7A" w:rsidRPr="00010E6B">
              <w:rPr>
                <w:sz w:val="22"/>
                <w:szCs w:val="22"/>
              </w:rPr>
              <w:t xml:space="preserve"> </w:t>
            </w:r>
          </w:p>
        </w:tc>
      </w:tr>
      <w:tr w:rsidR="00F94157" w:rsidRPr="001A1E88" w14:paraId="455C826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CDDD07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6FA51587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B37E0E4" w14:textId="33DD1284" w:rsidR="00F94157" w:rsidRPr="00850368" w:rsidRDefault="00DE64F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850368">
              <w:rPr>
                <w:sz w:val="22"/>
                <w:szCs w:val="22"/>
              </w:rPr>
              <w:t>131,5</w:t>
            </w:r>
            <w:r w:rsidR="00850368">
              <w:rPr>
                <w:sz w:val="22"/>
                <w:szCs w:val="22"/>
              </w:rPr>
              <w:t xml:space="preserve"> </w:t>
            </w:r>
            <w:r w:rsidR="00850368" w:rsidRPr="00850368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19BB669E" w14:textId="49FBF3B9" w:rsidR="00F94157" w:rsidRPr="00850368" w:rsidRDefault="00E4659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850368">
              <w:rPr>
                <w:sz w:val="22"/>
                <w:szCs w:val="22"/>
              </w:rPr>
              <w:t>107,7</w:t>
            </w:r>
            <w:r w:rsidR="00850368">
              <w:rPr>
                <w:sz w:val="22"/>
                <w:szCs w:val="22"/>
              </w:rPr>
              <w:t xml:space="preserve"> </w:t>
            </w:r>
            <w:r w:rsidR="00850368" w:rsidRPr="00850368">
              <w:rPr>
                <w:sz w:val="22"/>
                <w:szCs w:val="22"/>
              </w:rPr>
              <w:t>*</w:t>
            </w:r>
            <w:r w:rsidR="00850368">
              <w:rPr>
                <w:sz w:val="22"/>
                <w:szCs w:val="22"/>
              </w:rPr>
              <w:t xml:space="preserve"> </w:t>
            </w:r>
          </w:p>
        </w:tc>
      </w:tr>
      <w:tr w:rsidR="002F5164" w:rsidRPr="001A1E88" w14:paraId="01DD50F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04974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102CF037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7082AE6" w14:textId="682A9252" w:rsidR="002F5164" w:rsidRPr="0020080A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50368">
              <w:rPr>
                <w:sz w:val="22"/>
                <w:szCs w:val="22"/>
              </w:rPr>
              <w:t>1</w:t>
            </w:r>
            <w:r w:rsidR="00850368" w:rsidRPr="00850368">
              <w:rPr>
                <w:sz w:val="22"/>
                <w:szCs w:val="22"/>
              </w:rPr>
              <w:t>97</w:t>
            </w:r>
            <w:r w:rsidR="007744C0" w:rsidRPr="00850368">
              <w:rPr>
                <w:sz w:val="22"/>
                <w:szCs w:val="22"/>
              </w:rPr>
              <w:t>,</w:t>
            </w:r>
            <w:r w:rsidR="00850368" w:rsidRPr="00850368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7F6286E1" w14:textId="52DFC5AA" w:rsidR="002F5164" w:rsidRPr="0020080A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50368">
              <w:rPr>
                <w:sz w:val="22"/>
                <w:szCs w:val="22"/>
              </w:rPr>
              <w:t>1</w:t>
            </w:r>
            <w:r w:rsidR="00250BE1" w:rsidRPr="00850368">
              <w:rPr>
                <w:sz w:val="22"/>
                <w:szCs w:val="22"/>
              </w:rPr>
              <w:t>0</w:t>
            </w:r>
            <w:r w:rsidR="00850368" w:rsidRPr="00850368">
              <w:rPr>
                <w:sz w:val="22"/>
                <w:szCs w:val="22"/>
              </w:rPr>
              <w:t>1,6</w:t>
            </w:r>
          </w:p>
        </w:tc>
      </w:tr>
      <w:tr w:rsidR="002F5164" w:rsidRPr="001A1E88" w14:paraId="3E36F731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277C48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67BA929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B96496C" w14:textId="40DE68E6" w:rsidR="002F5164" w:rsidRPr="009826B3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826B3">
              <w:rPr>
                <w:sz w:val="22"/>
                <w:szCs w:val="22"/>
              </w:rPr>
              <w:t>10</w:t>
            </w:r>
            <w:r w:rsidR="009826B3" w:rsidRPr="009826B3">
              <w:rPr>
                <w:sz w:val="22"/>
                <w:szCs w:val="22"/>
              </w:rPr>
              <w:t>2,3</w:t>
            </w:r>
          </w:p>
        </w:tc>
        <w:tc>
          <w:tcPr>
            <w:tcW w:w="1081" w:type="pct"/>
            <w:vAlign w:val="center"/>
          </w:tcPr>
          <w:p w14:paraId="4F8BB8A2" w14:textId="6B597865" w:rsidR="002F5164" w:rsidRPr="009826B3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826B3">
              <w:rPr>
                <w:sz w:val="22"/>
                <w:szCs w:val="22"/>
              </w:rPr>
              <w:t>10</w:t>
            </w:r>
            <w:r w:rsidR="009826B3" w:rsidRPr="009826B3">
              <w:rPr>
                <w:sz w:val="22"/>
                <w:szCs w:val="22"/>
              </w:rPr>
              <w:t>3</w:t>
            </w:r>
            <w:r w:rsidRPr="009826B3">
              <w:rPr>
                <w:sz w:val="22"/>
                <w:szCs w:val="22"/>
              </w:rPr>
              <w:t>,</w:t>
            </w:r>
            <w:r w:rsidR="009826B3" w:rsidRPr="009826B3">
              <w:rPr>
                <w:sz w:val="22"/>
                <w:szCs w:val="22"/>
              </w:rPr>
              <w:t>6</w:t>
            </w:r>
          </w:p>
        </w:tc>
      </w:tr>
      <w:tr w:rsidR="002F5164" w:rsidRPr="001A1E88" w14:paraId="2632F2B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DB5F28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28273709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3771B02" w14:textId="573839EC" w:rsidR="002F5164" w:rsidRPr="00294E10" w:rsidRDefault="00010E6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4E10">
              <w:rPr>
                <w:sz w:val="22"/>
                <w:szCs w:val="22"/>
              </w:rPr>
              <w:t>99,6</w:t>
            </w:r>
          </w:p>
        </w:tc>
        <w:tc>
          <w:tcPr>
            <w:tcW w:w="1081" w:type="pct"/>
            <w:vAlign w:val="center"/>
          </w:tcPr>
          <w:p w14:paraId="0B53BAD3" w14:textId="6983CDFC" w:rsidR="002F5164" w:rsidRPr="00294E10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4E10">
              <w:rPr>
                <w:sz w:val="22"/>
                <w:szCs w:val="22"/>
              </w:rPr>
              <w:t>11</w:t>
            </w:r>
            <w:r w:rsidR="00294E10" w:rsidRPr="00294E10">
              <w:rPr>
                <w:sz w:val="22"/>
                <w:szCs w:val="22"/>
              </w:rPr>
              <w:t>3</w:t>
            </w:r>
            <w:r w:rsidRPr="00294E10">
              <w:rPr>
                <w:sz w:val="22"/>
                <w:szCs w:val="22"/>
              </w:rPr>
              <w:t>,</w:t>
            </w:r>
            <w:r w:rsidR="00294E10" w:rsidRPr="00294E10">
              <w:rPr>
                <w:sz w:val="22"/>
                <w:szCs w:val="22"/>
              </w:rPr>
              <w:t>0</w:t>
            </w:r>
          </w:p>
        </w:tc>
      </w:tr>
      <w:tr w:rsidR="002F5164" w:rsidRPr="004453E1" w14:paraId="2F545A7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971E72" w14:textId="77777777" w:rsidR="002F5164" w:rsidRPr="001A3E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3E0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3F77B077" w14:textId="77777777" w:rsidR="002F5164" w:rsidRPr="001A3E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3E0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DB98FC8" w14:textId="567F2C26" w:rsidR="002F5164" w:rsidRPr="001A3E08" w:rsidRDefault="001A3E08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  <w:r w:rsidRPr="001A3E08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02CDE199" w14:textId="7AB8F6F6" w:rsidR="002F5164" w:rsidRPr="001A3E08" w:rsidRDefault="001A3E0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  <w:r w:rsidRPr="001A3E08">
              <w:rPr>
                <w:sz w:val="22"/>
                <w:szCs w:val="22"/>
              </w:rPr>
              <w:t>*</w:t>
            </w:r>
          </w:p>
        </w:tc>
      </w:tr>
      <w:tr w:rsidR="002F5164" w:rsidRPr="001A1E88" w14:paraId="4213AFA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1F3D55" w14:textId="77777777" w:rsidR="002F5164" w:rsidRPr="001A3E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3E0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1380B5E8" w14:textId="77777777" w:rsidR="002F5164" w:rsidRPr="001A3E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3E0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4BCF3875" w14:textId="39C99003" w:rsidR="002F5164" w:rsidRPr="001A3E08" w:rsidRDefault="00FD0988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3E08">
              <w:rPr>
                <w:sz w:val="22"/>
                <w:szCs w:val="22"/>
              </w:rPr>
              <w:t>39909,2</w:t>
            </w:r>
          </w:p>
        </w:tc>
        <w:tc>
          <w:tcPr>
            <w:tcW w:w="1081" w:type="pct"/>
            <w:vAlign w:val="center"/>
          </w:tcPr>
          <w:p w14:paraId="67B5BCAA" w14:textId="232684DC" w:rsidR="002F5164" w:rsidRPr="001A3E08" w:rsidRDefault="008451F4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3E08">
              <w:rPr>
                <w:sz w:val="22"/>
                <w:szCs w:val="22"/>
              </w:rPr>
              <w:t>55717,0</w:t>
            </w:r>
          </w:p>
        </w:tc>
      </w:tr>
      <w:tr w:rsidR="002F5164" w:rsidRPr="001A1E88" w14:paraId="4B3ABF7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845A69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7314559A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E24ECFA" w14:textId="59946508" w:rsidR="002F5164" w:rsidRPr="007E682D" w:rsidRDefault="00E5145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E682D">
              <w:rPr>
                <w:sz w:val="22"/>
                <w:szCs w:val="22"/>
              </w:rPr>
              <w:t>111,</w:t>
            </w:r>
            <w:r w:rsidR="007E682D"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19A432BA" w14:textId="1712ED62" w:rsidR="002F5164" w:rsidRPr="008451F4" w:rsidRDefault="008451F4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451F4">
              <w:rPr>
                <w:sz w:val="22"/>
                <w:szCs w:val="22"/>
              </w:rPr>
              <w:t>110,8</w:t>
            </w:r>
          </w:p>
        </w:tc>
      </w:tr>
      <w:tr w:rsidR="002F5164" w:rsidRPr="001A1E88" w14:paraId="3C82263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7CF42E5" w14:textId="668B6828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20080A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54613CC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C725352" w14:textId="589B697B" w:rsidR="002F5164" w:rsidRPr="00EA0945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0945">
              <w:rPr>
                <w:sz w:val="22"/>
                <w:szCs w:val="22"/>
              </w:rPr>
              <w:t>0,</w:t>
            </w:r>
            <w:r w:rsidR="00EA0945" w:rsidRPr="00EA0945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48F3654D" w14:textId="40A18D98" w:rsidR="002F5164" w:rsidRPr="00EA0945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0945">
              <w:rPr>
                <w:sz w:val="22"/>
                <w:szCs w:val="22"/>
              </w:rPr>
              <w:t>0</w:t>
            </w:r>
            <w:r w:rsidR="00EA0945" w:rsidRPr="00EA0945">
              <w:rPr>
                <w:sz w:val="22"/>
                <w:szCs w:val="22"/>
              </w:rPr>
              <w:t>,9</w:t>
            </w:r>
          </w:p>
        </w:tc>
      </w:tr>
    </w:tbl>
    <w:p w14:paraId="6800233B" w14:textId="6099D1EF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08179F4F" w14:textId="42B62A18" w:rsidR="00850368" w:rsidRDefault="00850368" w:rsidP="00422443">
      <w:pPr>
        <w:pStyle w:val="3"/>
        <w:ind w:left="360" w:firstLine="0"/>
        <w:rPr>
          <w:sz w:val="24"/>
          <w:szCs w:val="24"/>
          <w:highlight w:val="yellow"/>
        </w:rPr>
      </w:pPr>
      <w:r w:rsidRPr="00850368">
        <w:rPr>
          <w:sz w:val="24"/>
          <w:szCs w:val="24"/>
        </w:rPr>
        <w:t>* за январь-</w:t>
      </w:r>
      <w:r>
        <w:rPr>
          <w:sz w:val="24"/>
          <w:szCs w:val="24"/>
        </w:rPr>
        <w:t>декабрь</w:t>
      </w:r>
      <w:r w:rsidRPr="00850368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850368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C8B4" w14:textId="77777777" w:rsidR="009F2906" w:rsidRDefault="009F2906" w:rsidP="00334DEE">
      <w:r>
        <w:separator/>
      </w:r>
    </w:p>
  </w:endnote>
  <w:endnote w:type="continuationSeparator" w:id="0">
    <w:p w14:paraId="3465B66D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D2B5" w14:textId="77777777" w:rsidR="009F2906" w:rsidRDefault="009F2906" w:rsidP="00334DEE">
      <w:r>
        <w:separator/>
      </w:r>
    </w:p>
  </w:footnote>
  <w:footnote w:type="continuationSeparator" w:id="0">
    <w:p w14:paraId="7B1E9BDC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CE63" w14:textId="77777777" w:rsidR="009F2906" w:rsidRDefault="00750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70496AA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C304" w14:textId="77777777" w:rsidR="009F2906" w:rsidRDefault="00750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48A9463F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505D3"/>
    <w:rsid w:val="0007240C"/>
    <w:rsid w:val="000B0908"/>
    <w:rsid w:val="000E19DD"/>
    <w:rsid w:val="000E1F45"/>
    <w:rsid w:val="000F2309"/>
    <w:rsid w:val="000F6ED5"/>
    <w:rsid w:val="000F71C7"/>
    <w:rsid w:val="00111B6C"/>
    <w:rsid w:val="0013741B"/>
    <w:rsid w:val="00140668"/>
    <w:rsid w:val="00145AA4"/>
    <w:rsid w:val="00147A5B"/>
    <w:rsid w:val="001526BE"/>
    <w:rsid w:val="00162783"/>
    <w:rsid w:val="00162E76"/>
    <w:rsid w:val="00175D67"/>
    <w:rsid w:val="00184E8B"/>
    <w:rsid w:val="001A3E08"/>
    <w:rsid w:val="001B2491"/>
    <w:rsid w:val="001D0D58"/>
    <w:rsid w:val="001E0D59"/>
    <w:rsid w:val="001E7CB4"/>
    <w:rsid w:val="001F1B5B"/>
    <w:rsid w:val="0020080A"/>
    <w:rsid w:val="00202B51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3347E"/>
    <w:rsid w:val="00334DEE"/>
    <w:rsid w:val="00386B7F"/>
    <w:rsid w:val="00391663"/>
    <w:rsid w:val="00410729"/>
    <w:rsid w:val="0041587C"/>
    <w:rsid w:val="00422443"/>
    <w:rsid w:val="004453E1"/>
    <w:rsid w:val="004704B4"/>
    <w:rsid w:val="0049683F"/>
    <w:rsid w:val="004B7159"/>
    <w:rsid w:val="00516DAF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77423"/>
    <w:rsid w:val="00677D3A"/>
    <w:rsid w:val="006B1B15"/>
    <w:rsid w:val="006C5CD2"/>
    <w:rsid w:val="006E23AC"/>
    <w:rsid w:val="006E34CE"/>
    <w:rsid w:val="006F19C8"/>
    <w:rsid w:val="00732D7A"/>
    <w:rsid w:val="007500DF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8064D8"/>
    <w:rsid w:val="0081130A"/>
    <w:rsid w:val="008133DF"/>
    <w:rsid w:val="00817B2B"/>
    <w:rsid w:val="00833B5D"/>
    <w:rsid w:val="008451F4"/>
    <w:rsid w:val="00850368"/>
    <w:rsid w:val="008515C7"/>
    <w:rsid w:val="00851882"/>
    <w:rsid w:val="008901CB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9F76B2"/>
    <w:rsid w:val="00A20696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23C94"/>
    <w:rsid w:val="00B36023"/>
    <w:rsid w:val="00B6140B"/>
    <w:rsid w:val="00B729EA"/>
    <w:rsid w:val="00BA00F6"/>
    <w:rsid w:val="00BA43EF"/>
    <w:rsid w:val="00BD3012"/>
    <w:rsid w:val="00C06C11"/>
    <w:rsid w:val="00C2473B"/>
    <w:rsid w:val="00C473B1"/>
    <w:rsid w:val="00C60FDE"/>
    <w:rsid w:val="00C835A9"/>
    <w:rsid w:val="00C93EAD"/>
    <w:rsid w:val="00CA0A26"/>
    <w:rsid w:val="00CD22F7"/>
    <w:rsid w:val="00CF73E5"/>
    <w:rsid w:val="00D040B3"/>
    <w:rsid w:val="00D1120E"/>
    <w:rsid w:val="00D143E9"/>
    <w:rsid w:val="00D45760"/>
    <w:rsid w:val="00D6785D"/>
    <w:rsid w:val="00D740B8"/>
    <w:rsid w:val="00D77F78"/>
    <w:rsid w:val="00DD059A"/>
    <w:rsid w:val="00DE3D2C"/>
    <w:rsid w:val="00DE64F5"/>
    <w:rsid w:val="00E026DC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71A2"/>
    <w:rsid w:val="00EE55BA"/>
    <w:rsid w:val="00EE75A8"/>
    <w:rsid w:val="00EF4CC8"/>
    <w:rsid w:val="00F055B6"/>
    <w:rsid w:val="00F25EB8"/>
    <w:rsid w:val="00F47F46"/>
    <w:rsid w:val="00F77136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B502"/>
  <w15:docId w15:val="{657DD22F-B7B0-4AF6-8E67-2B34329A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140</cp:revision>
  <cp:lastPrinted>2022-04-06T09:04:00Z</cp:lastPrinted>
  <dcterms:created xsi:type="dcterms:W3CDTF">2020-05-28T15:44:00Z</dcterms:created>
  <dcterms:modified xsi:type="dcterms:W3CDTF">2022-04-15T06:43:00Z</dcterms:modified>
</cp:coreProperties>
</file>