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89984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1D865212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45072C6B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3C2B0E">
        <w:rPr>
          <w:b/>
          <w:sz w:val="28"/>
          <w:szCs w:val="28"/>
        </w:rPr>
        <w:t>дека</w:t>
      </w:r>
      <w:r w:rsidR="00062D8C">
        <w:rPr>
          <w:b/>
          <w:sz w:val="28"/>
          <w:szCs w:val="28"/>
        </w:rPr>
        <w:t>бря</w:t>
      </w:r>
      <w:r w:rsidR="00A35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3F3FE155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3C2B0E" w14:paraId="1FD1CD47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10B45944" w14:textId="77777777"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71D141F1" w14:textId="77777777"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03DBBC41" w14:textId="77777777" w:rsidR="00422443" w:rsidRPr="00056EDD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 xml:space="preserve">Январь </w:t>
            </w:r>
            <w:r w:rsidR="0071707F" w:rsidRPr="00056EDD">
              <w:rPr>
                <w:rFonts w:eastAsia="Arial Unicode MS"/>
                <w:sz w:val="22"/>
                <w:szCs w:val="22"/>
              </w:rPr>
              <w:t>–</w:t>
            </w:r>
            <w:r w:rsidR="003C2B0E" w:rsidRPr="00056EDD">
              <w:rPr>
                <w:rFonts w:eastAsia="Arial Unicode MS"/>
                <w:sz w:val="22"/>
                <w:szCs w:val="22"/>
              </w:rPr>
              <w:t>декабрь</w:t>
            </w:r>
            <w:r w:rsidR="00586824" w:rsidRPr="00056EDD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056EDD">
              <w:rPr>
                <w:rFonts w:eastAsia="Arial Unicode MS"/>
                <w:sz w:val="22"/>
                <w:szCs w:val="22"/>
              </w:rPr>
              <w:t>202</w:t>
            </w:r>
            <w:r w:rsidR="00833D91" w:rsidRPr="00056EDD">
              <w:rPr>
                <w:rFonts w:eastAsia="Arial Unicode MS"/>
                <w:sz w:val="22"/>
                <w:szCs w:val="22"/>
              </w:rPr>
              <w:t>3</w:t>
            </w:r>
            <w:r w:rsidR="00422443" w:rsidRPr="00056EDD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3C2B0E" w14:paraId="1B665102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EBCD118" w14:textId="77777777"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3CAE5751" w14:textId="77777777"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75890DA" w14:textId="77777777"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6BB9A72D" w14:textId="77777777"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C4F5B17" w14:textId="77777777" w:rsidR="00422443" w:rsidRPr="00056EDD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3C2B0E" w14:paraId="1DBF8F05" w14:textId="77777777" w:rsidTr="00C60FDE">
        <w:trPr>
          <w:jc w:val="center"/>
        </w:trPr>
        <w:tc>
          <w:tcPr>
            <w:tcW w:w="2200" w:type="pct"/>
          </w:tcPr>
          <w:p w14:paraId="3F3E706D" w14:textId="77777777" w:rsidR="002F5164" w:rsidRPr="00056EDD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056EDD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596BD000" w14:textId="77777777" w:rsidR="002F5164" w:rsidRPr="00056EDD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56EDD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18177801" w14:textId="77777777" w:rsidR="002F5164" w:rsidRPr="00056EDD" w:rsidRDefault="00AF2E21" w:rsidP="00056E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 xml:space="preserve">- </w:t>
            </w:r>
            <w:r w:rsidR="00FB50FC" w:rsidRPr="00056EDD">
              <w:rPr>
                <w:rFonts w:eastAsia="Arial Unicode MS"/>
                <w:sz w:val="22"/>
                <w:szCs w:val="22"/>
              </w:rPr>
              <w:t>7</w:t>
            </w:r>
            <w:r w:rsidR="00DF7F2A" w:rsidRPr="00056EDD">
              <w:rPr>
                <w:rFonts w:eastAsia="Arial Unicode MS"/>
                <w:sz w:val="22"/>
                <w:szCs w:val="22"/>
              </w:rPr>
              <w:t>,</w:t>
            </w:r>
            <w:r w:rsidR="00056EDD" w:rsidRPr="00056EDD">
              <w:rPr>
                <w:rFonts w:eastAsia="Arial Unicode MS"/>
                <w:sz w:val="22"/>
                <w:szCs w:val="22"/>
              </w:rPr>
              <w:t>864</w:t>
            </w:r>
          </w:p>
        </w:tc>
        <w:tc>
          <w:tcPr>
            <w:tcW w:w="1081" w:type="pct"/>
          </w:tcPr>
          <w:p w14:paraId="57637655" w14:textId="77777777" w:rsidR="00C60FDE" w:rsidRPr="00056EDD" w:rsidRDefault="00732D7A" w:rsidP="00056E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 xml:space="preserve">- </w:t>
            </w:r>
            <w:r w:rsidR="00056EDD" w:rsidRPr="00056EDD">
              <w:rPr>
                <w:rFonts w:eastAsia="Arial Unicode MS"/>
                <w:sz w:val="22"/>
                <w:szCs w:val="22"/>
              </w:rPr>
              <w:t>495,3</w:t>
            </w:r>
            <w:r w:rsidR="008A5C7F" w:rsidRPr="00056EDD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3C2B0E" w14:paraId="5297DF82" w14:textId="77777777" w:rsidTr="00C60FDE">
        <w:trPr>
          <w:jc w:val="center"/>
        </w:trPr>
        <w:tc>
          <w:tcPr>
            <w:tcW w:w="2200" w:type="pct"/>
          </w:tcPr>
          <w:p w14:paraId="58DE7B1F" w14:textId="77777777" w:rsidR="002F5164" w:rsidRPr="00056EDD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056EDD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6A2638F7" w14:textId="77777777" w:rsidR="002F5164" w:rsidRPr="00056EDD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56EDD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7643A5D" w14:textId="77777777" w:rsidR="002F5164" w:rsidRPr="00056EDD" w:rsidRDefault="00C511D4" w:rsidP="00056E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+</w:t>
            </w:r>
            <w:r w:rsidR="00FB50FC" w:rsidRPr="00056EDD">
              <w:rPr>
                <w:rFonts w:eastAsia="Arial Unicode MS"/>
                <w:sz w:val="22"/>
                <w:szCs w:val="22"/>
              </w:rPr>
              <w:t>1</w:t>
            </w:r>
            <w:r w:rsidR="00BE28BC" w:rsidRPr="00056EDD">
              <w:rPr>
                <w:rFonts w:eastAsia="Arial Unicode MS"/>
                <w:sz w:val="22"/>
                <w:szCs w:val="22"/>
              </w:rPr>
              <w:t>,</w:t>
            </w:r>
            <w:r w:rsidR="00056EDD" w:rsidRPr="00056EDD">
              <w:rPr>
                <w:rFonts w:eastAsia="Arial Unicode MS"/>
                <w:sz w:val="22"/>
                <w:szCs w:val="22"/>
              </w:rPr>
              <w:t>693</w:t>
            </w:r>
          </w:p>
        </w:tc>
        <w:tc>
          <w:tcPr>
            <w:tcW w:w="1081" w:type="pct"/>
          </w:tcPr>
          <w:p w14:paraId="3B1FEB6F" w14:textId="77777777" w:rsidR="0030384F" w:rsidRPr="00056EDD" w:rsidRDefault="00D5476B" w:rsidP="00056E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rFonts w:eastAsia="Arial Unicode MS"/>
                <w:sz w:val="22"/>
                <w:szCs w:val="22"/>
              </w:rPr>
              <w:t>+</w:t>
            </w:r>
            <w:r w:rsidR="00056EDD" w:rsidRPr="00056EDD">
              <w:rPr>
                <w:rFonts w:eastAsia="Arial Unicode MS"/>
                <w:sz w:val="22"/>
                <w:szCs w:val="22"/>
              </w:rPr>
              <w:t>204,629</w:t>
            </w:r>
          </w:p>
        </w:tc>
      </w:tr>
      <w:tr w:rsidR="00817B2B" w:rsidRPr="003C2B0E" w14:paraId="1E27A083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2766646E" w14:textId="77777777" w:rsidR="00817B2B" w:rsidRPr="00056EDD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056EDD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3C2B0E" w14:paraId="3BDAB548" w14:textId="77777777" w:rsidTr="00C60FDE">
        <w:trPr>
          <w:jc w:val="center"/>
        </w:trPr>
        <w:tc>
          <w:tcPr>
            <w:tcW w:w="2200" w:type="pct"/>
          </w:tcPr>
          <w:p w14:paraId="71457F2E" w14:textId="77777777" w:rsidR="002F5164" w:rsidRPr="001B34F9" w:rsidRDefault="00082889" w:rsidP="00586824">
            <w:pPr>
              <w:ind w:left="170" w:firstLine="17"/>
              <w:rPr>
                <w:sz w:val="22"/>
                <w:szCs w:val="22"/>
              </w:rPr>
            </w:pPr>
            <w:r w:rsidRPr="001B34F9">
              <w:rPr>
                <w:sz w:val="22"/>
                <w:szCs w:val="22"/>
              </w:rPr>
              <w:t>январь-</w:t>
            </w:r>
            <w:r w:rsidR="003C2B0E" w:rsidRPr="001B34F9">
              <w:rPr>
                <w:sz w:val="22"/>
                <w:szCs w:val="22"/>
              </w:rPr>
              <w:t>дека</w:t>
            </w:r>
            <w:r w:rsidR="00062D8C" w:rsidRPr="001B34F9">
              <w:rPr>
                <w:sz w:val="22"/>
                <w:szCs w:val="22"/>
              </w:rPr>
              <w:t>брь</w:t>
            </w:r>
            <w:r w:rsidR="008341B4" w:rsidRPr="001B34F9">
              <w:rPr>
                <w:sz w:val="22"/>
                <w:szCs w:val="22"/>
              </w:rPr>
              <w:t xml:space="preserve"> </w:t>
            </w:r>
            <w:r w:rsidR="002F5164" w:rsidRPr="001B34F9">
              <w:rPr>
                <w:sz w:val="22"/>
                <w:szCs w:val="22"/>
              </w:rPr>
              <w:t>202</w:t>
            </w:r>
            <w:r w:rsidR="00833D91" w:rsidRPr="001B34F9">
              <w:rPr>
                <w:sz w:val="22"/>
                <w:szCs w:val="22"/>
              </w:rPr>
              <w:t>3</w:t>
            </w:r>
            <w:r w:rsidR="002F5164" w:rsidRPr="001B34F9">
              <w:rPr>
                <w:sz w:val="22"/>
                <w:szCs w:val="22"/>
              </w:rPr>
              <w:t xml:space="preserve"> года к </w:t>
            </w:r>
            <w:r w:rsidRPr="001B34F9">
              <w:rPr>
                <w:sz w:val="22"/>
                <w:szCs w:val="22"/>
              </w:rPr>
              <w:t>январю</w:t>
            </w:r>
            <w:r w:rsidR="00A35D80" w:rsidRPr="001B34F9">
              <w:rPr>
                <w:sz w:val="22"/>
                <w:szCs w:val="22"/>
              </w:rPr>
              <w:t xml:space="preserve"> </w:t>
            </w:r>
            <w:r w:rsidRPr="001B34F9">
              <w:rPr>
                <w:sz w:val="22"/>
                <w:szCs w:val="22"/>
              </w:rPr>
              <w:t>-</w:t>
            </w:r>
            <w:r w:rsidR="00A35D80" w:rsidRPr="001B34F9">
              <w:rPr>
                <w:sz w:val="22"/>
                <w:szCs w:val="22"/>
              </w:rPr>
              <w:t xml:space="preserve"> </w:t>
            </w:r>
            <w:r w:rsidR="003C2B0E" w:rsidRPr="001B34F9">
              <w:rPr>
                <w:sz w:val="22"/>
                <w:szCs w:val="22"/>
              </w:rPr>
              <w:t>дека</w:t>
            </w:r>
            <w:r w:rsidR="00062D8C" w:rsidRPr="001B34F9">
              <w:rPr>
                <w:sz w:val="22"/>
                <w:szCs w:val="22"/>
              </w:rPr>
              <w:t>брю</w:t>
            </w:r>
            <w:r w:rsidR="0020080A" w:rsidRPr="001B34F9">
              <w:rPr>
                <w:sz w:val="22"/>
                <w:szCs w:val="22"/>
              </w:rPr>
              <w:t xml:space="preserve"> </w:t>
            </w:r>
            <w:r w:rsidR="002F5164" w:rsidRPr="001B34F9">
              <w:rPr>
                <w:sz w:val="22"/>
                <w:szCs w:val="22"/>
              </w:rPr>
              <w:t>20</w:t>
            </w:r>
            <w:r w:rsidR="001E7CB4" w:rsidRPr="001B34F9">
              <w:rPr>
                <w:sz w:val="22"/>
                <w:szCs w:val="22"/>
              </w:rPr>
              <w:t>2</w:t>
            </w:r>
            <w:r w:rsidR="00833D91" w:rsidRPr="001B34F9">
              <w:rPr>
                <w:sz w:val="22"/>
                <w:szCs w:val="22"/>
              </w:rPr>
              <w:t>2</w:t>
            </w:r>
            <w:r w:rsidR="002F5164" w:rsidRPr="001B3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122CED64" w14:textId="77777777" w:rsidR="002F5164" w:rsidRPr="001B34F9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B34F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09BDB89" w14:textId="77777777" w:rsidR="002F5164" w:rsidRPr="001B34F9" w:rsidRDefault="00C1673A" w:rsidP="001B34F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B34F9">
              <w:rPr>
                <w:rFonts w:eastAsia="Arial Unicode MS"/>
                <w:sz w:val="22"/>
                <w:szCs w:val="22"/>
              </w:rPr>
              <w:t>106,</w:t>
            </w:r>
            <w:r w:rsidR="001B34F9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5641F82D" w14:textId="77777777" w:rsidR="002F5164" w:rsidRPr="001B34F9" w:rsidRDefault="00C1673A" w:rsidP="001B34F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B34F9">
              <w:rPr>
                <w:rFonts w:eastAsia="Arial Unicode MS"/>
                <w:sz w:val="22"/>
                <w:szCs w:val="22"/>
              </w:rPr>
              <w:t>105,</w:t>
            </w:r>
            <w:r w:rsidR="001B34F9">
              <w:rPr>
                <w:rFonts w:eastAsia="Arial Unicode MS"/>
                <w:sz w:val="22"/>
                <w:szCs w:val="22"/>
              </w:rPr>
              <w:t>87</w:t>
            </w:r>
          </w:p>
        </w:tc>
      </w:tr>
      <w:tr w:rsidR="002F5164" w:rsidRPr="003C2B0E" w14:paraId="2DC84770" w14:textId="77777777" w:rsidTr="008A0D9E">
        <w:trPr>
          <w:trHeight w:val="568"/>
          <w:jc w:val="center"/>
        </w:trPr>
        <w:tc>
          <w:tcPr>
            <w:tcW w:w="2200" w:type="pct"/>
          </w:tcPr>
          <w:p w14:paraId="50696A51" w14:textId="77777777" w:rsidR="002F5164" w:rsidRPr="001B34F9" w:rsidRDefault="003C2B0E" w:rsidP="008B0405">
            <w:pPr>
              <w:ind w:left="170" w:firstLine="17"/>
              <w:rPr>
                <w:sz w:val="22"/>
                <w:szCs w:val="22"/>
              </w:rPr>
            </w:pPr>
            <w:r w:rsidRPr="001B34F9">
              <w:rPr>
                <w:sz w:val="22"/>
                <w:szCs w:val="22"/>
              </w:rPr>
              <w:t>дека</w:t>
            </w:r>
            <w:r w:rsidR="00062D8C" w:rsidRPr="001B34F9">
              <w:rPr>
                <w:sz w:val="22"/>
                <w:szCs w:val="22"/>
              </w:rPr>
              <w:t>брь</w:t>
            </w:r>
            <w:r w:rsidR="002F5164" w:rsidRPr="001B34F9">
              <w:rPr>
                <w:sz w:val="22"/>
                <w:szCs w:val="22"/>
              </w:rPr>
              <w:t xml:space="preserve"> к </w:t>
            </w:r>
            <w:r w:rsidR="00BA00F6" w:rsidRPr="001B34F9">
              <w:rPr>
                <w:sz w:val="22"/>
                <w:szCs w:val="22"/>
              </w:rPr>
              <w:t>декабр</w:t>
            </w:r>
            <w:r w:rsidR="0020080A" w:rsidRPr="001B34F9">
              <w:rPr>
                <w:sz w:val="22"/>
                <w:szCs w:val="22"/>
              </w:rPr>
              <w:t>ю</w:t>
            </w:r>
            <w:r w:rsidR="002F5164" w:rsidRPr="001B34F9">
              <w:rPr>
                <w:sz w:val="22"/>
                <w:szCs w:val="22"/>
              </w:rPr>
              <w:t xml:space="preserve"> 20</w:t>
            </w:r>
            <w:r w:rsidR="001E7CB4" w:rsidRPr="001B34F9">
              <w:rPr>
                <w:sz w:val="22"/>
                <w:szCs w:val="22"/>
              </w:rPr>
              <w:t>2</w:t>
            </w:r>
            <w:r w:rsidR="00833D91" w:rsidRPr="001B34F9">
              <w:rPr>
                <w:sz w:val="22"/>
                <w:szCs w:val="22"/>
              </w:rPr>
              <w:t>2</w:t>
            </w:r>
            <w:r w:rsidR="002F5164" w:rsidRPr="001B3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77207320" w14:textId="77777777" w:rsidR="002F5164" w:rsidRPr="001B34F9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B34F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32ED7A54" w14:textId="77777777" w:rsidR="002F5164" w:rsidRPr="001B34F9" w:rsidRDefault="001B34F9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107,85</w:t>
            </w:r>
          </w:p>
        </w:tc>
        <w:tc>
          <w:tcPr>
            <w:tcW w:w="1081" w:type="pct"/>
            <w:shd w:val="clear" w:color="auto" w:fill="auto"/>
          </w:tcPr>
          <w:p w14:paraId="5B7AAAFA" w14:textId="77777777" w:rsidR="002F5164" w:rsidRDefault="001B34F9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107,42</w:t>
            </w:r>
          </w:p>
          <w:p w14:paraId="0BFE1715" w14:textId="77777777" w:rsidR="001B34F9" w:rsidRPr="001B34F9" w:rsidRDefault="001B34F9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2F5164" w:rsidRPr="003C2B0E" w14:paraId="70A7DDC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769601C" w14:textId="77777777" w:rsidR="002F5164" w:rsidRPr="008A0D9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20991CDE" w14:textId="77777777" w:rsidR="002F5164" w:rsidRPr="008A0D9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CF52C85" w14:textId="4BF36FED" w:rsidR="002F5164" w:rsidRPr="008A0D9E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109,</w:t>
            </w:r>
            <w:r w:rsidR="008A0D9E" w:rsidRPr="008A0D9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081" w:type="pct"/>
          </w:tcPr>
          <w:p w14:paraId="54B9A2D0" w14:textId="576624AF" w:rsidR="002F5164" w:rsidRPr="008A0D9E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103,</w:t>
            </w:r>
            <w:r w:rsidR="008A0D9E" w:rsidRPr="008A0D9E">
              <w:rPr>
                <w:b w:val="0"/>
                <w:sz w:val="22"/>
                <w:szCs w:val="22"/>
              </w:rPr>
              <w:t>5</w:t>
            </w:r>
          </w:p>
        </w:tc>
      </w:tr>
      <w:tr w:rsidR="00ED71A2" w:rsidRPr="003C2B0E" w14:paraId="705DE626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72F306EF" w14:textId="77777777" w:rsidR="00ED71A2" w:rsidRPr="008A0D9E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3C2B0E" w14:paraId="2EBA951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D532C39" w14:textId="77777777" w:rsidR="002F5164" w:rsidRPr="008A0D9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5AD4809D" w14:textId="77777777" w:rsidR="002F5164" w:rsidRPr="008A0D9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556F52F" w14:textId="086D67C8" w:rsidR="002F5164" w:rsidRPr="008A0D9E" w:rsidRDefault="008A0D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97,1</w:t>
            </w:r>
          </w:p>
        </w:tc>
        <w:tc>
          <w:tcPr>
            <w:tcW w:w="1081" w:type="pct"/>
          </w:tcPr>
          <w:p w14:paraId="1408C001" w14:textId="0C8993D4" w:rsidR="002F5164" w:rsidRPr="008A0D9E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98,</w:t>
            </w:r>
            <w:r w:rsidR="008A0D9E" w:rsidRPr="008A0D9E">
              <w:rPr>
                <w:b w:val="0"/>
                <w:sz w:val="22"/>
                <w:szCs w:val="22"/>
              </w:rPr>
              <w:t>7</w:t>
            </w:r>
          </w:p>
        </w:tc>
      </w:tr>
      <w:tr w:rsidR="002F5164" w:rsidRPr="003C2B0E" w14:paraId="7F0DCDF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6F786ED" w14:textId="77777777" w:rsidR="002F5164" w:rsidRPr="008A0D9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21000293" w14:textId="77777777" w:rsidR="002F5164" w:rsidRPr="008A0D9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186F7807" w14:textId="2C6967F8" w:rsidR="002F5164" w:rsidRPr="008A0D9E" w:rsidRDefault="008A0D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115,8</w:t>
            </w:r>
          </w:p>
        </w:tc>
        <w:tc>
          <w:tcPr>
            <w:tcW w:w="1081" w:type="pct"/>
          </w:tcPr>
          <w:p w14:paraId="075C67FB" w14:textId="77777777" w:rsidR="002F5164" w:rsidRPr="008A0D9E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107,5</w:t>
            </w:r>
          </w:p>
        </w:tc>
      </w:tr>
      <w:tr w:rsidR="002F5164" w:rsidRPr="003C2B0E" w14:paraId="10D1320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FA27483" w14:textId="77777777" w:rsidR="002F5164" w:rsidRPr="008A0D9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265C970A" w14:textId="77777777" w:rsidR="002F5164" w:rsidRPr="008A0D9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91B1F1E" w14:textId="6FF40B81" w:rsidR="002F5164" w:rsidRPr="008A0D9E" w:rsidRDefault="005F722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102,</w:t>
            </w:r>
            <w:r w:rsidR="008A0D9E" w:rsidRPr="008A0D9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30859C7D" w14:textId="08E3109D" w:rsidR="002F5164" w:rsidRPr="008A0D9E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100,</w:t>
            </w:r>
            <w:r w:rsidR="008A0D9E" w:rsidRPr="008A0D9E">
              <w:rPr>
                <w:b w:val="0"/>
                <w:sz w:val="22"/>
                <w:szCs w:val="22"/>
              </w:rPr>
              <w:t>2</w:t>
            </w:r>
          </w:p>
        </w:tc>
      </w:tr>
      <w:tr w:rsidR="002F5164" w:rsidRPr="003C2B0E" w14:paraId="4B694F3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479802D" w14:textId="77777777" w:rsidR="002F5164" w:rsidRPr="008A0D9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04371053" w14:textId="77777777" w:rsidR="002F5164" w:rsidRPr="008A0D9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F79E8B0" w14:textId="170F3415" w:rsidR="002F5164" w:rsidRPr="008A0D9E" w:rsidRDefault="008A0D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136,6</w:t>
            </w:r>
          </w:p>
        </w:tc>
        <w:tc>
          <w:tcPr>
            <w:tcW w:w="1081" w:type="pct"/>
            <w:vAlign w:val="center"/>
          </w:tcPr>
          <w:p w14:paraId="12E08C0B" w14:textId="4A3C6974" w:rsidR="002F5164" w:rsidRPr="008A0D9E" w:rsidRDefault="008A0D9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0D9E">
              <w:rPr>
                <w:b w:val="0"/>
                <w:sz w:val="22"/>
                <w:szCs w:val="22"/>
              </w:rPr>
              <w:t>97,5</w:t>
            </w:r>
          </w:p>
        </w:tc>
      </w:tr>
      <w:tr w:rsidR="004A148B" w:rsidRPr="003C2B0E" w14:paraId="4BAF39D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2120825" w14:textId="77777777" w:rsidR="004A148B" w:rsidRPr="00DB6EFD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B6EFD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28CF2845" w14:textId="77777777" w:rsidR="004A148B" w:rsidRPr="00DB6EFD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DB6EFD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E4894B7" w14:textId="0C22B342" w:rsidR="004A148B" w:rsidRPr="00DB6EFD" w:rsidRDefault="00DB6EFD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DB6EFD">
              <w:rPr>
                <w:sz w:val="22"/>
                <w:szCs w:val="22"/>
                <w:lang w:eastAsia="en-US"/>
              </w:rPr>
              <w:t>105,8</w:t>
            </w:r>
          </w:p>
        </w:tc>
        <w:tc>
          <w:tcPr>
            <w:tcW w:w="1081" w:type="pct"/>
            <w:vAlign w:val="center"/>
          </w:tcPr>
          <w:p w14:paraId="317E0C6B" w14:textId="6EFFEBC2" w:rsidR="004A148B" w:rsidRPr="00DB6EFD" w:rsidRDefault="00DB6EFD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DB6EFD">
              <w:rPr>
                <w:sz w:val="22"/>
                <w:szCs w:val="22"/>
              </w:rPr>
              <w:t>99,7</w:t>
            </w:r>
          </w:p>
        </w:tc>
      </w:tr>
      <w:tr w:rsidR="00F94157" w:rsidRPr="003C2B0E" w14:paraId="14668E7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C4AC633" w14:textId="77777777" w:rsidR="00F94157" w:rsidRPr="00AC28D4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C28D4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7BA244E0" w14:textId="77777777" w:rsidR="00F94157" w:rsidRPr="00AC28D4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C28D4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B3947FA" w14:textId="56ABDC5C" w:rsidR="00F94157" w:rsidRPr="00AC28D4" w:rsidRDefault="00AC28D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C28D4">
              <w:rPr>
                <w:sz w:val="22"/>
                <w:szCs w:val="22"/>
              </w:rPr>
              <w:t>102,9</w:t>
            </w:r>
          </w:p>
        </w:tc>
        <w:tc>
          <w:tcPr>
            <w:tcW w:w="1081" w:type="pct"/>
            <w:vAlign w:val="center"/>
          </w:tcPr>
          <w:p w14:paraId="7F8B0C5F" w14:textId="7BC8E07E" w:rsidR="00F94157" w:rsidRPr="00AC28D4" w:rsidRDefault="00D4476A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C28D4">
              <w:rPr>
                <w:sz w:val="22"/>
                <w:szCs w:val="22"/>
              </w:rPr>
              <w:t>1</w:t>
            </w:r>
            <w:r w:rsidR="00AC28D4">
              <w:rPr>
                <w:sz w:val="22"/>
                <w:szCs w:val="22"/>
              </w:rPr>
              <w:t>09,8</w:t>
            </w:r>
          </w:p>
        </w:tc>
      </w:tr>
      <w:tr w:rsidR="002F5164" w:rsidRPr="003C2B0E" w14:paraId="2A679AFB" w14:textId="77777777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D73A805" w14:textId="77777777" w:rsidR="002F5164" w:rsidRPr="00AC28D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C28D4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1901A448" w14:textId="77777777" w:rsidR="002F5164" w:rsidRPr="00AC28D4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C28D4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F08172D" w14:textId="50EB72A1" w:rsidR="002F5164" w:rsidRPr="00AC28D4" w:rsidRDefault="00CE4C4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C28D4">
              <w:rPr>
                <w:sz w:val="22"/>
                <w:szCs w:val="22"/>
              </w:rPr>
              <w:t>106,</w:t>
            </w:r>
            <w:r w:rsidR="00AC28D4" w:rsidRPr="00AC28D4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46DFBF5" w14:textId="61E3B712" w:rsidR="002F5164" w:rsidRPr="003C2B0E" w:rsidRDefault="00CE4C4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C28D4">
              <w:rPr>
                <w:sz w:val="22"/>
                <w:szCs w:val="22"/>
              </w:rPr>
              <w:t>107,</w:t>
            </w:r>
            <w:r w:rsidR="00AC28D4" w:rsidRPr="00AC28D4">
              <w:rPr>
                <w:sz w:val="22"/>
                <w:szCs w:val="22"/>
              </w:rPr>
              <w:t>9</w:t>
            </w:r>
          </w:p>
        </w:tc>
      </w:tr>
      <w:tr w:rsidR="002F5164" w:rsidRPr="003C2B0E" w14:paraId="68929A01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63B152C4" w14:textId="77777777" w:rsidR="002F5164" w:rsidRPr="001B34F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B34F9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24C12343" w14:textId="77777777" w:rsidR="002F5164" w:rsidRPr="001B34F9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B34F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072970F" w14:textId="77777777" w:rsidR="002F5164" w:rsidRPr="001B34F9" w:rsidRDefault="001B34F9" w:rsidP="001B34F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  <w:tc>
          <w:tcPr>
            <w:tcW w:w="1081" w:type="pct"/>
            <w:vAlign w:val="center"/>
          </w:tcPr>
          <w:p w14:paraId="6719EC7E" w14:textId="77777777" w:rsidR="002F5164" w:rsidRPr="001B34F9" w:rsidRDefault="001B34F9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</w:tr>
      <w:tr w:rsidR="002F5164" w:rsidRPr="003C2B0E" w14:paraId="35DBF369" w14:textId="77777777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5B2AF858" w14:textId="77777777" w:rsidR="002F5164" w:rsidRPr="001B34F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B34F9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14:paraId="1A863BF6" w14:textId="77777777" w:rsidR="002F5164" w:rsidRPr="001B34F9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B34F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AB706BD" w14:textId="77777777" w:rsidR="002F5164" w:rsidRPr="001B34F9" w:rsidRDefault="001B34F9" w:rsidP="0043141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A8A473E" w14:textId="77777777" w:rsidR="002F5164" w:rsidRPr="001B34F9" w:rsidRDefault="0043382D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B34F9">
              <w:rPr>
                <w:sz w:val="22"/>
                <w:szCs w:val="22"/>
              </w:rPr>
              <w:t>10</w:t>
            </w:r>
            <w:r w:rsidR="00431416" w:rsidRPr="001B34F9">
              <w:rPr>
                <w:sz w:val="22"/>
                <w:szCs w:val="22"/>
              </w:rPr>
              <w:t>4,</w:t>
            </w:r>
            <w:r w:rsidR="001B34F9">
              <w:rPr>
                <w:sz w:val="22"/>
                <w:szCs w:val="22"/>
              </w:rPr>
              <w:t>4</w:t>
            </w:r>
          </w:p>
        </w:tc>
      </w:tr>
      <w:tr w:rsidR="00C17CC3" w:rsidRPr="003C2B0E" w14:paraId="5188F70D" w14:textId="77777777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5215CD79" w14:textId="77777777" w:rsidR="00C17CC3" w:rsidRPr="00122AF0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22AF0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14:paraId="29787BFE" w14:textId="77777777" w:rsidR="00C17CC3" w:rsidRPr="00122AF0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22AF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0E397B5F" w14:textId="77777777" w:rsidR="00C17CC3" w:rsidRPr="00122AF0" w:rsidRDefault="00C17CC3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22AF0">
              <w:rPr>
                <w:sz w:val="22"/>
                <w:szCs w:val="22"/>
              </w:rPr>
              <w:t>104,</w:t>
            </w:r>
            <w:r w:rsidR="00122AF0" w:rsidRPr="00122AF0">
              <w:rPr>
                <w:sz w:val="22"/>
                <w:szCs w:val="22"/>
              </w:rPr>
              <w:t>0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E3E928C" w14:textId="77777777" w:rsidR="00C17CC3" w:rsidRPr="003C2B0E" w:rsidRDefault="00FC1FA1" w:rsidP="001E3EE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C1FA1">
              <w:rPr>
                <w:sz w:val="22"/>
                <w:szCs w:val="22"/>
              </w:rPr>
              <w:t>105,4</w:t>
            </w:r>
          </w:p>
        </w:tc>
      </w:tr>
      <w:tr w:rsidR="002F5164" w:rsidRPr="003C2B0E" w14:paraId="171A855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E7A80AC" w14:textId="77777777" w:rsidR="002F5164" w:rsidRPr="00056ED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6EDD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0CA6FCE3" w14:textId="77777777" w:rsidR="002F5164" w:rsidRPr="00056EDD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56EDD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7D403EFE" w14:textId="77777777" w:rsidR="002F5164" w:rsidRPr="00056EDD" w:rsidRDefault="000A3FF3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56EDD">
              <w:rPr>
                <w:sz w:val="22"/>
                <w:szCs w:val="22"/>
              </w:rPr>
              <w:t>53064</w:t>
            </w:r>
          </w:p>
        </w:tc>
        <w:tc>
          <w:tcPr>
            <w:tcW w:w="1081" w:type="pct"/>
            <w:vAlign w:val="center"/>
          </w:tcPr>
          <w:p w14:paraId="24BD8EC3" w14:textId="77777777" w:rsidR="002F5164" w:rsidRPr="000A3FF3" w:rsidRDefault="000A3FF3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A3FF3">
              <w:rPr>
                <w:sz w:val="22"/>
                <w:szCs w:val="22"/>
              </w:rPr>
              <w:t>73709</w:t>
            </w:r>
          </w:p>
        </w:tc>
      </w:tr>
      <w:tr w:rsidR="002F5164" w:rsidRPr="003C2B0E" w14:paraId="1AE8F42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F7929EC" w14:textId="77777777" w:rsidR="002F5164" w:rsidRPr="00056ED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6EDD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164A371A" w14:textId="77777777" w:rsidR="002F5164" w:rsidRPr="00056EDD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56EDD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830975E" w14:textId="77777777" w:rsidR="002F5164" w:rsidRPr="00056EDD" w:rsidRDefault="000A3FF3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56EDD">
              <w:rPr>
                <w:sz w:val="22"/>
                <w:szCs w:val="22"/>
              </w:rPr>
              <w:t>115,3</w:t>
            </w:r>
          </w:p>
        </w:tc>
        <w:tc>
          <w:tcPr>
            <w:tcW w:w="1081" w:type="pct"/>
            <w:vAlign w:val="center"/>
          </w:tcPr>
          <w:p w14:paraId="3B2BD075" w14:textId="77777777" w:rsidR="002F5164" w:rsidRPr="000A3FF3" w:rsidRDefault="000A3FF3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A3FF3">
              <w:rPr>
                <w:sz w:val="22"/>
                <w:szCs w:val="22"/>
              </w:rPr>
              <w:t>114,1</w:t>
            </w:r>
          </w:p>
        </w:tc>
      </w:tr>
      <w:tr w:rsidR="002F5164" w:rsidRPr="00BB1997" w14:paraId="20A9A01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5EAE889" w14:textId="77777777" w:rsidR="002F5164" w:rsidRPr="00056EDD" w:rsidRDefault="002F5164" w:rsidP="00056EDD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6EDD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C2B0E" w:rsidRPr="00056EDD">
              <w:rPr>
                <w:b w:val="0"/>
                <w:sz w:val="22"/>
                <w:szCs w:val="22"/>
              </w:rPr>
              <w:t>0</w:t>
            </w:r>
            <w:r w:rsidR="00056EDD">
              <w:rPr>
                <w:b w:val="0"/>
                <w:sz w:val="22"/>
                <w:szCs w:val="22"/>
              </w:rPr>
              <w:t>1</w:t>
            </w:r>
            <w:r w:rsidRPr="00056EDD">
              <w:rPr>
                <w:b w:val="0"/>
                <w:sz w:val="22"/>
                <w:szCs w:val="22"/>
              </w:rPr>
              <w:t>.202</w:t>
            </w:r>
            <w:r w:rsidR="003C2B0E" w:rsidRPr="00056EDD">
              <w:rPr>
                <w:b w:val="0"/>
                <w:sz w:val="22"/>
                <w:szCs w:val="22"/>
              </w:rPr>
              <w:t>4</w:t>
            </w:r>
            <w:r w:rsidRPr="00056EDD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4FE7B958" w14:textId="77777777" w:rsidR="002F5164" w:rsidRPr="00056EDD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56EDD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7BE3C44" w14:textId="77777777" w:rsidR="002F5164" w:rsidRPr="00BB1997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B1997">
              <w:rPr>
                <w:sz w:val="22"/>
                <w:szCs w:val="22"/>
              </w:rPr>
              <w:t>0,</w:t>
            </w:r>
            <w:r w:rsidR="00DF7F2A" w:rsidRPr="00BB1997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281AA145" w14:textId="77777777" w:rsidR="002F5164" w:rsidRPr="00BB1997" w:rsidRDefault="008A5C7F" w:rsidP="00056ED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B1997">
              <w:rPr>
                <w:sz w:val="22"/>
                <w:szCs w:val="22"/>
              </w:rPr>
              <w:t>0</w:t>
            </w:r>
            <w:r w:rsidR="00EA0945" w:rsidRPr="00BB1997">
              <w:rPr>
                <w:sz w:val="22"/>
                <w:szCs w:val="22"/>
              </w:rPr>
              <w:t>,</w:t>
            </w:r>
            <w:r w:rsidR="00056EDD" w:rsidRPr="00BB1997">
              <w:rPr>
                <w:sz w:val="22"/>
                <w:szCs w:val="22"/>
              </w:rPr>
              <w:t>6</w:t>
            </w:r>
          </w:p>
        </w:tc>
      </w:tr>
    </w:tbl>
    <w:p w14:paraId="267086C0" w14:textId="77777777" w:rsidR="00422443" w:rsidRPr="003C2B0E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422443" w:rsidRPr="003C2B0E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1BF97" w14:textId="77777777" w:rsidR="000A3FF3" w:rsidRDefault="000A3FF3" w:rsidP="00334DEE">
      <w:r>
        <w:separator/>
      </w:r>
    </w:p>
  </w:endnote>
  <w:endnote w:type="continuationSeparator" w:id="0">
    <w:p w14:paraId="2937077C" w14:textId="77777777" w:rsidR="000A3FF3" w:rsidRDefault="000A3FF3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93BD2" w14:textId="77777777" w:rsidR="000A3FF3" w:rsidRDefault="000A3FF3" w:rsidP="00334DEE">
      <w:r>
        <w:separator/>
      </w:r>
    </w:p>
  </w:footnote>
  <w:footnote w:type="continuationSeparator" w:id="0">
    <w:p w14:paraId="48583E00" w14:textId="77777777" w:rsidR="000A3FF3" w:rsidRDefault="000A3FF3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A3B81" w14:textId="77777777" w:rsidR="000A3FF3" w:rsidRDefault="000A3F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669A3FE" w14:textId="77777777" w:rsidR="000A3FF3" w:rsidRDefault="000A3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6022B" w14:textId="77777777" w:rsidR="000A3FF3" w:rsidRDefault="000A3F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9DE00E4" w14:textId="77777777" w:rsidR="000A3FF3" w:rsidRDefault="000A3F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5417747">
    <w:abstractNumId w:val="0"/>
  </w:num>
  <w:num w:numId="2" w16cid:durableId="17638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5C51"/>
    <w:rsid w:val="0001035B"/>
    <w:rsid w:val="00010E6B"/>
    <w:rsid w:val="00032B07"/>
    <w:rsid w:val="00033C5A"/>
    <w:rsid w:val="000407BC"/>
    <w:rsid w:val="000505D3"/>
    <w:rsid w:val="00056EDD"/>
    <w:rsid w:val="00062D8C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22AF0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B34F9"/>
    <w:rsid w:val="001B4918"/>
    <w:rsid w:val="001B6D04"/>
    <w:rsid w:val="001D0D58"/>
    <w:rsid w:val="001E0D59"/>
    <w:rsid w:val="001E3EEB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873"/>
    <w:rsid w:val="002729F1"/>
    <w:rsid w:val="0029128A"/>
    <w:rsid w:val="00294E10"/>
    <w:rsid w:val="002A0011"/>
    <w:rsid w:val="002A1655"/>
    <w:rsid w:val="002D68CC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412B6"/>
    <w:rsid w:val="00385EF4"/>
    <w:rsid w:val="00386B7F"/>
    <w:rsid w:val="00391663"/>
    <w:rsid w:val="00397E7F"/>
    <w:rsid w:val="003B060C"/>
    <w:rsid w:val="003B145B"/>
    <w:rsid w:val="003B5920"/>
    <w:rsid w:val="003C2B0E"/>
    <w:rsid w:val="003D1440"/>
    <w:rsid w:val="003E1EA8"/>
    <w:rsid w:val="004059CD"/>
    <w:rsid w:val="00410729"/>
    <w:rsid w:val="0041587C"/>
    <w:rsid w:val="00422443"/>
    <w:rsid w:val="00431416"/>
    <w:rsid w:val="0043382D"/>
    <w:rsid w:val="004453E1"/>
    <w:rsid w:val="00445B71"/>
    <w:rsid w:val="00454BA5"/>
    <w:rsid w:val="004704B4"/>
    <w:rsid w:val="00492AA9"/>
    <w:rsid w:val="0049683F"/>
    <w:rsid w:val="004A10DA"/>
    <w:rsid w:val="004A148B"/>
    <w:rsid w:val="004B7159"/>
    <w:rsid w:val="004F0878"/>
    <w:rsid w:val="004F7ABD"/>
    <w:rsid w:val="0050068D"/>
    <w:rsid w:val="00516DAF"/>
    <w:rsid w:val="00524DE9"/>
    <w:rsid w:val="005378C5"/>
    <w:rsid w:val="00541DEE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63C08"/>
    <w:rsid w:val="008901CB"/>
    <w:rsid w:val="00894395"/>
    <w:rsid w:val="008945DA"/>
    <w:rsid w:val="00897D95"/>
    <w:rsid w:val="008A0D9E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26D"/>
    <w:rsid w:val="00985692"/>
    <w:rsid w:val="00987334"/>
    <w:rsid w:val="0099419C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C28D4"/>
    <w:rsid w:val="00AE2BAF"/>
    <w:rsid w:val="00AF2E21"/>
    <w:rsid w:val="00AF59F2"/>
    <w:rsid w:val="00B114D3"/>
    <w:rsid w:val="00B2179D"/>
    <w:rsid w:val="00B23C94"/>
    <w:rsid w:val="00B3480A"/>
    <w:rsid w:val="00B36023"/>
    <w:rsid w:val="00B526D7"/>
    <w:rsid w:val="00B6140B"/>
    <w:rsid w:val="00B726B1"/>
    <w:rsid w:val="00B729EA"/>
    <w:rsid w:val="00B77A07"/>
    <w:rsid w:val="00B8563A"/>
    <w:rsid w:val="00BA00F6"/>
    <w:rsid w:val="00BA43EF"/>
    <w:rsid w:val="00BB1997"/>
    <w:rsid w:val="00BC6180"/>
    <w:rsid w:val="00BC61C4"/>
    <w:rsid w:val="00BD1CC2"/>
    <w:rsid w:val="00BD3012"/>
    <w:rsid w:val="00BE28BC"/>
    <w:rsid w:val="00BF14BB"/>
    <w:rsid w:val="00C00B4C"/>
    <w:rsid w:val="00C06C11"/>
    <w:rsid w:val="00C1673A"/>
    <w:rsid w:val="00C17CC3"/>
    <w:rsid w:val="00C2473B"/>
    <w:rsid w:val="00C3021E"/>
    <w:rsid w:val="00C473B1"/>
    <w:rsid w:val="00C511D4"/>
    <w:rsid w:val="00C60FDE"/>
    <w:rsid w:val="00C835A9"/>
    <w:rsid w:val="00C93EAD"/>
    <w:rsid w:val="00CA0A26"/>
    <w:rsid w:val="00CA0E1E"/>
    <w:rsid w:val="00CB3A76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4476A"/>
    <w:rsid w:val="00D45760"/>
    <w:rsid w:val="00D5476B"/>
    <w:rsid w:val="00D6785D"/>
    <w:rsid w:val="00D740B8"/>
    <w:rsid w:val="00D777F3"/>
    <w:rsid w:val="00D77F78"/>
    <w:rsid w:val="00DB6EFD"/>
    <w:rsid w:val="00DD059A"/>
    <w:rsid w:val="00DE3D2C"/>
    <w:rsid w:val="00DE4E1A"/>
    <w:rsid w:val="00DE64F5"/>
    <w:rsid w:val="00DF7F2A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52F7"/>
    <w:rsid w:val="00ED71A2"/>
    <w:rsid w:val="00EE55BA"/>
    <w:rsid w:val="00EF4CC8"/>
    <w:rsid w:val="00F055B6"/>
    <w:rsid w:val="00F20141"/>
    <w:rsid w:val="00F25EB8"/>
    <w:rsid w:val="00F47F46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EC87"/>
  <w15:docId w15:val="{C6DA0A2A-E575-4554-8A2B-E6D52930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Кучерова Елена</cp:lastModifiedBy>
  <cp:revision>222</cp:revision>
  <cp:lastPrinted>2024-02-13T14:16:00Z</cp:lastPrinted>
  <dcterms:created xsi:type="dcterms:W3CDTF">2020-05-28T15:44:00Z</dcterms:created>
  <dcterms:modified xsi:type="dcterms:W3CDTF">2024-04-02T08:57:00Z</dcterms:modified>
</cp:coreProperties>
</file>