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9B10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10576632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03F84B2F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8945DA">
        <w:rPr>
          <w:b/>
          <w:sz w:val="28"/>
          <w:szCs w:val="28"/>
        </w:rPr>
        <w:t>марта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6768F455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4BE78F80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40724BCD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7BD2D90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62DCCE69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8945DA">
              <w:rPr>
                <w:rFonts w:eastAsia="Arial Unicode MS"/>
                <w:sz w:val="22"/>
                <w:szCs w:val="22"/>
              </w:rPr>
              <w:t>март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480DF0D9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0D78F6EC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74A571E8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A0FB7A3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1804A07D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048D9EB3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 Российская Федерация (справочно)</w:t>
            </w:r>
          </w:p>
        </w:tc>
      </w:tr>
      <w:tr w:rsidR="002F5164" w:rsidRPr="001A1E88" w14:paraId="33C7CD01" w14:textId="77777777" w:rsidTr="00C60FDE">
        <w:trPr>
          <w:jc w:val="center"/>
        </w:trPr>
        <w:tc>
          <w:tcPr>
            <w:tcW w:w="2200" w:type="pct"/>
          </w:tcPr>
          <w:p w14:paraId="59DD9B08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259178D2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8D4CDE1" w14:textId="77777777" w:rsidR="002F5164" w:rsidRPr="001E7CB4" w:rsidRDefault="00E94DD8" w:rsidP="00147A5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147A5B">
              <w:rPr>
                <w:rFonts w:eastAsia="Arial Unicode MS"/>
                <w:sz w:val="22"/>
                <w:szCs w:val="22"/>
              </w:rPr>
              <w:t>-</w:t>
            </w:r>
            <w:r w:rsidR="00147A5B" w:rsidRPr="00147A5B">
              <w:rPr>
                <w:rFonts w:eastAsia="Arial Unicode MS"/>
                <w:sz w:val="22"/>
                <w:szCs w:val="22"/>
              </w:rPr>
              <w:t>3</w:t>
            </w:r>
            <w:r w:rsidRPr="00147A5B">
              <w:rPr>
                <w:rFonts w:eastAsia="Arial Unicode MS"/>
                <w:sz w:val="22"/>
                <w:szCs w:val="22"/>
              </w:rPr>
              <w:t>,</w:t>
            </w:r>
            <w:r w:rsidR="00147A5B" w:rsidRPr="00147A5B">
              <w:rPr>
                <w:rFonts w:eastAsia="Arial Unicode MS"/>
                <w:sz w:val="22"/>
                <w:szCs w:val="22"/>
              </w:rPr>
              <w:t>97</w:t>
            </w:r>
          </w:p>
        </w:tc>
        <w:tc>
          <w:tcPr>
            <w:tcW w:w="1081" w:type="pct"/>
          </w:tcPr>
          <w:p w14:paraId="76EB166A" w14:textId="77777777" w:rsidR="00C60FDE" w:rsidRPr="002F41D4" w:rsidRDefault="00CF73E5" w:rsidP="002F41D4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2F41D4">
              <w:rPr>
                <w:rFonts w:eastAsia="Arial Unicode MS"/>
                <w:sz w:val="22"/>
                <w:szCs w:val="22"/>
              </w:rPr>
              <w:t>-</w:t>
            </w:r>
            <w:r w:rsidR="002F41D4" w:rsidRPr="002F41D4">
              <w:rPr>
                <w:rFonts w:eastAsia="Arial Unicode MS"/>
                <w:sz w:val="22"/>
                <w:szCs w:val="22"/>
                <w:lang w:val="en-US"/>
              </w:rPr>
              <w:t>246,8</w:t>
            </w:r>
          </w:p>
        </w:tc>
      </w:tr>
      <w:tr w:rsidR="002F5164" w:rsidRPr="001A1E88" w14:paraId="2714C8FA" w14:textId="77777777" w:rsidTr="00C60FDE">
        <w:trPr>
          <w:jc w:val="center"/>
        </w:trPr>
        <w:tc>
          <w:tcPr>
            <w:tcW w:w="2200" w:type="pct"/>
          </w:tcPr>
          <w:p w14:paraId="131079CE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7A1D9086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B3E69D3" w14:textId="77777777" w:rsidR="002F5164" w:rsidRPr="001E7CB4" w:rsidRDefault="00147A5B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147A5B">
              <w:rPr>
                <w:rFonts w:eastAsia="Arial Unicode MS"/>
                <w:sz w:val="22"/>
                <w:szCs w:val="22"/>
              </w:rPr>
              <w:t>-0,06</w:t>
            </w:r>
          </w:p>
        </w:tc>
        <w:tc>
          <w:tcPr>
            <w:tcW w:w="1081" w:type="pct"/>
          </w:tcPr>
          <w:p w14:paraId="046EBB51" w14:textId="77777777" w:rsidR="0030384F" w:rsidRPr="002F41D4" w:rsidRDefault="002F41D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2F41D4">
              <w:rPr>
                <w:rFonts w:eastAsia="Arial Unicode MS"/>
                <w:sz w:val="22"/>
                <w:szCs w:val="22"/>
                <w:lang w:val="en-US"/>
              </w:rPr>
              <w:t>+54.58</w:t>
            </w:r>
          </w:p>
        </w:tc>
      </w:tr>
      <w:tr w:rsidR="00817B2B" w:rsidRPr="00D1120E" w14:paraId="2EDF6FC3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636EDB49" w14:textId="77777777" w:rsidR="00817B2B" w:rsidRPr="00D1120E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6FB96433" w14:textId="77777777" w:rsidTr="00C60FDE">
        <w:trPr>
          <w:jc w:val="center"/>
        </w:trPr>
        <w:tc>
          <w:tcPr>
            <w:tcW w:w="2200" w:type="pct"/>
          </w:tcPr>
          <w:p w14:paraId="4CCF696D" w14:textId="77777777" w:rsidR="002F5164" w:rsidRPr="00D1120E" w:rsidRDefault="002F5164" w:rsidP="00D1120E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D1120E" w:rsidRPr="00D1120E">
              <w:rPr>
                <w:sz w:val="22"/>
                <w:szCs w:val="22"/>
              </w:rPr>
              <w:t>март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D1120E" w:rsidRPr="00D1120E">
              <w:rPr>
                <w:sz w:val="22"/>
                <w:szCs w:val="22"/>
              </w:rPr>
              <w:t>марту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4C0C4F6B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F4F8707" w14:textId="77777777" w:rsidR="002F5164" w:rsidRPr="00D1120E" w:rsidRDefault="00ED71A2" w:rsidP="00D1120E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rFonts w:eastAsia="Arial Unicode MS"/>
                <w:sz w:val="22"/>
                <w:szCs w:val="22"/>
              </w:rPr>
              <w:t>10</w:t>
            </w:r>
            <w:r w:rsidR="00D1120E" w:rsidRPr="00D1120E">
              <w:rPr>
                <w:rFonts w:eastAsia="Arial Unicode MS"/>
                <w:sz w:val="22"/>
                <w:szCs w:val="22"/>
              </w:rPr>
              <w:t>6</w:t>
            </w:r>
            <w:r w:rsidRPr="00D1120E">
              <w:rPr>
                <w:rFonts w:eastAsia="Arial Unicode MS"/>
                <w:sz w:val="22"/>
                <w:szCs w:val="22"/>
              </w:rPr>
              <w:t>,</w:t>
            </w:r>
            <w:r w:rsidR="00D1120E" w:rsidRPr="00D1120E">
              <w:rPr>
                <w:rFonts w:eastAsia="Arial Unicode MS"/>
                <w:sz w:val="22"/>
                <w:szCs w:val="22"/>
              </w:rPr>
              <w:t>62</w:t>
            </w:r>
          </w:p>
        </w:tc>
        <w:tc>
          <w:tcPr>
            <w:tcW w:w="1081" w:type="pct"/>
            <w:vAlign w:val="center"/>
          </w:tcPr>
          <w:p w14:paraId="78FBD222" w14:textId="77777777" w:rsidR="002F5164" w:rsidRPr="00D1120E" w:rsidRDefault="00ED71A2" w:rsidP="00D1120E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rFonts w:eastAsia="Arial Unicode MS"/>
                <w:sz w:val="22"/>
                <w:szCs w:val="22"/>
              </w:rPr>
              <w:t>10</w:t>
            </w:r>
            <w:r w:rsidR="00D1120E" w:rsidRPr="00D1120E">
              <w:rPr>
                <w:rFonts w:eastAsia="Arial Unicode MS"/>
                <w:sz w:val="22"/>
                <w:szCs w:val="22"/>
              </w:rPr>
              <w:t>5</w:t>
            </w:r>
            <w:r w:rsidRPr="00D1120E">
              <w:rPr>
                <w:rFonts w:eastAsia="Arial Unicode MS"/>
                <w:sz w:val="22"/>
                <w:szCs w:val="22"/>
              </w:rPr>
              <w:t>,</w:t>
            </w:r>
            <w:r w:rsidR="00D1120E" w:rsidRPr="00D1120E">
              <w:rPr>
                <w:rFonts w:eastAsia="Arial Unicode MS"/>
                <w:sz w:val="22"/>
                <w:szCs w:val="22"/>
              </w:rPr>
              <w:t>55</w:t>
            </w:r>
          </w:p>
        </w:tc>
      </w:tr>
      <w:tr w:rsidR="002F5164" w:rsidRPr="001A1E88" w14:paraId="3D97620E" w14:textId="77777777" w:rsidTr="00C60FDE">
        <w:trPr>
          <w:jc w:val="center"/>
        </w:trPr>
        <w:tc>
          <w:tcPr>
            <w:tcW w:w="2200" w:type="pct"/>
          </w:tcPr>
          <w:p w14:paraId="3645F07D" w14:textId="77777777" w:rsidR="002F5164" w:rsidRPr="00A71E5A" w:rsidRDefault="00D1120E" w:rsidP="00817B2B">
            <w:pPr>
              <w:ind w:left="170" w:firstLine="17"/>
              <w:rPr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март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3427BDE8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3AD4698" w14:textId="77777777" w:rsidR="002F5164" w:rsidRPr="00A71E5A" w:rsidRDefault="00A71E5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rFonts w:eastAsia="Arial Unicode MS"/>
                <w:sz w:val="22"/>
                <w:szCs w:val="22"/>
              </w:rPr>
              <w:t>102</w:t>
            </w:r>
            <w:r w:rsidR="00ED71A2" w:rsidRPr="00A71E5A">
              <w:rPr>
                <w:rFonts w:eastAsia="Arial Unicode MS"/>
                <w:sz w:val="22"/>
                <w:szCs w:val="22"/>
              </w:rPr>
              <w:t>,</w:t>
            </w:r>
            <w:r w:rsidRPr="00A71E5A">
              <w:rPr>
                <w:rFonts w:eastAsia="Arial Unicode MS"/>
                <w:sz w:val="22"/>
                <w:szCs w:val="22"/>
              </w:rPr>
              <w:t>51</w:t>
            </w:r>
          </w:p>
        </w:tc>
        <w:tc>
          <w:tcPr>
            <w:tcW w:w="1081" w:type="pct"/>
          </w:tcPr>
          <w:p w14:paraId="597A22D6" w14:textId="77777777" w:rsidR="002F5164" w:rsidRPr="00A71E5A" w:rsidRDefault="00ED71A2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rFonts w:eastAsia="Arial Unicode MS"/>
                <w:sz w:val="22"/>
                <w:szCs w:val="22"/>
              </w:rPr>
              <w:t>10</w:t>
            </w:r>
            <w:r w:rsidR="00A71E5A" w:rsidRPr="00A71E5A">
              <w:rPr>
                <w:rFonts w:eastAsia="Arial Unicode MS"/>
                <w:sz w:val="22"/>
                <w:szCs w:val="22"/>
              </w:rPr>
              <w:t>2</w:t>
            </w:r>
            <w:r w:rsidRPr="00A71E5A">
              <w:rPr>
                <w:rFonts w:eastAsia="Arial Unicode MS"/>
                <w:sz w:val="22"/>
                <w:szCs w:val="22"/>
              </w:rPr>
              <w:t>,</w:t>
            </w:r>
            <w:r w:rsidR="00A71E5A" w:rsidRPr="00A71E5A">
              <w:rPr>
                <w:rFonts w:eastAsia="Arial Unicode MS"/>
                <w:sz w:val="22"/>
                <w:szCs w:val="22"/>
              </w:rPr>
              <w:t>1</w:t>
            </w:r>
            <w:r w:rsidRPr="00A71E5A">
              <w:rPr>
                <w:rFonts w:eastAsia="Arial Unicode MS"/>
                <w:sz w:val="22"/>
                <w:szCs w:val="22"/>
              </w:rPr>
              <w:t>3</w:t>
            </w:r>
          </w:p>
        </w:tc>
      </w:tr>
      <w:tr w:rsidR="002F5164" w:rsidRPr="001A1E88" w14:paraId="7FD8864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39985A7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63A95E50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3940CA2" w14:textId="624C24B1" w:rsidR="002F5164" w:rsidRPr="007A3D7F" w:rsidRDefault="007A3D7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A3D7F">
              <w:rPr>
                <w:b w:val="0"/>
                <w:sz w:val="22"/>
                <w:szCs w:val="22"/>
                <w:lang w:val="en-US"/>
              </w:rPr>
              <w:t>112</w:t>
            </w:r>
            <w:r w:rsidRPr="007A3D7F">
              <w:rPr>
                <w:b w:val="0"/>
                <w:sz w:val="22"/>
                <w:szCs w:val="22"/>
              </w:rPr>
              <w:t>,</w:t>
            </w:r>
            <w:r w:rsidRPr="007A3D7F">
              <w:rPr>
                <w:b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081" w:type="pct"/>
          </w:tcPr>
          <w:p w14:paraId="11B5A06F" w14:textId="2C18809E" w:rsidR="002F5164" w:rsidRPr="005E3B4E" w:rsidRDefault="005E3B4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E3B4E">
              <w:rPr>
                <w:b w:val="0"/>
                <w:sz w:val="22"/>
                <w:szCs w:val="22"/>
              </w:rPr>
              <w:t>99,1</w:t>
            </w:r>
          </w:p>
        </w:tc>
      </w:tr>
      <w:tr w:rsidR="00ED71A2" w:rsidRPr="001A1E88" w14:paraId="2F3763EE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30A46EB2" w14:textId="77777777" w:rsidR="00ED71A2" w:rsidRPr="005E3B4E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E3B4E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5F1A84E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B015CF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7E57DF05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C13AFB1" w14:textId="52C08BE2" w:rsidR="002F5164" w:rsidRPr="007A3D7F" w:rsidRDefault="007A3D7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A3D7F">
              <w:rPr>
                <w:b w:val="0"/>
                <w:sz w:val="22"/>
                <w:szCs w:val="22"/>
              </w:rPr>
              <w:t>99,8</w:t>
            </w:r>
          </w:p>
        </w:tc>
        <w:tc>
          <w:tcPr>
            <w:tcW w:w="1081" w:type="pct"/>
          </w:tcPr>
          <w:p w14:paraId="6A47C9ED" w14:textId="3D2C5530" w:rsidR="002F5164" w:rsidRPr="005E3B4E" w:rsidRDefault="005E3B4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E3B4E">
              <w:rPr>
                <w:b w:val="0"/>
                <w:sz w:val="22"/>
                <w:szCs w:val="22"/>
              </w:rPr>
              <w:t>93,1</w:t>
            </w:r>
          </w:p>
        </w:tc>
      </w:tr>
      <w:tr w:rsidR="002F5164" w:rsidRPr="001A1E88" w14:paraId="158631D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7688847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2040CBC9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0D69623" w14:textId="50749EAF" w:rsidR="002F5164" w:rsidRPr="007A3D7F" w:rsidRDefault="007A3D7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A3D7F">
              <w:rPr>
                <w:b w:val="0"/>
                <w:sz w:val="22"/>
                <w:szCs w:val="22"/>
              </w:rPr>
              <w:t>129,7</w:t>
            </w:r>
          </w:p>
        </w:tc>
        <w:tc>
          <w:tcPr>
            <w:tcW w:w="1081" w:type="pct"/>
          </w:tcPr>
          <w:p w14:paraId="734ABECA" w14:textId="14A8A203" w:rsidR="002F5164" w:rsidRPr="005E3B4E" w:rsidRDefault="00ED71A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E3B4E">
              <w:rPr>
                <w:b w:val="0"/>
                <w:sz w:val="22"/>
                <w:szCs w:val="22"/>
              </w:rPr>
              <w:t>10</w:t>
            </w:r>
            <w:r w:rsidR="005E3B4E" w:rsidRPr="005E3B4E">
              <w:rPr>
                <w:b w:val="0"/>
                <w:sz w:val="22"/>
                <w:szCs w:val="22"/>
              </w:rPr>
              <w:t>1</w:t>
            </w:r>
            <w:r w:rsidRPr="005E3B4E">
              <w:rPr>
                <w:b w:val="0"/>
                <w:sz w:val="22"/>
                <w:szCs w:val="22"/>
              </w:rPr>
              <w:t>,</w:t>
            </w:r>
            <w:r w:rsidR="005E3B4E" w:rsidRPr="005E3B4E">
              <w:rPr>
                <w:b w:val="0"/>
                <w:sz w:val="22"/>
                <w:szCs w:val="22"/>
              </w:rPr>
              <w:t>4</w:t>
            </w:r>
          </w:p>
        </w:tc>
      </w:tr>
      <w:tr w:rsidR="002F5164" w:rsidRPr="001A1E88" w14:paraId="1D5D066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831B7BA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06623922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13689AC" w14:textId="20792035" w:rsidR="002F5164" w:rsidRPr="007A3D7F" w:rsidRDefault="007A3D7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A3D7F">
              <w:rPr>
                <w:b w:val="0"/>
                <w:sz w:val="22"/>
                <w:szCs w:val="22"/>
              </w:rPr>
              <w:t>98,6</w:t>
            </w:r>
          </w:p>
        </w:tc>
        <w:tc>
          <w:tcPr>
            <w:tcW w:w="1081" w:type="pct"/>
            <w:vAlign w:val="center"/>
          </w:tcPr>
          <w:p w14:paraId="244C476E" w14:textId="3036619D" w:rsidR="002F5164" w:rsidRPr="005E3B4E" w:rsidRDefault="005E3B4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E3B4E">
              <w:rPr>
                <w:b w:val="0"/>
                <w:sz w:val="22"/>
                <w:szCs w:val="22"/>
              </w:rPr>
              <w:t>109,6</w:t>
            </w:r>
          </w:p>
        </w:tc>
      </w:tr>
      <w:tr w:rsidR="002F5164" w:rsidRPr="001A1E88" w14:paraId="35D510B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4CC632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00054978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5E03E72" w14:textId="151A69DB" w:rsidR="002F5164" w:rsidRPr="007A3D7F" w:rsidRDefault="007A3D7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A3D7F">
              <w:rPr>
                <w:b w:val="0"/>
                <w:sz w:val="22"/>
                <w:szCs w:val="22"/>
              </w:rPr>
              <w:t>107,9</w:t>
            </w:r>
          </w:p>
        </w:tc>
        <w:tc>
          <w:tcPr>
            <w:tcW w:w="1081" w:type="pct"/>
            <w:vAlign w:val="center"/>
          </w:tcPr>
          <w:p w14:paraId="66C8864C" w14:textId="453305F1" w:rsidR="002F5164" w:rsidRPr="005E3B4E" w:rsidRDefault="005E3B4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E3B4E">
              <w:rPr>
                <w:b w:val="0"/>
                <w:sz w:val="22"/>
                <w:szCs w:val="22"/>
              </w:rPr>
              <w:t>113,6</w:t>
            </w:r>
          </w:p>
        </w:tc>
      </w:tr>
      <w:tr w:rsidR="002F5164" w:rsidRPr="001A1E88" w14:paraId="5A1446F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9EE0C2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4C55E4D3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63861A0" w14:textId="77777777" w:rsidR="002F5164" w:rsidRPr="001E7CB4" w:rsidRDefault="00600A85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600A85">
              <w:rPr>
                <w:sz w:val="22"/>
                <w:szCs w:val="22"/>
              </w:rPr>
              <w:t>95,7</w:t>
            </w:r>
          </w:p>
        </w:tc>
        <w:tc>
          <w:tcPr>
            <w:tcW w:w="1081" w:type="pct"/>
            <w:vAlign w:val="center"/>
          </w:tcPr>
          <w:p w14:paraId="0C05EAFB" w14:textId="77777777" w:rsidR="002F5164" w:rsidRPr="001E7CB4" w:rsidRDefault="007F085F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7F085F">
              <w:rPr>
                <w:sz w:val="22"/>
                <w:szCs w:val="22"/>
              </w:rPr>
              <w:t>100,4</w:t>
            </w:r>
          </w:p>
        </w:tc>
      </w:tr>
      <w:tr w:rsidR="002F5164" w:rsidRPr="001A1E88" w14:paraId="286DD20F" w14:textId="77777777" w:rsidTr="00175D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6F3833D" w14:textId="77777777" w:rsidR="002F5164" w:rsidRPr="00FA7C2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56FEB19F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03F10146" w14:textId="77777777" w:rsidR="002F5164" w:rsidRPr="00A20696" w:rsidRDefault="00175D67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175D67">
              <w:rPr>
                <w:sz w:val="22"/>
                <w:szCs w:val="22"/>
              </w:rPr>
              <w:t>170,1</w:t>
            </w:r>
          </w:p>
        </w:tc>
        <w:tc>
          <w:tcPr>
            <w:tcW w:w="1081" w:type="pct"/>
            <w:vAlign w:val="center"/>
          </w:tcPr>
          <w:p w14:paraId="4FCA8C1B" w14:textId="77777777" w:rsidR="002F5164" w:rsidRPr="00A20696" w:rsidRDefault="001D0D58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1D0D58">
              <w:rPr>
                <w:sz w:val="22"/>
                <w:szCs w:val="22"/>
              </w:rPr>
              <w:t>102,0</w:t>
            </w:r>
          </w:p>
        </w:tc>
      </w:tr>
      <w:tr w:rsidR="002F5164" w:rsidRPr="001A1E88" w14:paraId="197D603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2052A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2B0FBC44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5B65040" w14:textId="77777777" w:rsidR="002F5164" w:rsidRPr="00897D95" w:rsidRDefault="008945DA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1081" w:type="pct"/>
            <w:vAlign w:val="center"/>
          </w:tcPr>
          <w:p w14:paraId="0E316F09" w14:textId="77777777" w:rsidR="002F5164" w:rsidRPr="00897D95" w:rsidRDefault="008945DA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</w:tr>
      <w:tr w:rsidR="002F5164" w:rsidRPr="001A1E88" w14:paraId="3C3BD829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79E0334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291C382F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AA4339F" w14:textId="77777777" w:rsidR="002F5164" w:rsidRPr="009213AD" w:rsidRDefault="009213AD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213AD">
              <w:rPr>
                <w:sz w:val="22"/>
                <w:szCs w:val="22"/>
              </w:rPr>
              <w:t>96,5</w:t>
            </w:r>
          </w:p>
        </w:tc>
        <w:tc>
          <w:tcPr>
            <w:tcW w:w="1081" w:type="pct"/>
            <w:vAlign w:val="center"/>
          </w:tcPr>
          <w:p w14:paraId="485D3EB7" w14:textId="77777777" w:rsidR="002F5164" w:rsidRPr="001E7CB4" w:rsidRDefault="0099419C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9419C">
              <w:rPr>
                <w:sz w:val="22"/>
                <w:szCs w:val="22"/>
              </w:rPr>
              <w:t>98,4</w:t>
            </w:r>
          </w:p>
        </w:tc>
      </w:tr>
      <w:tr w:rsidR="002F5164" w:rsidRPr="001A1E88" w14:paraId="6B9DA02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EE06307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6143DDFB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3A7C93E" w14:textId="77777777" w:rsidR="002F5164" w:rsidRPr="009213AD" w:rsidRDefault="009213AD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213AD">
              <w:rPr>
                <w:sz w:val="22"/>
                <w:szCs w:val="22"/>
              </w:rPr>
              <w:t>98,0</w:t>
            </w:r>
          </w:p>
        </w:tc>
        <w:tc>
          <w:tcPr>
            <w:tcW w:w="1081" w:type="pct"/>
            <w:vAlign w:val="center"/>
          </w:tcPr>
          <w:p w14:paraId="56E007F2" w14:textId="77777777" w:rsidR="002F5164" w:rsidRPr="001E7CB4" w:rsidRDefault="0099419C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9419C">
              <w:rPr>
                <w:sz w:val="22"/>
                <w:szCs w:val="22"/>
              </w:rPr>
              <w:t>95,7</w:t>
            </w:r>
          </w:p>
        </w:tc>
      </w:tr>
      <w:tr w:rsidR="002F5164" w:rsidRPr="001A1E88" w14:paraId="77C92DA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91534A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5D91F80E" w14:textId="77777777"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3E627EC" w14:textId="77777777" w:rsidR="002F5164" w:rsidRPr="001E7CB4" w:rsidRDefault="009179D2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179D2">
              <w:rPr>
                <w:sz w:val="22"/>
                <w:szCs w:val="22"/>
              </w:rPr>
              <w:t>94,2</w:t>
            </w:r>
          </w:p>
        </w:tc>
        <w:tc>
          <w:tcPr>
            <w:tcW w:w="1081" w:type="pct"/>
            <w:vAlign w:val="center"/>
          </w:tcPr>
          <w:p w14:paraId="6F9665B8" w14:textId="77777777" w:rsidR="002F5164" w:rsidRPr="001E7CB4" w:rsidRDefault="00E94DD8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F1B5B">
              <w:rPr>
                <w:sz w:val="22"/>
                <w:szCs w:val="22"/>
              </w:rPr>
              <w:t>Х**</w:t>
            </w:r>
          </w:p>
        </w:tc>
      </w:tr>
      <w:tr w:rsidR="002F5164" w:rsidRPr="001A1E88" w14:paraId="3EF3592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BE8D8B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2ECE2910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360A2327" w14:textId="77777777" w:rsidR="002F5164" w:rsidRPr="009179D2" w:rsidRDefault="009179D2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179D2">
              <w:rPr>
                <w:sz w:val="22"/>
                <w:szCs w:val="22"/>
              </w:rPr>
              <w:t>35631,4</w:t>
            </w:r>
          </w:p>
        </w:tc>
        <w:tc>
          <w:tcPr>
            <w:tcW w:w="1081" w:type="pct"/>
            <w:vAlign w:val="center"/>
          </w:tcPr>
          <w:p w14:paraId="3DF36EED" w14:textId="77777777" w:rsidR="002F5164" w:rsidRPr="009179D2" w:rsidRDefault="009179D2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179D2">
              <w:rPr>
                <w:sz w:val="22"/>
                <w:szCs w:val="22"/>
              </w:rPr>
              <w:t>52143</w:t>
            </w:r>
          </w:p>
        </w:tc>
      </w:tr>
      <w:tr w:rsidR="002F5164" w:rsidRPr="001A1E88" w14:paraId="1F5B35A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B126C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5F2A98A8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02F4D7C" w14:textId="77777777" w:rsidR="002F5164" w:rsidRPr="001E7CB4" w:rsidRDefault="009179D2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179D2">
              <w:rPr>
                <w:sz w:val="22"/>
                <w:szCs w:val="22"/>
              </w:rPr>
              <w:t>107,1</w:t>
            </w:r>
          </w:p>
        </w:tc>
        <w:tc>
          <w:tcPr>
            <w:tcW w:w="1081" w:type="pct"/>
            <w:vAlign w:val="center"/>
          </w:tcPr>
          <w:p w14:paraId="31BC4977" w14:textId="77777777" w:rsidR="002F5164" w:rsidRPr="002F41D4" w:rsidRDefault="002F41D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F41D4">
              <w:rPr>
                <w:sz w:val="22"/>
                <w:szCs w:val="22"/>
                <w:lang w:val="en-US"/>
              </w:rPr>
              <w:t>107.2</w:t>
            </w:r>
          </w:p>
        </w:tc>
      </w:tr>
      <w:tr w:rsidR="002F5164" w:rsidRPr="001A1E88" w14:paraId="3E49658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925D3E3" w14:textId="77777777" w:rsidR="002F5164" w:rsidRPr="001A1E88" w:rsidRDefault="002F5164" w:rsidP="009B2F8C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01.0</w:t>
            </w:r>
            <w:r w:rsidR="009B2F8C" w:rsidRPr="009B2F8C">
              <w:rPr>
                <w:b w:val="0"/>
                <w:sz w:val="22"/>
                <w:szCs w:val="22"/>
              </w:rPr>
              <w:t>4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1E7CB4" w:rsidRPr="009B2F8C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0B3E4FE2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08B4F37" w14:textId="77777777" w:rsidR="002F5164" w:rsidRPr="001E7CB4" w:rsidRDefault="009179D2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179D2">
              <w:rPr>
                <w:sz w:val="22"/>
                <w:szCs w:val="22"/>
              </w:rPr>
              <w:t>1,79</w:t>
            </w:r>
          </w:p>
        </w:tc>
        <w:tc>
          <w:tcPr>
            <w:tcW w:w="1081" w:type="pct"/>
            <w:vAlign w:val="center"/>
          </w:tcPr>
          <w:p w14:paraId="2B6AE113" w14:textId="77777777" w:rsidR="002F5164" w:rsidRPr="001E7CB4" w:rsidRDefault="001F1B5B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F1B5B">
              <w:rPr>
                <w:sz w:val="22"/>
                <w:szCs w:val="22"/>
              </w:rPr>
              <w:t>2,3</w:t>
            </w:r>
          </w:p>
        </w:tc>
      </w:tr>
    </w:tbl>
    <w:p w14:paraId="20C9AF49" w14:textId="77777777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74564DEC" w14:textId="77777777" w:rsidR="008515C7" w:rsidRDefault="00E94DD8" w:rsidP="008C625F">
      <w:pPr>
        <w:pStyle w:val="3"/>
        <w:ind w:firstLine="0"/>
        <w:rPr>
          <w:sz w:val="24"/>
          <w:szCs w:val="24"/>
          <w:lang w:val="en-US"/>
        </w:rPr>
      </w:pPr>
      <w:r w:rsidRPr="00E844F7">
        <w:rPr>
          <w:sz w:val="24"/>
          <w:szCs w:val="24"/>
        </w:rPr>
        <w:t>*квартальный показатель</w:t>
      </w:r>
    </w:p>
    <w:p w14:paraId="2DF83EBC" w14:textId="77777777" w:rsidR="00516DAF" w:rsidRPr="00516DAF" w:rsidRDefault="00516DAF" w:rsidP="008C625F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** </w:t>
      </w:r>
      <w:r>
        <w:rPr>
          <w:sz w:val="24"/>
          <w:szCs w:val="24"/>
        </w:rPr>
        <w:t>нет данных</w:t>
      </w:r>
    </w:p>
    <w:sectPr w:rsidR="00516DAF" w:rsidRPr="00516DAF" w:rsidSect="00BE7925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4669" w14:textId="77777777" w:rsidR="00334DEE" w:rsidRDefault="00334DEE" w:rsidP="00334DEE">
      <w:r>
        <w:separator/>
      </w:r>
    </w:p>
  </w:endnote>
  <w:endnote w:type="continuationSeparator" w:id="0">
    <w:p w14:paraId="755C3114" w14:textId="77777777" w:rsidR="00334DEE" w:rsidRDefault="00334DEE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90A2" w14:textId="77777777" w:rsidR="00334DEE" w:rsidRDefault="00334DEE" w:rsidP="00334DEE">
      <w:r>
        <w:separator/>
      </w:r>
    </w:p>
  </w:footnote>
  <w:footnote w:type="continuationSeparator" w:id="0">
    <w:p w14:paraId="7E793CCA" w14:textId="77777777" w:rsidR="00334DEE" w:rsidRDefault="00334DEE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1E3D" w14:textId="77777777" w:rsidR="00072D0C" w:rsidRDefault="007B09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24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2443">
      <w:rPr>
        <w:rStyle w:val="a5"/>
        <w:noProof/>
      </w:rPr>
      <w:t>2</w:t>
    </w:r>
    <w:r>
      <w:rPr>
        <w:rStyle w:val="a5"/>
      </w:rPr>
      <w:fldChar w:fldCharType="end"/>
    </w:r>
  </w:p>
  <w:p w14:paraId="3159D683" w14:textId="77777777" w:rsidR="00072D0C" w:rsidRDefault="005E3B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1C8F" w14:textId="77777777" w:rsidR="00072D0C" w:rsidRDefault="007B09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24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2443">
      <w:rPr>
        <w:rStyle w:val="a5"/>
        <w:noProof/>
      </w:rPr>
      <w:t>2</w:t>
    </w:r>
    <w:r>
      <w:rPr>
        <w:rStyle w:val="a5"/>
      </w:rPr>
      <w:fldChar w:fldCharType="end"/>
    </w:r>
  </w:p>
  <w:p w14:paraId="21664B1B" w14:textId="77777777" w:rsidR="00072D0C" w:rsidRDefault="005E3B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33C5A"/>
    <w:rsid w:val="000E1F45"/>
    <w:rsid w:val="00111B6C"/>
    <w:rsid w:val="00145AA4"/>
    <w:rsid w:val="00147A5B"/>
    <w:rsid w:val="00162E76"/>
    <w:rsid w:val="00175D67"/>
    <w:rsid w:val="001D0D58"/>
    <w:rsid w:val="001E0D59"/>
    <w:rsid w:val="001E7CB4"/>
    <w:rsid w:val="001F1B5B"/>
    <w:rsid w:val="00256301"/>
    <w:rsid w:val="002F41D4"/>
    <w:rsid w:val="002F5164"/>
    <w:rsid w:val="0030384F"/>
    <w:rsid w:val="0033347E"/>
    <w:rsid w:val="00334DEE"/>
    <w:rsid w:val="00391663"/>
    <w:rsid w:val="00410729"/>
    <w:rsid w:val="00422443"/>
    <w:rsid w:val="004B7159"/>
    <w:rsid w:val="00516DAF"/>
    <w:rsid w:val="00577571"/>
    <w:rsid w:val="0058106B"/>
    <w:rsid w:val="005E3B4E"/>
    <w:rsid w:val="005E49FC"/>
    <w:rsid w:val="0060073B"/>
    <w:rsid w:val="00600A85"/>
    <w:rsid w:val="00621FB8"/>
    <w:rsid w:val="00677423"/>
    <w:rsid w:val="006F19C8"/>
    <w:rsid w:val="0077094B"/>
    <w:rsid w:val="007A3D7F"/>
    <w:rsid w:val="007B098E"/>
    <w:rsid w:val="007F085F"/>
    <w:rsid w:val="008133DF"/>
    <w:rsid w:val="00817B2B"/>
    <w:rsid w:val="008515C7"/>
    <w:rsid w:val="00851882"/>
    <w:rsid w:val="008945DA"/>
    <w:rsid w:val="00897D95"/>
    <w:rsid w:val="008C625F"/>
    <w:rsid w:val="009133E5"/>
    <w:rsid w:val="009179D2"/>
    <w:rsid w:val="009213AD"/>
    <w:rsid w:val="00930901"/>
    <w:rsid w:val="00972183"/>
    <w:rsid w:val="0099419C"/>
    <w:rsid w:val="009B2F8C"/>
    <w:rsid w:val="009D4F90"/>
    <w:rsid w:val="009E1A29"/>
    <w:rsid w:val="00A20696"/>
    <w:rsid w:val="00A71E5A"/>
    <w:rsid w:val="00A733EA"/>
    <w:rsid w:val="00A82707"/>
    <w:rsid w:val="00BA43EF"/>
    <w:rsid w:val="00C06C11"/>
    <w:rsid w:val="00C60FDE"/>
    <w:rsid w:val="00CA0A26"/>
    <w:rsid w:val="00CF73E5"/>
    <w:rsid w:val="00D040B3"/>
    <w:rsid w:val="00D1120E"/>
    <w:rsid w:val="00E844F7"/>
    <w:rsid w:val="00E94DD8"/>
    <w:rsid w:val="00ED71A2"/>
    <w:rsid w:val="00EE55BA"/>
    <w:rsid w:val="00F055B6"/>
    <w:rsid w:val="00F25EB8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0AFD"/>
  <w15:docId w15:val="{C6731B0B-1C0E-4DB9-A1E0-9B1563A2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Кучерова </cp:lastModifiedBy>
  <cp:revision>54</cp:revision>
  <cp:lastPrinted>2021-07-19T12:01:00Z</cp:lastPrinted>
  <dcterms:created xsi:type="dcterms:W3CDTF">2020-05-28T15:44:00Z</dcterms:created>
  <dcterms:modified xsi:type="dcterms:W3CDTF">2021-07-20T14:31:00Z</dcterms:modified>
</cp:coreProperties>
</file>