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9379D0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9379D0">
              <w:rPr>
                <w:rFonts w:eastAsia="Arial Unicode MS"/>
                <w:sz w:val="22"/>
                <w:szCs w:val="22"/>
              </w:rPr>
              <w:t>апрель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 Российская Федерация (справочно)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6E34CE" w:rsidRDefault="00E94DD8" w:rsidP="00F346BC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F346BC">
              <w:rPr>
                <w:rFonts w:eastAsia="Arial Unicode MS"/>
                <w:sz w:val="22"/>
                <w:szCs w:val="22"/>
              </w:rPr>
              <w:t>-</w:t>
            </w:r>
            <w:r w:rsidR="00F346BC" w:rsidRPr="00F346BC">
              <w:rPr>
                <w:rFonts w:eastAsia="Arial Unicode MS"/>
                <w:sz w:val="22"/>
                <w:szCs w:val="22"/>
              </w:rPr>
              <w:t>4</w:t>
            </w:r>
            <w:r w:rsidRPr="00F346BC">
              <w:rPr>
                <w:rFonts w:eastAsia="Arial Unicode MS"/>
                <w:sz w:val="22"/>
                <w:szCs w:val="22"/>
              </w:rPr>
              <w:t>,</w:t>
            </w:r>
            <w:r w:rsidR="00147A5B" w:rsidRPr="00F346BC">
              <w:rPr>
                <w:rFonts w:eastAsia="Arial Unicode MS"/>
                <w:sz w:val="22"/>
                <w:szCs w:val="22"/>
              </w:rPr>
              <w:t>9</w:t>
            </w:r>
            <w:r w:rsidR="00F346BC" w:rsidRPr="00F346BC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081" w:type="pct"/>
          </w:tcPr>
          <w:p w:rsidR="00C60FDE" w:rsidRPr="001A4AB2" w:rsidRDefault="00CF73E5" w:rsidP="001A4AB2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1A4AB2">
              <w:rPr>
                <w:rFonts w:eastAsia="Arial Unicode MS"/>
                <w:sz w:val="22"/>
                <w:szCs w:val="22"/>
              </w:rPr>
              <w:t>-</w:t>
            </w:r>
            <w:r w:rsidR="001A4AB2" w:rsidRPr="001A4AB2">
              <w:rPr>
                <w:rFonts w:eastAsia="Arial Unicode MS"/>
                <w:sz w:val="22"/>
                <w:szCs w:val="22"/>
              </w:rPr>
              <w:t>304,5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A873FF" w:rsidRDefault="00147A5B" w:rsidP="00A873FF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873FF">
              <w:rPr>
                <w:rFonts w:eastAsia="Arial Unicode MS"/>
                <w:sz w:val="22"/>
                <w:szCs w:val="22"/>
              </w:rPr>
              <w:t>-0,0</w:t>
            </w:r>
            <w:r w:rsidR="00A873FF" w:rsidRPr="00A873FF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081" w:type="pct"/>
          </w:tcPr>
          <w:p w:rsidR="0030384F" w:rsidRPr="00A873FF" w:rsidRDefault="002F41D4" w:rsidP="00A873FF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A873FF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="00A873FF" w:rsidRPr="00A873FF">
              <w:rPr>
                <w:rFonts w:eastAsia="Arial Unicode MS"/>
                <w:sz w:val="22"/>
                <w:szCs w:val="22"/>
              </w:rPr>
              <w:t>81,9</w:t>
            </w:r>
          </w:p>
        </w:tc>
      </w:tr>
      <w:tr w:rsidR="00817B2B" w:rsidRPr="00D1120E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D1120E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:rsidTr="00C60FDE">
        <w:trPr>
          <w:jc w:val="center"/>
        </w:trPr>
        <w:tc>
          <w:tcPr>
            <w:tcW w:w="2200" w:type="pct"/>
          </w:tcPr>
          <w:p w:rsidR="002F5164" w:rsidRPr="00D1120E" w:rsidRDefault="002F5164" w:rsidP="00DD7BAE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DD7BAE">
              <w:rPr>
                <w:sz w:val="22"/>
                <w:szCs w:val="22"/>
              </w:rPr>
              <w:t>апрель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DD7BAE">
              <w:rPr>
                <w:sz w:val="22"/>
                <w:szCs w:val="22"/>
              </w:rPr>
              <w:t>апрелю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DD7BAE" w:rsidRDefault="00ED71A2" w:rsidP="00DD7BAE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D7BAE">
              <w:rPr>
                <w:rFonts w:eastAsia="Arial Unicode MS"/>
                <w:sz w:val="22"/>
                <w:szCs w:val="22"/>
              </w:rPr>
              <w:t>10</w:t>
            </w:r>
            <w:r w:rsidR="00D1120E" w:rsidRPr="00DD7BAE">
              <w:rPr>
                <w:rFonts w:eastAsia="Arial Unicode MS"/>
                <w:sz w:val="22"/>
                <w:szCs w:val="22"/>
              </w:rPr>
              <w:t>6</w:t>
            </w:r>
            <w:r w:rsidRPr="00DD7BAE">
              <w:rPr>
                <w:rFonts w:eastAsia="Arial Unicode MS"/>
                <w:sz w:val="22"/>
                <w:szCs w:val="22"/>
              </w:rPr>
              <w:t>,</w:t>
            </w:r>
            <w:r w:rsidR="00DD7BAE" w:rsidRPr="00DD7BAE">
              <w:rPr>
                <w:rFonts w:eastAsia="Arial Unicode MS"/>
                <w:sz w:val="22"/>
                <w:szCs w:val="22"/>
              </w:rPr>
              <w:t>51</w:t>
            </w:r>
          </w:p>
        </w:tc>
        <w:tc>
          <w:tcPr>
            <w:tcW w:w="1081" w:type="pct"/>
            <w:vAlign w:val="center"/>
          </w:tcPr>
          <w:p w:rsidR="002F5164" w:rsidRPr="00DD7BAE" w:rsidRDefault="00ED71A2" w:rsidP="00D1120E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D7BAE">
              <w:rPr>
                <w:rFonts w:eastAsia="Arial Unicode MS"/>
                <w:sz w:val="22"/>
                <w:szCs w:val="22"/>
              </w:rPr>
              <w:t>10</w:t>
            </w:r>
            <w:r w:rsidR="00D1120E" w:rsidRPr="00DD7BAE">
              <w:rPr>
                <w:rFonts w:eastAsia="Arial Unicode MS"/>
                <w:sz w:val="22"/>
                <w:szCs w:val="22"/>
              </w:rPr>
              <w:t>5</w:t>
            </w:r>
            <w:r w:rsidRPr="00DD7BAE">
              <w:rPr>
                <w:rFonts w:eastAsia="Arial Unicode MS"/>
                <w:sz w:val="22"/>
                <w:szCs w:val="22"/>
              </w:rPr>
              <w:t>,</w:t>
            </w:r>
            <w:r w:rsidR="00D1120E" w:rsidRPr="00DD7BAE">
              <w:rPr>
                <w:rFonts w:eastAsia="Arial Unicode MS"/>
                <w:sz w:val="22"/>
                <w:szCs w:val="22"/>
              </w:rPr>
              <w:t>55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A71E5A" w:rsidRDefault="00E80970" w:rsidP="00817B2B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E80970" w:rsidRDefault="00E80970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80970">
              <w:rPr>
                <w:rFonts w:eastAsia="Arial Unicode MS"/>
                <w:sz w:val="22"/>
                <w:szCs w:val="22"/>
              </w:rPr>
              <w:t>103,17</w:t>
            </w:r>
          </w:p>
        </w:tc>
        <w:tc>
          <w:tcPr>
            <w:tcW w:w="1081" w:type="pct"/>
          </w:tcPr>
          <w:p w:rsidR="002F5164" w:rsidRPr="00E80970" w:rsidRDefault="00E80970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80970">
              <w:rPr>
                <w:rFonts w:eastAsia="Arial Unicode MS"/>
                <w:sz w:val="22"/>
                <w:szCs w:val="22"/>
              </w:rPr>
              <w:t>102,72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117,0</w:t>
            </w:r>
          </w:p>
        </w:tc>
        <w:tc>
          <w:tcPr>
            <w:tcW w:w="1081" w:type="pct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6E34CE">
              <w:rPr>
                <w:b w:val="0"/>
                <w:sz w:val="22"/>
                <w:szCs w:val="22"/>
              </w:rPr>
              <w:t>101,2</w:t>
            </w:r>
          </w:p>
        </w:tc>
      </w:tr>
      <w:tr w:rsidR="00ED71A2" w:rsidRPr="001A1E88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6E34CE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99,4</w:t>
            </w:r>
          </w:p>
        </w:tc>
        <w:tc>
          <w:tcPr>
            <w:tcW w:w="1081" w:type="pct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6E34CE">
              <w:rPr>
                <w:b w:val="0"/>
                <w:sz w:val="22"/>
                <w:szCs w:val="22"/>
              </w:rPr>
              <w:t>94,3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138,4</w:t>
            </w:r>
          </w:p>
        </w:tc>
        <w:tc>
          <w:tcPr>
            <w:tcW w:w="1081" w:type="pct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104,6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103,6</w:t>
            </w:r>
          </w:p>
        </w:tc>
        <w:tc>
          <w:tcPr>
            <w:tcW w:w="1081" w:type="pct"/>
            <w:vAlign w:val="center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108,8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106,5</w:t>
            </w:r>
          </w:p>
        </w:tc>
        <w:tc>
          <w:tcPr>
            <w:tcW w:w="1081" w:type="pct"/>
            <w:vAlign w:val="center"/>
          </w:tcPr>
          <w:p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117,9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5440EC" w:rsidRDefault="00600A85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0EC">
              <w:rPr>
                <w:sz w:val="22"/>
                <w:szCs w:val="22"/>
              </w:rPr>
              <w:t>95,7</w:t>
            </w:r>
            <w:r w:rsidR="00987A3F">
              <w:rPr>
                <w:sz w:val="22"/>
                <w:szCs w:val="22"/>
              </w:rPr>
              <w:t xml:space="preserve"> </w:t>
            </w:r>
            <w:r w:rsidR="005440EC" w:rsidRPr="005440E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2F5164" w:rsidRPr="005440EC" w:rsidRDefault="007F085F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0EC">
              <w:rPr>
                <w:sz w:val="22"/>
                <w:szCs w:val="22"/>
              </w:rPr>
              <w:t>100,4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6E34CE" w:rsidRDefault="002377E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2377EB">
              <w:rPr>
                <w:sz w:val="22"/>
                <w:szCs w:val="22"/>
              </w:rPr>
              <w:t>111,9</w:t>
            </w:r>
          </w:p>
        </w:tc>
        <w:tc>
          <w:tcPr>
            <w:tcW w:w="1081" w:type="pct"/>
            <w:vAlign w:val="center"/>
          </w:tcPr>
          <w:p w:rsidR="002F5164" w:rsidRPr="006E34CE" w:rsidRDefault="00987A3F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87A3F">
              <w:rPr>
                <w:sz w:val="22"/>
                <w:szCs w:val="22"/>
              </w:rPr>
              <w:t>102,2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6E34CE" w:rsidRDefault="00570810" w:rsidP="009213A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70810">
              <w:rPr>
                <w:sz w:val="22"/>
                <w:szCs w:val="22"/>
              </w:rPr>
              <w:t>100,5</w:t>
            </w:r>
          </w:p>
        </w:tc>
        <w:tc>
          <w:tcPr>
            <w:tcW w:w="1081" w:type="pct"/>
            <w:vAlign w:val="center"/>
          </w:tcPr>
          <w:p w:rsidR="002F5164" w:rsidRPr="006E34CE" w:rsidRDefault="005A411D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A411D">
              <w:rPr>
                <w:sz w:val="22"/>
                <w:szCs w:val="22"/>
              </w:rPr>
              <w:t>105,9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6E34CE" w:rsidRDefault="00570810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70810">
              <w:rPr>
                <w:sz w:val="22"/>
                <w:szCs w:val="22"/>
              </w:rPr>
              <w:t>106,7</w:t>
            </w:r>
          </w:p>
        </w:tc>
        <w:tc>
          <w:tcPr>
            <w:tcW w:w="1081" w:type="pct"/>
            <w:vAlign w:val="center"/>
          </w:tcPr>
          <w:p w:rsidR="002F5164" w:rsidRPr="006E34CE" w:rsidRDefault="005A411D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A411D">
              <w:rPr>
                <w:sz w:val="22"/>
                <w:szCs w:val="22"/>
              </w:rPr>
              <w:t>106,2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B24AB3" w:rsidRDefault="009179D2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24AB3">
              <w:rPr>
                <w:sz w:val="22"/>
                <w:szCs w:val="22"/>
              </w:rPr>
              <w:t>94,2</w:t>
            </w:r>
            <w:r w:rsidR="00987A3F">
              <w:rPr>
                <w:sz w:val="22"/>
                <w:szCs w:val="22"/>
              </w:rPr>
              <w:t xml:space="preserve"> </w:t>
            </w:r>
            <w:r w:rsidR="00B24AB3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2F5164" w:rsidRPr="00B24AB3" w:rsidRDefault="00A0301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  <w:r w:rsidR="00987A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:rsidR="002F5164" w:rsidRPr="00A873FF" w:rsidRDefault="00A873F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73FF">
              <w:rPr>
                <w:sz w:val="22"/>
                <w:szCs w:val="22"/>
              </w:rPr>
              <w:t>36885,0</w:t>
            </w:r>
          </w:p>
        </w:tc>
        <w:tc>
          <w:tcPr>
            <w:tcW w:w="1081" w:type="pct"/>
            <w:vAlign w:val="center"/>
          </w:tcPr>
          <w:p w:rsidR="002F5164" w:rsidRPr="006E34CE" w:rsidRDefault="00A873FF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873FF">
              <w:rPr>
                <w:sz w:val="22"/>
                <w:szCs w:val="22"/>
              </w:rPr>
              <w:t>53096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A873FF" w:rsidRDefault="00A873F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73FF">
              <w:rPr>
                <w:sz w:val="22"/>
                <w:szCs w:val="22"/>
              </w:rPr>
              <w:t>109,7</w:t>
            </w:r>
          </w:p>
        </w:tc>
        <w:tc>
          <w:tcPr>
            <w:tcW w:w="1081" w:type="pct"/>
            <w:vAlign w:val="center"/>
          </w:tcPr>
          <w:p w:rsidR="002F5164" w:rsidRPr="00F346BC" w:rsidRDefault="00F346BC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346BC">
              <w:rPr>
                <w:sz w:val="22"/>
                <w:szCs w:val="22"/>
              </w:rPr>
              <w:t>108,6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B24AB3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01.0</w:t>
            </w:r>
            <w:r w:rsidR="00B24AB3">
              <w:rPr>
                <w:b w:val="0"/>
                <w:sz w:val="22"/>
                <w:szCs w:val="22"/>
              </w:rPr>
              <w:t>5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A873FF" w:rsidRDefault="00A873F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73FF">
              <w:rPr>
                <w:sz w:val="22"/>
                <w:szCs w:val="22"/>
              </w:rPr>
              <w:t>1,42</w:t>
            </w:r>
          </w:p>
        </w:tc>
        <w:tc>
          <w:tcPr>
            <w:tcW w:w="1081" w:type="pct"/>
            <w:vAlign w:val="center"/>
          </w:tcPr>
          <w:p w:rsidR="002F5164" w:rsidRPr="00A873FF" w:rsidRDefault="001F1B5B" w:rsidP="00A873F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873FF">
              <w:rPr>
                <w:sz w:val="22"/>
                <w:szCs w:val="22"/>
              </w:rPr>
              <w:t>2,</w:t>
            </w:r>
            <w:r w:rsidR="00A873FF" w:rsidRPr="00A873FF">
              <w:rPr>
                <w:sz w:val="22"/>
                <w:szCs w:val="22"/>
              </w:rPr>
              <w:t>1</w:t>
            </w:r>
          </w:p>
        </w:tc>
      </w:tr>
    </w:tbl>
    <w:p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:rsidR="008515C7" w:rsidRDefault="001B4DEC" w:rsidP="001B4DEC">
      <w:pPr>
        <w:pStyle w:val="3"/>
        <w:ind w:firstLine="0"/>
        <w:rPr>
          <w:sz w:val="24"/>
          <w:szCs w:val="24"/>
          <w:lang w:val="en-US"/>
        </w:rPr>
      </w:pPr>
      <w:r w:rsidRPr="001B4DEC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E94DD8" w:rsidRPr="00E844F7">
        <w:rPr>
          <w:sz w:val="24"/>
          <w:szCs w:val="24"/>
        </w:rPr>
        <w:t>квартальный показатель</w:t>
      </w:r>
      <w:bookmarkStart w:id="0" w:name="_GoBack"/>
      <w:bookmarkEnd w:id="0"/>
    </w:p>
    <w:sectPr w:rsidR="008515C7" w:rsidSect="001A4AB2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B2" w:rsidRDefault="001A4AB2" w:rsidP="00334DEE">
      <w:r>
        <w:separator/>
      </w:r>
    </w:p>
  </w:endnote>
  <w:endnote w:type="continuationSeparator" w:id="0">
    <w:p w:rsidR="001A4AB2" w:rsidRDefault="001A4AB2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B2" w:rsidRDefault="001A4AB2" w:rsidP="00334DEE">
      <w:r>
        <w:separator/>
      </w:r>
    </w:p>
  </w:footnote>
  <w:footnote w:type="continuationSeparator" w:id="0">
    <w:p w:rsidR="001A4AB2" w:rsidRDefault="001A4AB2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B2" w:rsidRDefault="002F3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A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4AB2">
      <w:rPr>
        <w:rStyle w:val="a5"/>
        <w:noProof/>
      </w:rPr>
      <w:t>2</w:t>
    </w:r>
    <w:r>
      <w:rPr>
        <w:rStyle w:val="a5"/>
      </w:rPr>
      <w:fldChar w:fldCharType="end"/>
    </w:r>
  </w:p>
  <w:p w:rsidR="001A4AB2" w:rsidRDefault="001A4A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B2" w:rsidRDefault="002F3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A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4AB2">
      <w:rPr>
        <w:rStyle w:val="a5"/>
        <w:noProof/>
      </w:rPr>
      <w:t>2</w:t>
    </w:r>
    <w:r>
      <w:rPr>
        <w:rStyle w:val="a5"/>
      </w:rPr>
      <w:fldChar w:fldCharType="end"/>
    </w:r>
  </w:p>
  <w:p w:rsidR="001A4AB2" w:rsidRDefault="001A4A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95107"/>
    <w:multiLevelType w:val="hybridMultilevel"/>
    <w:tmpl w:val="110658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443"/>
    <w:rsid w:val="00033C5A"/>
    <w:rsid w:val="0009777E"/>
    <w:rsid w:val="000E1F45"/>
    <w:rsid w:val="00111B6C"/>
    <w:rsid w:val="00145AA4"/>
    <w:rsid w:val="00147A5B"/>
    <w:rsid w:val="00162E76"/>
    <w:rsid w:val="00175D67"/>
    <w:rsid w:val="001A4AB2"/>
    <w:rsid w:val="001B4DEC"/>
    <w:rsid w:val="001D0D58"/>
    <w:rsid w:val="001E0D59"/>
    <w:rsid w:val="001E7CB4"/>
    <w:rsid w:val="001F1B5B"/>
    <w:rsid w:val="002377EB"/>
    <w:rsid w:val="00256301"/>
    <w:rsid w:val="002B5FD7"/>
    <w:rsid w:val="002F3E73"/>
    <w:rsid w:val="002F41D4"/>
    <w:rsid w:val="002F5164"/>
    <w:rsid w:val="003009E8"/>
    <w:rsid w:val="0030384F"/>
    <w:rsid w:val="0033347E"/>
    <w:rsid w:val="00334DEE"/>
    <w:rsid w:val="00391663"/>
    <w:rsid w:val="00410729"/>
    <w:rsid w:val="00414A18"/>
    <w:rsid w:val="00422443"/>
    <w:rsid w:val="004B7159"/>
    <w:rsid w:val="00516DAF"/>
    <w:rsid w:val="005440EC"/>
    <w:rsid w:val="00570810"/>
    <w:rsid w:val="00577571"/>
    <w:rsid w:val="0058106B"/>
    <w:rsid w:val="005A411D"/>
    <w:rsid w:val="005E3B4E"/>
    <w:rsid w:val="005E49FC"/>
    <w:rsid w:val="0060073B"/>
    <w:rsid w:val="00600A85"/>
    <w:rsid w:val="00621FB8"/>
    <w:rsid w:val="00677423"/>
    <w:rsid w:val="006E34CE"/>
    <w:rsid w:val="006F19C8"/>
    <w:rsid w:val="00702554"/>
    <w:rsid w:val="0077094B"/>
    <w:rsid w:val="007A3D7F"/>
    <w:rsid w:val="007B098E"/>
    <w:rsid w:val="007F085F"/>
    <w:rsid w:val="008133DF"/>
    <w:rsid w:val="00817B2B"/>
    <w:rsid w:val="008515C7"/>
    <w:rsid w:val="00851882"/>
    <w:rsid w:val="008945DA"/>
    <w:rsid w:val="00897D95"/>
    <w:rsid w:val="008C625F"/>
    <w:rsid w:val="009133E5"/>
    <w:rsid w:val="009179D2"/>
    <w:rsid w:val="009213AD"/>
    <w:rsid w:val="00930901"/>
    <w:rsid w:val="009379D0"/>
    <w:rsid w:val="00972183"/>
    <w:rsid w:val="00987A3F"/>
    <w:rsid w:val="0099419C"/>
    <w:rsid w:val="009B2F8C"/>
    <w:rsid w:val="009D4F90"/>
    <w:rsid w:val="009E1A29"/>
    <w:rsid w:val="00A03017"/>
    <w:rsid w:val="00A20696"/>
    <w:rsid w:val="00A71E5A"/>
    <w:rsid w:val="00A733EA"/>
    <w:rsid w:val="00A82707"/>
    <w:rsid w:val="00A873FF"/>
    <w:rsid w:val="00B24AB3"/>
    <w:rsid w:val="00B35A29"/>
    <w:rsid w:val="00BA43EF"/>
    <w:rsid w:val="00C06C11"/>
    <w:rsid w:val="00C60FDE"/>
    <w:rsid w:val="00CA0A26"/>
    <w:rsid w:val="00CF73E5"/>
    <w:rsid w:val="00D040B3"/>
    <w:rsid w:val="00D1120E"/>
    <w:rsid w:val="00DD7BAE"/>
    <w:rsid w:val="00E80970"/>
    <w:rsid w:val="00E844F7"/>
    <w:rsid w:val="00E94DD8"/>
    <w:rsid w:val="00ED71A2"/>
    <w:rsid w:val="00EE55BA"/>
    <w:rsid w:val="00F055B6"/>
    <w:rsid w:val="00F25EB8"/>
    <w:rsid w:val="00F346BC"/>
    <w:rsid w:val="00F41C7A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C4CC"/>
  <w15:docId w15:val="{D4A1A318-BBB3-4199-BC2E-D36FCB44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Лобосова ЭВ</cp:lastModifiedBy>
  <cp:revision>74</cp:revision>
  <cp:lastPrinted>2021-07-19T12:01:00Z</cp:lastPrinted>
  <dcterms:created xsi:type="dcterms:W3CDTF">2020-05-28T15:44:00Z</dcterms:created>
  <dcterms:modified xsi:type="dcterms:W3CDTF">2021-09-06T13:11:00Z</dcterms:modified>
</cp:coreProperties>
</file>